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40C" w:rsidRDefault="0037640C" w:rsidP="0037640C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 7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b/>
          <w:sz w:val="22"/>
          <w:szCs w:val="22"/>
        </w:rPr>
      </w:pP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je základnou funkciou aplikačnej vrstvy? { </w:t>
      </w:r>
    </w:p>
    <w:p w:rsidR="0037640C" w:rsidRPr="0037640C" w:rsidRDefault="0037640C" w:rsidP="000315C2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Poskytovať rozhranie medzi používateľskou aplikáciou a komunikačnou sieťou </w:t>
      </w:r>
    </w:p>
    <w:p w:rsidR="0037640C" w:rsidRPr="0037640C" w:rsidRDefault="0037640C" w:rsidP="000315C2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Poskytovať </w:t>
      </w:r>
      <w:r w:rsidRPr="0037640C">
        <w:rPr>
          <w:rFonts w:asciiTheme="minorHAnsi" w:hAnsiTheme="minorHAnsi" w:cstheme="minorHAnsi"/>
          <w:i/>
          <w:iCs/>
          <w:sz w:val="22"/>
          <w:szCs w:val="22"/>
        </w:rPr>
        <w:t xml:space="preserve">service primitive </w:t>
      </w:r>
      <w:r w:rsidRPr="0037640C">
        <w:rPr>
          <w:rFonts w:asciiTheme="minorHAnsi" w:hAnsiTheme="minorHAnsi" w:cstheme="minorHAnsi"/>
          <w:sz w:val="22"/>
          <w:szCs w:val="22"/>
        </w:rPr>
        <w:t xml:space="preserve">používateľskej aplikácii </w:t>
      </w:r>
    </w:p>
    <w:p w:rsidR="0037640C" w:rsidRPr="0037640C" w:rsidRDefault="0037640C" w:rsidP="000315C2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Zabezpečiť komunikáciu so sieťou podľa spôsobu definovaného v aplikácii </w:t>
      </w:r>
    </w:p>
    <w:p w:rsidR="0037640C" w:rsidRPr="0037640C" w:rsidRDefault="0037640C" w:rsidP="000315C2">
      <w:pPr>
        <w:pStyle w:val="Default"/>
        <w:numPr>
          <w:ilvl w:val="0"/>
          <w:numId w:val="1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Zabezpečiť používateľovi prístup k sieti prostredníctvom adresy </w:t>
      </w:r>
    </w:p>
    <w:p w:rsidR="0037640C" w:rsidRPr="0037640C" w:rsidRDefault="0037640C" w:rsidP="000315C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Určiť cenu za používanú komunikáciu cez sieť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Ktoré sú ďalšie funkcie aplikačnej vrstvy? { </w:t>
      </w:r>
    </w:p>
    <w:p w:rsidR="0037640C" w:rsidRPr="0037640C" w:rsidRDefault="0037640C" w:rsidP="000315C2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identifikácia účastníkov komunikácie </w:t>
      </w:r>
    </w:p>
    <w:p w:rsidR="0037640C" w:rsidRPr="0037640C" w:rsidRDefault="0037640C" w:rsidP="000315C2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povolenie komunikácie žiadateľom </w:t>
      </w:r>
    </w:p>
    <w:p w:rsidR="0037640C" w:rsidRPr="0037640C" w:rsidRDefault="0037640C" w:rsidP="000315C2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spôsob stanovenia cien za komunikáciu </w:t>
      </w:r>
    </w:p>
    <w:p w:rsidR="0037640C" w:rsidRPr="0037640C" w:rsidRDefault="0037640C" w:rsidP="000315C2">
      <w:pPr>
        <w:pStyle w:val="Default"/>
        <w:numPr>
          <w:ilvl w:val="0"/>
          <w:numId w:val="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stanovenie metód pre opravu medzi dvoma prenosovými zariadeniami </w:t>
      </w:r>
    </w:p>
    <w:p w:rsidR="0037640C" w:rsidRPr="0037640C" w:rsidRDefault="0037640C" w:rsidP="000315C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potvrdzovanie neprijatých správ odosielateľom správy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Komu sú určené služby aplikačnej úrovne? { </w:t>
      </w:r>
    </w:p>
    <w:p w:rsidR="0037640C" w:rsidRPr="0037640C" w:rsidRDefault="0037640C" w:rsidP="000315C2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prezentačnej vrstve </w:t>
      </w:r>
    </w:p>
    <w:p w:rsidR="0037640C" w:rsidRPr="0037640C" w:rsidRDefault="0037640C" w:rsidP="000315C2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transportnej vrstve v TCP/IP architektúre </w:t>
      </w:r>
    </w:p>
    <w:p w:rsidR="0037640C" w:rsidRPr="0037640C" w:rsidRDefault="0037640C" w:rsidP="000315C2">
      <w:pPr>
        <w:pStyle w:val="Default"/>
        <w:numPr>
          <w:ilvl w:val="0"/>
          <w:numId w:val="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používateľským aplikáciám </w:t>
      </w:r>
    </w:p>
    <w:p w:rsidR="0037640C" w:rsidRPr="0037640C" w:rsidRDefault="0037640C" w:rsidP="000315C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koncovému používateľovi ?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vyjadruje pojem aplikácia? { </w:t>
      </w:r>
    </w:p>
    <w:p w:rsidR="0037640C" w:rsidRPr="0037640C" w:rsidRDefault="0037640C" w:rsidP="000315C2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Časť programového vybavenia počítača </w:t>
      </w:r>
    </w:p>
    <w:p w:rsidR="0037640C" w:rsidRPr="00E15AED" w:rsidRDefault="0037640C" w:rsidP="000315C2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15AED">
        <w:rPr>
          <w:rFonts w:asciiTheme="minorHAnsi" w:hAnsiTheme="minorHAnsi" w:cstheme="minorHAnsi"/>
          <w:bCs/>
          <w:sz w:val="22"/>
          <w:szCs w:val="22"/>
        </w:rPr>
        <w:t xml:space="preserve">Softvérový program počítača </w:t>
      </w:r>
    </w:p>
    <w:p w:rsidR="0037640C" w:rsidRPr="0037640C" w:rsidRDefault="0037640C" w:rsidP="000315C2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Službu, ktorú počítač poskytuje používateľovi </w:t>
      </w:r>
    </w:p>
    <w:p w:rsidR="0037640C" w:rsidRPr="0037640C" w:rsidRDefault="0037640C" w:rsidP="000315C2">
      <w:pPr>
        <w:pStyle w:val="Default"/>
        <w:numPr>
          <w:ilvl w:val="0"/>
          <w:numId w:val="4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Úplné softvérové vybavenie počítača </w:t>
      </w:r>
    </w:p>
    <w:p w:rsidR="0037640C" w:rsidRPr="0037640C" w:rsidRDefault="0037640C" w:rsidP="000315C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Počítačový program pre pripojenie k počítačovej sieti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Aké zariadenia medzi sebou najčastejšie komunikujú na úrovni aplikačnej vrstvy? </w:t>
      </w:r>
    </w:p>
    <w:p w:rsidR="0037640C" w:rsidRPr="0037640C" w:rsidRDefault="0037640C" w:rsidP="0037640C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Počítače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Čomu sú určené služby aplikačnej úrovne? </w:t>
      </w:r>
    </w:p>
    <w:p w:rsidR="0037640C" w:rsidRPr="0037640C" w:rsidRDefault="0037640C" w:rsidP="0037640C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Aplikáciam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je základnou funkciou aplikačnej vrstvy? </w:t>
      </w:r>
    </w:p>
    <w:p w:rsidR="0037640C" w:rsidRPr="0037640C" w:rsidRDefault="0037640C" w:rsidP="0037640C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poskytovať služby používateľským aplikáciám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8. </w:t>
      </w:r>
      <w:r w:rsidRPr="0037640C">
        <w:rPr>
          <w:rFonts w:asciiTheme="minorHAnsi" w:hAnsiTheme="minorHAnsi" w:cstheme="minorHAnsi"/>
          <w:sz w:val="22"/>
          <w:szCs w:val="22"/>
        </w:rPr>
        <w:t xml:space="preserve">Nad ktorou úrovňou je definovaná aplikačná vrstva OSI modeli?{ </w:t>
      </w:r>
    </w:p>
    <w:p w:rsidR="0037640C" w:rsidRPr="0037640C" w:rsidRDefault="0037640C" w:rsidP="000315C2">
      <w:pPr>
        <w:pStyle w:val="Default"/>
        <w:numPr>
          <w:ilvl w:val="0"/>
          <w:numId w:val="5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prezentačná </w:t>
      </w:r>
    </w:p>
    <w:p w:rsidR="0037640C" w:rsidRPr="0037640C" w:rsidRDefault="0037640C" w:rsidP="000315C2">
      <w:pPr>
        <w:pStyle w:val="Default"/>
        <w:numPr>
          <w:ilvl w:val="0"/>
          <w:numId w:val="5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relačná </w:t>
      </w:r>
    </w:p>
    <w:p w:rsidR="0037640C" w:rsidRPr="0037640C" w:rsidRDefault="0037640C" w:rsidP="000315C2">
      <w:pPr>
        <w:pStyle w:val="Default"/>
        <w:numPr>
          <w:ilvl w:val="0"/>
          <w:numId w:val="5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transportná </w:t>
      </w:r>
    </w:p>
    <w:p w:rsidR="0037640C" w:rsidRPr="0037640C" w:rsidRDefault="0037640C" w:rsidP="000315C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sieťová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37640C">
        <w:rPr>
          <w:rFonts w:asciiTheme="minorHAnsi" w:hAnsiTheme="minorHAnsi" w:cstheme="minorHAnsi"/>
          <w:sz w:val="22"/>
          <w:szCs w:val="22"/>
        </w:rPr>
        <w:t xml:space="preserve">Nad ktorou úrovňou pracuje aplikačná vrstva v TCP/IP architektúre?{ </w:t>
      </w:r>
    </w:p>
    <w:p w:rsidR="0037640C" w:rsidRPr="0037640C" w:rsidRDefault="0037640C" w:rsidP="000315C2">
      <w:pPr>
        <w:pStyle w:val="Default"/>
        <w:numPr>
          <w:ilvl w:val="0"/>
          <w:numId w:val="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prezentačná </w:t>
      </w:r>
    </w:p>
    <w:p w:rsidR="0037640C" w:rsidRPr="0037640C" w:rsidRDefault="0037640C" w:rsidP="000315C2">
      <w:pPr>
        <w:pStyle w:val="Default"/>
        <w:numPr>
          <w:ilvl w:val="0"/>
          <w:numId w:val="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relačná </w:t>
      </w:r>
    </w:p>
    <w:p w:rsidR="0037640C" w:rsidRPr="0037640C" w:rsidRDefault="0037640C" w:rsidP="000315C2">
      <w:pPr>
        <w:pStyle w:val="Default"/>
        <w:numPr>
          <w:ilvl w:val="0"/>
          <w:numId w:val="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transportná </w:t>
      </w:r>
    </w:p>
    <w:p w:rsidR="0037640C" w:rsidRPr="0037640C" w:rsidRDefault="0037640C" w:rsidP="000315C2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sieťová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Aké dátové jednotky sú používané na aplikačnej úrovni?{ </w:t>
      </w:r>
    </w:p>
    <w:p w:rsidR="0037640C" w:rsidRPr="0037640C" w:rsidRDefault="0037640C" w:rsidP="000315C2">
      <w:pPr>
        <w:pStyle w:val="Default"/>
        <w:numPr>
          <w:ilvl w:val="0"/>
          <w:numId w:val="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dáta </w:t>
      </w:r>
    </w:p>
    <w:p w:rsidR="0037640C" w:rsidRPr="0037640C" w:rsidRDefault="0037640C" w:rsidP="000315C2">
      <w:pPr>
        <w:pStyle w:val="Default"/>
        <w:numPr>
          <w:ilvl w:val="0"/>
          <w:numId w:val="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sokety </w:t>
      </w:r>
    </w:p>
    <w:p w:rsidR="0037640C" w:rsidRPr="0037640C" w:rsidRDefault="0037640C" w:rsidP="000315C2">
      <w:pPr>
        <w:pStyle w:val="Default"/>
        <w:numPr>
          <w:ilvl w:val="0"/>
          <w:numId w:val="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pakety </w:t>
      </w:r>
    </w:p>
    <w:p w:rsidR="0037640C" w:rsidRPr="0037640C" w:rsidRDefault="0037640C" w:rsidP="000315C2">
      <w:pPr>
        <w:pStyle w:val="Default"/>
        <w:numPr>
          <w:ilvl w:val="0"/>
          <w:numId w:val="7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datagramy </w:t>
      </w:r>
    </w:p>
    <w:p w:rsidR="0037640C" w:rsidRPr="0037640C" w:rsidRDefault="0037640C" w:rsidP="000315C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segmenty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7640C" w:rsidRPr="0037640C" w:rsidRDefault="0037640C" w:rsidP="0037640C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11. </w:t>
      </w:r>
      <w:r w:rsidRPr="0037640C">
        <w:rPr>
          <w:rFonts w:asciiTheme="minorHAnsi" w:hAnsiTheme="minorHAnsi" w:cstheme="minorHAnsi"/>
          <w:sz w:val="22"/>
          <w:szCs w:val="22"/>
        </w:rPr>
        <w:t>Aký je rozdiel medzi operačným systémom počítača a</w:t>
      </w:r>
      <w:r>
        <w:rPr>
          <w:rFonts w:asciiTheme="minorHAnsi" w:hAnsiTheme="minorHAnsi" w:cstheme="minorHAnsi"/>
          <w:sz w:val="22"/>
          <w:szCs w:val="22"/>
        </w:rPr>
        <w:t> </w:t>
      </w:r>
      <w:r w:rsidRPr="0037640C">
        <w:rPr>
          <w:rFonts w:asciiTheme="minorHAnsi" w:hAnsiTheme="minorHAnsi" w:cstheme="minorHAnsi"/>
          <w:sz w:val="22"/>
          <w:szCs w:val="22"/>
        </w:rPr>
        <w:t xml:space="preserve">sieťovým operačným systémom?{ </w:t>
      </w:r>
    </w:p>
    <w:p w:rsidR="0037640C" w:rsidRPr="0037640C" w:rsidRDefault="0037640C" w:rsidP="000315C2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>Sieťový operačný systém implementuje v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sebe niektoré vrstvy sieťového modelu </w:t>
      </w:r>
    </w:p>
    <w:p w:rsidR="0037640C" w:rsidRPr="0037640C" w:rsidRDefault="0037640C" w:rsidP="000315C2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Sieťový operačný systém sprostredkováva aplikáciám všetko, čo poskytuje komunikačná sieť </w:t>
      </w:r>
    </w:p>
    <w:p w:rsidR="0037640C" w:rsidRPr="0037640C" w:rsidRDefault="0037640C" w:rsidP="000315C2">
      <w:pPr>
        <w:pStyle w:val="Default"/>
        <w:numPr>
          <w:ilvl w:val="0"/>
          <w:numId w:val="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>Sieťový operačný systém sprostredkováva predovšetkým možnosť komunikácie s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37640C">
        <w:rPr>
          <w:rFonts w:asciiTheme="minorHAnsi" w:hAnsiTheme="minorHAnsi" w:cstheme="minorHAnsi"/>
          <w:b/>
          <w:bCs/>
          <w:sz w:val="22"/>
          <w:szCs w:val="22"/>
        </w:rPr>
        <w:t>inými aplikáciami, ktoré sú na iných uzlových počítačoch, prípadne prístup k</w:t>
      </w:r>
      <w:r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iným technickým prostriedkom iných uzlových počítačov. </w:t>
      </w:r>
    </w:p>
    <w:p w:rsidR="0037640C" w:rsidRPr="0037640C" w:rsidRDefault="0037640C" w:rsidP="000315C2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Sieťový operačný systém poskytuje rovnaké možnosti ako operačný systém počítača, nič naviac.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Aké sú základné aplikačné architektúry?{ </w:t>
      </w:r>
    </w:p>
    <w:p w:rsidR="0037640C" w:rsidRPr="0037640C" w:rsidRDefault="0037640C" w:rsidP="000315C2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Klient-server </w:t>
      </w:r>
    </w:p>
    <w:p w:rsidR="0037640C" w:rsidRPr="0037640C" w:rsidRDefault="0037640C" w:rsidP="000315C2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Peer to peer </w:t>
      </w:r>
    </w:p>
    <w:p w:rsidR="0037640C" w:rsidRPr="0037640C" w:rsidRDefault="0037640C" w:rsidP="000315C2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P2P </w:t>
      </w:r>
    </w:p>
    <w:p w:rsidR="0037640C" w:rsidRPr="0037640C" w:rsidRDefault="0037640C" w:rsidP="000315C2">
      <w:pPr>
        <w:pStyle w:val="Default"/>
        <w:numPr>
          <w:ilvl w:val="0"/>
          <w:numId w:val="9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Dvojvrstvová architektúra </w:t>
      </w:r>
    </w:p>
    <w:p w:rsidR="0037640C" w:rsidRPr="0037640C" w:rsidRDefault="0037640C" w:rsidP="000315C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Trojvrstvová architektúra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Aký je rozdiel medzi sieťovou a aplikačnou architektúrou? Vyberte správne tvrdenia.{ </w:t>
      </w:r>
    </w:p>
    <w:p w:rsidR="0037640C" w:rsidRPr="0037640C" w:rsidRDefault="0037640C" w:rsidP="000315C2">
      <w:pPr>
        <w:pStyle w:val="Default"/>
        <w:numPr>
          <w:ilvl w:val="0"/>
          <w:numId w:val="1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Sieťová architektúra je infraštruktúra určitej technológie a poskytuje špecifické služby aplikáciám na aplikačnej vrstve. </w:t>
      </w:r>
    </w:p>
    <w:p w:rsidR="0037640C" w:rsidRPr="0037640C" w:rsidRDefault="0037640C" w:rsidP="000315C2">
      <w:pPr>
        <w:pStyle w:val="Default"/>
        <w:numPr>
          <w:ilvl w:val="0"/>
          <w:numId w:val="1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Aplikačná architektúra určuje ako je aplikácia štruktúrovaná cez rôzne systémy na aplikačnej vrstve. </w:t>
      </w:r>
    </w:p>
    <w:p w:rsidR="0037640C" w:rsidRPr="0037640C" w:rsidRDefault="0037640C" w:rsidP="000315C2">
      <w:pPr>
        <w:pStyle w:val="Default"/>
        <w:numPr>
          <w:ilvl w:val="0"/>
          <w:numId w:val="10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Sieťová architektúra je časťou aplikačnej architektúry. </w:t>
      </w:r>
    </w:p>
    <w:p w:rsidR="0037640C" w:rsidRPr="0037640C" w:rsidRDefault="0037640C" w:rsidP="000315C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Aplikačná architektúra je špecifikovaná na aplikačnej vrstve.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Aký je rozdiel architektúr klient – server a peer to peer? Vyberte správne tvrdenia. .{ </w:t>
      </w:r>
    </w:p>
    <w:p w:rsidR="0037640C" w:rsidRPr="00E15AED" w:rsidRDefault="0037640C" w:rsidP="000315C2">
      <w:pPr>
        <w:pStyle w:val="Default"/>
        <w:numPr>
          <w:ilvl w:val="0"/>
          <w:numId w:val="1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E15AED">
        <w:rPr>
          <w:rFonts w:asciiTheme="minorHAnsi" w:hAnsiTheme="minorHAnsi" w:cstheme="minorHAnsi"/>
          <w:bCs/>
          <w:sz w:val="22"/>
          <w:szCs w:val="22"/>
        </w:rPr>
        <w:t xml:space="preserve">Každý počítač v sieti peer-to- peer môže poskytovať služby susedným počítačom v sieti </w:t>
      </w:r>
    </w:p>
    <w:p w:rsidR="0037640C" w:rsidRPr="0037640C" w:rsidRDefault="0037640C" w:rsidP="000315C2">
      <w:pPr>
        <w:pStyle w:val="Default"/>
        <w:numPr>
          <w:ilvl w:val="0"/>
          <w:numId w:val="1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 sieti P2P nie je vyhradený žiadny hlavný počítač, všetky počítače sú rovnocenné </w:t>
      </w:r>
    </w:p>
    <w:p w:rsidR="0037640C" w:rsidRPr="0037640C" w:rsidRDefault="0037640C" w:rsidP="000315C2">
      <w:pPr>
        <w:pStyle w:val="Default"/>
        <w:numPr>
          <w:ilvl w:val="0"/>
          <w:numId w:val="11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 architektúre klient-server je server určený pre poskytovanie služieb a klientske počítače využívajú jeho služby </w:t>
      </w:r>
    </w:p>
    <w:p w:rsidR="0037640C" w:rsidRPr="0037640C" w:rsidRDefault="0037640C" w:rsidP="000315C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 sieti peer to peer počítače využívajú služby servera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Ktoré z vlastností patria sieti typu klient – server? .{ </w:t>
      </w:r>
    </w:p>
    <w:p w:rsidR="0037640C" w:rsidRPr="0037640C" w:rsidRDefault="0037640C" w:rsidP="000315C2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Spracovanie dát sa vykonáva na serveri </w:t>
      </w:r>
    </w:p>
    <w:p w:rsidR="0037640C" w:rsidRPr="0037640C" w:rsidRDefault="0037640C" w:rsidP="000315C2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Výstupy zo servera sú využívané na klientských počítačoch </w:t>
      </w:r>
    </w:p>
    <w:p w:rsidR="0037640C" w:rsidRPr="0037640C" w:rsidRDefault="0037640C" w:rsidP="000315C2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Klient a server musia pracovať na rovnakých platformárch s rovnakými operačnými systémami </w:t>
      </w:r>
    </w:p>
    <w:p w:rsidR="0037640C" w:rsidRPr="0037640C" w:rsidRDefault="0037640C" w:rsidP="000315C2">
      <w:pPr>
        <w:pStyle w:val="Default"/>
        <w:numPr>
          <w:ilvl w:val="0"/>
          <w:numId w:val="12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Architektúra klient –server sa používa iba v lokálnych sieťach </w:t>
      </w:r>
    </w:p>
    <w:p w:rsidR="0037640C" w:rsidRPr="0037640C" w:rsidRDefault="0037640C" w:rsidP="000315C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Používa výhradne trojvrstvpvý model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Ktoré vlastnosti patria sieti typu peer to peer?{ </w:t>
      </w:r>
    </w:p>
    <w:p w:rsidR="0037640C" w:rsidRPr="0037640C" w:rsidRDefault="0037640C" w:rsidP="000315C2">
      <w:pPr>
        <w:pStyle w:val="Default"/>
        <w:numPr>
          <w:ilvl w:val="0"/>
          <w:numId w:val="1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Spracovanie dát sa vykonáva na viacerých serveroch </w:t>
      </w:r>
    </w:p>
    <w:p w:rsidR="0037640C" w:rsidRPr="0037640C" w:rsidRDefault="0037640C" w:rsidP="000315C2">
      <w:pPr>
        <w:pStyle w:val="Default"/>
        <w:numPr>
          <w:ilvl w:val="0"/>
          <w:numId w:val="1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Všetky počítače musia pracovať na rovnakých platformárch s rovnakými operačnými systémami </w:t>
      </w:r>
    </w:p>
    <w:p w:rsidR="0037640C" w:rsidRPr="0037640C" w:rsidRDefault="0037640C" w:rsidP="000315C2">
      <w:pPr>
        <w:pStyle w:val="Default"/>
        <w:numPr>
          <w:ilvl w:val="0"/>
          <w:numId w:val="1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Používa sa iba v lokálnych sieťach </w:t>
      </w:r>
    </w:p>
    <w:p w:rsidR="0037640C" w:rsidRPr="0037640C" w:rsidRDefault="0037640C" w:rsidP="000315C2">
      <w:pPr>
        <w:pStyle w:val="Default"/>
        <w:numPr>
          <w:ilvl w:val="0"/>
          <w:numId w:val="13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Používa výhradne dvojvrstvpvý model </w:t>
      </w:r>
    </w:p>
    <w:p w:rsidR="0037640C" w:rsidRPr="0037640C" w:rsidRDefault="0037640C" w:rsidP="000315C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Každý počítač v sieti peer-to- peer môže poskytovať služby ostatným počítačom v sieti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Cs/>
          <w:sz w:val="22"/>
          <w:szCs w:val="22"/>
        </w:rPr>
        <w:t xml:space="preserve">17. Aký je vzťah medzi procesom a komunikáciou na aplikačnej vrstve? ?{ </w:t>
      </w:r>
    </w:p>
    <w:p w:rsidR="0037640C" w:rsidRPr="0037640C" w:rsidRDefault="0037640C" w:rsidP="000315C2">
      <w:pPr>
        <w:pStyle w:val="Default"/>
        <w:numPr>
          <w:ilvl w:val="1"/>
          <w:numId w:val="14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Proces je označenie komunikácie medzi programami na aplikačnej vrstve </w:t>
      </w:r>
    </w:p>
    <w:p w:rsidR="0037640C" w:rsidRPr="0037640C" w:rsidRDefault="0037640C" w:rsidP="000315C2">
      <w:pPr>
        <w:pStyle w:val="Default"/>
        <w:numPr>
          <w:ilvl w:val="1"/>
          <w:numId w:val="14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Proces je komunikácia, ktorú vykonáva počítač medzi aplikáciou a používateľom aplikácie </w:t>
      </w:r>
    </w:p>
    <w:p w:rsidR="0037640C" w:rsidRPr="0037640C" w:rsidRDefault="0037640C" w:rsidP="000315C2">
      <w:pPr>
        <w:pStyle w:val="Default"/>
        <w:numPr>
          <w:ilvl w:val="1"/>
          <w:numId w:val="14"/>
        </w:numPr>
        <w:spacing w:after="45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Procesy nie sú spojené s komunikáciou, sú vykonávané v počítači len mimo komunikácie so sieťou </w:t>
      </w:r>
    </w:p>
    <w:p w:rsidR="0037640C" w:rsidRPr="0037640C" w:rsidRDefault="0037640C" w:rsidP="000315C2">
      <w:pPr>
        <w:pStyle w:val="Default"/>
        <w:numPr>
          <w:ilvl w:val="1"/>
          <w:numId w:val="14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Komunikácia je proces, ktorý prebieha medzi aplikačnými programami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je soket v aplikačnej vrstve? ?{ </w:t>
      </w:r>
    </w:p>
    <w:p w:rsidR="0037640C" w:rsidRPr="0037640C" w:rsidRDefault="0037640C" w:rsidP="000315C2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Softvérový interfejs na aplikačnej vrstve </w:t>
      </w:r>
    </w:p>
    <w:p w:rsidR="0037640C" w:rsidRPr="0037640C" w:rsidRDefault="0037640C" w:rsidP="000315C2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Mechanizmus na sprístupnenie nižšej vrstvy OSI modelu </w:t>
      </w:r>
    </w:p>
    <w:p w:rsidR="0037640C" w:rsidRPr="0037640C" w:rsidRDefault="0037640C" w:rsidP="000315C2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Dátová štruktúra aplikačnej vrstvy, v ktorej sú údaje pre komunikáciu v sieti </w:t>
      </w:r>
    </w:p>
    <w:p w:rsidR="0037640C" w:rsidRPr="0037640C" w:rsidRDefault="0037640C" w:rsidP="000315C2">
      <w:pPr>
        <w:pStyle w:val="Default"/>
        <w:numPr>
          <w:ilvl w:val="1"/>
          <w:numId w:val="15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Vytvára API </w:t>
      </w:r>
      <w:r w:rsidRPr="0037640C">
        <w:rPr>
          <w:rFonts w:asciiTheme="minorHAnsi" w:hAnsiTheme="minorHAnsi" w:cstheme="minorHAnsi"/>
          <w:i/>
          <w:iCs/>
          <w:sz w:val="22"/>
          <w:szCs w:val="22"/>
        </w:rPr>
        <w:t xml:space="preserve">(Application Programming Interface) </w:t>
      </w:r>
      <w:r w:rsidRPr="0037640C">
        <w:rPr>
          <w:rFonts w:asciiTheme="minorHAnsi" w:hAnsiTheme="minorHAnsi" w:cstheme="minorHAnsi"/>
          <w:sz w:val="22"/>
          <w:szCs w:val="22"/>
        </w:rPr>
        <w:t xml:space="preserve">medzi aplikáciou a sieťou </w:t>
      </w:r>
    </w:p>
    <w:p w:rsidR="0037640C" w:rsidRPr="0037640C" w:rsidRDefault="0037640C" w:rsidP="000315C2">
      <w:pPr>
        <w:pStyle w:val="Default"/>
        <w:numPr>
          <w:ilvl w:val="1"/>
          <w:numId w:val="15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Je to protokolová dátová jednotka aplikačnej vrstvy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je CASE ? </w:t>
      </w:r>
    </w:p>
    <w:p w:rsidR="0037640C" w:rsidRPr="0037640C" w:rsidRDefault="0037640C" w:rsidP="0037640C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>Common Application Service Element, potrebné na podporu aplikácií rôznych typov</w:t>
      </w:r>
      <w:r w:rsidRPr="0037640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20. </w:t>
      </w:r>
      <w:r w:rsidRPr="0037640C">
        <w:rPr>
          <w:rFonts w:asciiTheme="minorHAnsi" w:hAnsiTheme="minorHAnsi" w:cstheme="minorHAnsi"/>
          <w:sz w:val="22"/>
          <w:szCs w:val="22"/>
        </w:rPr>
        <w:t xml:space="preserve">Čo je SASE? </w:t>
      </w:r>
    </w:p>
    <w:p w:rsidR="0037640C" w:rsidRDefault="0037640C" w:rsidP="0037640C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Application Service Element, ktoré realizujú špecifické služby, potrebné len pre konkrétny typ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:rsidR="0037640C" w:rsidRPr="0037640C" w:rsidRDefault="0037640C" w:rsidP="0037640C">
      <w:pPr>
        <w:pStyle w:val="Default"/>
        <w:ind w:firstLine="708"/>
        <w:rPr>
          <w:rFonts w:asciiTheme="minorHAnsi" w:hAnsiTheme="minorHAnsi" w:cstheme="minorHAnsi"/>
          <w:b/>
          <w:bCs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aplikácií.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21.</w:t>
      </w:r>
      <w:r w:rsidRPr="0037640C">
        <w:rPr>
          <w:rFonts w:asciiTheme="minorHAnsi" w:hAnsiTheme="minorHAnsi" w:cstheme="minorHAnsi"/>
          <w:sz w:val="22"/>
          <w:szCs w:val="22"/>
        </w:rPr>
        <w:t xml:space="preserve">Aké skupiny služieb sú poskytované na aplikačnej úrovni? { </w:t>
      </w:r>
    </w:p>
    <w:p w:rsidR="0037640C" w:rsidRPr="0037640C" w:rsidRDefault="0037640C" w:rsidP="000315C2">
      <w:pPr>
        <w:pStyle w:val="Default"/>
        <w:numPr>
          <w:ilvl w:val="1"/>
          <w:numId w:val="16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Špecifické aplikačné služby </w:t>
      </w:r>
    </w:p>
    <w:p w:rsidR="0037640C" w:rsidRPr="0037640C" w:rsidRDefault="0037640C" w:rsidP="000315C2">
      <w:pPr>
        <w:pStyle w:val="Default"/>
        <w:numPr>
          <w:ilvl w:val="1"/>
          <w:numId w:val="16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Podporné aplikačné služby </w:t>
      </w:r>
    </w:p>
    <w:p w:rsidR="0037640C" w:rsidRPr="0037640C" w:rsidRDefault="0037640C" w:rsidP="000315C2">
      <w:pPr>
        <w:pStyle w:val="Default"/>
        <w:numPr>
          <w:ilvl w:val="1"/>
          <w:numId w:val="16"/>
        </w:numPr>
        <w:spacing w:after="47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Špeciálne aplikačné služby </w:t>
      </w:r>
    </w:p>
    <w:p w:rsidR="0037640C" w:rsidRPr="0037640C" w:rsidRDefault="0037640C" w:rsidP="000315C2">
      <w:pPr>
        <w:pStyle w:val="Default"/>
        <w:numPr>
          <w:ilvl w:val="1"/>
          <w:numId w:val="16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Virtuálne aplikačné služby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Ktoré z uvedených príkladov sú aplikácie?{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web prehliadač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tabuľkové procesory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textové editory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zdieľanie súborov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spacing w:after="44"/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World Wide Web </w:t>
      </w:r>
    </w:p>
    <w:p w:rsidR="0037640C" w:rsidRPr="0037640C" w:rsidRDefault="0037640C" w:rsidP="000315C2">
      <w:pPr>
        <w:pStyle w:val="Default"/>
        <w:numPr>
          <w:ilvl w:val="1"/>
          <w:numId w:val="17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prenos súborov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Pr="0037640C">
        <w:rPr>
          <w:rFonts w:asciiTheme="minorHAnsi" w:hAnsiTheme="minorHAnsi" w:cstheme="minorHAnsi"/>
          <w:sz w:val="22"/>
          <w:szCs w:val="22"/>
        </w:rPr>
        <w:t xml:space="preserve">Ktoré z uvedených príkladov sú služby?{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web prehliadač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tabuľkové procesory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textové editory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spacing w:after="44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World Wide Web </w:t>
      </w:r>
    </w:p>
    <w:p w:rsidR="0037640C" w:rsidRPr="0037640C" w:rsidRDefault="0037640C" w:rsidP="000315C2">
      <w:pPr>
        <w:pStyle w:val="Default"/>
        <w:numPr>
          <w:ilvl w:val="1"/>
          <w:numId w:val="18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prenos súborov </w:t>
      </w: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24.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Ktoré sú základné špecifické služby internetu? ?{ </w:t>
      </w:r>
    </w:p>
    <w:p w:rsidR="0037640C" w:rsidRPr="0037640C" w:rsidRDefault="0037640C" w:rsidP="000315C2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e-mail </w:t>
      </w:r>
    </w:p>
    <w:p w:rsidR="0037640C" w:rsidRPr="0037640C" w:rsidRDefault="0037640C" w:rsidP="000315C2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www </w:t>
      </w:r>
    </w:p>
    <w:p w:rsidR="0037640C" w:rsidRPr="0037640C" w:rsidRDefault="0037640C" w:rsidP="000315C2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multimédiá </w:t>
      </w:r>
    </w:p>
    <w:p w:rsidR="0037640C" w:rsidRPr="0037640C" w:rsidRDefault="0037640C" w:rsidP="000315C2">
      <w:pPr>
        <w:pStyle w:val="Default"/>
        <w:numPr>
          <w:ilvl w:val="1"/>
          <w:numId w:val="19"/>
        </w:numPr>
        <w:spacing w:after="45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Voice over IP </w:t>
      </w:r>
    </w:p>
    <w:p w:rsidR="000315C2" w:rsidRDefault="0037640C" w:rsidP="000315C2">
      <w:pPr>
        <w:pStyle w:val="Default"/>
        <w:numPr>
          <w:ilvl w:val="1"/>
          <w:numId w:val="19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WAP </w:t>
      </w:r>
    </w:p>
    <w:p w:rsidR="0037640C" w:rsidRPr="000315C2" w:rsidRDefault="000315C2" w:rsidP="000315C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="0037640C" w:rsidRPr="000315C2">
        <w:rPr>
          <w:rFonts w:asciiTheme="minorHAnsi" w:hAnsiTheme="minorHAnsi" w:cstheme="minorHAnsi"/>
          <w:sz w:val="22"/>
          <w:szCs w:val="22"/>
        </w:rPr>
        <w:t xml:space="preserve">K čomu je služba zdieľanie súborov (file sharing)? </w:t>
      </w:r>
    </w:p>
    <w:p w:rsidR="0037640C" w:rsidRPr="0037640C" w:rsidRDefault="0037640C" w:rsidP="000315C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Zdieľanie súborov je služba na používanie vzdialených a miestnych súborov. </w:t>
      </w: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Čo je WAP (Wireless Application Protocol)? </w:t>
      </w:r>
    </w:p>
    <w:p w:rsidR="0037640C" w:rsidRPr="0037640C" w:rsidRDefault="0037640C" w:rsidP="000315C2">
      <w:pPr>
        <w:pStyle w:val="Default"/>
        <w:ind w:left="708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WAP bol definovaný organizáciou Wap Forum v roku 1998 ako ekvivalent k internetovým protokolom určený pre GSM siete. </w:t>
      </w: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Aká je úloha protokolu HTTP (Hypertext Transfer Protocol?{ </w:t>
      </w:r>
    </w:p>
    <w:p w:rsidR="0037640C" w:rsidRPr="0037640C" w:rsidRDefault="0037640C" w:rsidP="000315C2">
      <w:pPr>
        <w:pStyle w:val="Default"/>
        <w:numPr>
          <w:ilvl w:val="1"/>
          <w:numId w:val="20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HTTP definuje spôsob prenosu WWW stránok po sieti </w:t>
      </w:r>
    </w:p>
    <w:p w:rsidR="0037640C" w:rsidRPr="0037640C" w:rsidRDefault="0037640C" w:rsidP="000315C2">
      <w:pPr>
        <w:pStyle w:val="Default"/>
        <w:numPr>
          <w:ilvl w:val="1"/>
          <w:numId w:val="20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HTTP definuje formát zobrazenia www stránok </w:t>
      </w:r>
    </w:p>
    <w:p w:rsidR="0037640C" w:rsidRPr="0037640C" w:rsidRDefault="0037640C" w:rsidP="000315C2">
      <w:pPr>
        <w:pStyle w:val="Default"/>
        <w:numPr>
          <w:ilvl w:val="1"/>
          <w:numId w:val="20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HTTP definuje spôsob zdieľania súborov v sieti. </w:t>
      </w: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Ako je označovaná najvyššia úroveň v DNS (Domain Name System)?{ </w:t>
      </w:r>
    </w:p>
    <w:p w:rsidR="0037640C" w:rsidRPr="0037640C" w:rsidRDefault="0037640C" w:rsidP="000315C2">
      <w:pPr>
        <w:pStyle w:val="Default"/>
        <w:numPr>
          <w:ilvl w:val="1"/>
          <w:numId w:val="21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Top Level Domain </w:t>
      </w:r>
    </w:p>
    <w:p w:rsidR="0037640C" w:rsidRPr="0037640C" w:rsidRDefault="0037640C" w:rsidP="000315C2">
      <w:pPr>
        <w:pStyle w:val="Default"/>
        <w:numPr>
          <w:ilvl w:val="1"/>
          <w:numId w:val="21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Bottom Level Domain </w:t>
      </w:r>
    </w:p>
    <w:p w:rsidR="0037640C" w:rsidRPr="0037640C" w:rsidRDefault="0037640C" w:rsidP="000315C2">
      <w:pPr>
        <w:pStyle w:val="Default"/>
        <w:numPr>
          <w:ilvl w:val="1"/>
          <w:numId w:val="21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General Level Domain </w:t>
      </w: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Akú hierarchiu využíva DNS (Domain Name System) pri vytváraní domén?{ </w:t>
      </w:r>
    </w:p>
    <w:p w:rsidR="0037640C" w:rsidRPr="0037640C" w:rsidRDefault="0037640C" w:rsidP="000315C2">
      <w:pPr>
        <w:pStyle w:val="Default"/>
        <w:numPr>
          <w:ilvl w:val="1"/>
          <w:numId w:val="2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Domény jednotlivých úrovní tvoria stromovú štruktúru </w:t>
      </w:r>
    </w:p>
    <w:p w:rsidR="0037640C" w:rsidRPr="0037640C" w:rsidRDefault="0037640C" w:rsidP="000315C2">
      <w:pPr>
        <w:pStyle w:val="Default"/>
        <w:numPr>
          <w:ilvl w:val="1"/>
          <w:numId w:val="2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DNS nie je hierarchický, ale plochý systém </w:t>
      </w:r>
    </w:p>
    <w:p w:rsidR="0037640C" w:rsidRPr="0037640C" w:rsidRDefault="0037640C" w:rsidP="000315C2">
      <w:pPr>
        <w:pStyle w:val="Default"/>
        <w:numPr>
          <w:ilvl w:val="1"/>
          <w:numId w:val="22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Domény jednotlivých úrovní tvoria hviezdicovú štruktúru </w:t>
      </w:r>
    </w:p>
    <w:p w:rsidR="0037640C" w:rsidRPr="0037640C" w:rsidRDefault="0037640C" w:rsidP="000315C2">
      <w:pPr>
        <w:pStyle w:val="Default"/>
        <w:numPr>
          <w:ilvl w:val="1"/>
          <w:numId w:val="22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Domény jednotlivých úrovní tvoria kruhovú štruktúru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Akú službu internetu podporuje protokol HTTP?{ </w:t>
      </w:r>
    </w:p>
    <w:p w:rsidR="0037640C" w:rsidRPr="0037640C" w:rsidRDefault="0037640C" w:rsidP="000315C2">
      <w:pPr>
        <w:pStyle w:val="Default"/>
        <w:numPr>
          <w:ilvl w:val="1"/>
          <w:numId w:val="2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WWW (World Wide Web) </w:t>
      </w:r>
    </w:p>
    <w:p w:rsidR="0037640C" w:rsidRPr="0037640C" w:rsidRDefault="0037640C" w:rsidP="000315C2">
      <w:pPr>
        <w:pStyle w:val="Default"/>
        <w:numPr>
          <w:ilvl w:val="1"/>
          <w:numId w:val="2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TELNET </w:t>
      </w:r>
    </w:p>
    <w:p w:rsidR="0037640C" w:rsidRPr="0037640C" w:rsidRDefault="0037640C" w:rsidP="000315C2">
      <w:pPr>
        <w:pStyle w:val="Default"/>
        <w:numPr>
          <w:ilvl w:val="1"/>
          <w:numId w:val="2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(Post Office Protocol version) </w:t>
      </w:r>
    </w:p>
    <w:p w:rsidR="0037640C" w:rsidRPr="0037640C" w:rsidRDefault="0037640C" w:rsidP="000315C2">
      <w:pPr>
        <w:pStyle w:val="Default"/>
        <w:numPr>
          <w:ilvl w:val="1"/>
          <w:numId w:val="23"/>
        </w:numPr>
        <w:spacing w:after="3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37640C" w:rsidRPr="0037640C" w:rsidRDefault="0037640C" w:rsidP="000315C2">
      <w:pPr>
        <w:pStyle w:val="Default"/>
        <w:numPr>
          <w:ilvl w:val="1"/>
          <w:numId w:val="23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lastRenderedPageBreak/>
        <w:t xml:space="preserve">IMAP (Internet Message Access Protocol ) </w:t>
      </w:r>
    </w:p>
    <w:p w:rsidR="0037640C" w:rsidRPr="0037640C" w:rsidRDefault="0037640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7640C" w:rsidRPr="0037640C" w:rsidRDefault="000315C2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Aké služby internetu podporuje SIP (Session Initiation Protocol)?{ </w:t>
      </w:r>
    </w:p>
    <w:p w:rsidR="0037640C" w:rsidRPr="0037640C" w:rsidRDefault="0037640C" w:rsidP="000315C2">
      <w:pPr>
        <w:pStyle w:val="Default"/>
        <w:numPr>
          <w:ilvl w:val="1"/>
          <w:numId w:val="24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Vytvára spojenie medzi dvoma účastníkmi. </w:t>
      </w:r>
    </w:p>
    <w:p w:rsidR="0037640C" w:rsidRPr="0037640C" w:rsidRDefault="0037640C" w:rsidP="000315C2">
      <w:pPr>
        <w:pStyle w:val="Default"/>
        <w:numPr>
          <w:ilvl w:val="1"/>
          <w:numId w:val="24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Prenáša pakety po sieti internet. </w:t>
      </w:r>
    </w:p>
    <w:p w:rsidR="0037640C" w:rsidRPr="0037640C" w:rsidRDefault="0037640C" w:rsidP="000315C2">
      <w:pPr>
        <w:pStyle w:val="Default"/>
        <w:numPr>
          <w:ilvl w:val="1"/>
          <w:numId w:val="24"/>
        </w:numPr>
        <w:spacing w:after="39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>Ruší spojenie medzi dvoma účastníkmi</w:t>
      </w:r>
      <w:r w:rsidRPr="0037640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7640C" w:rsidRPr="00910ADF" w:rsidRDefault="0037640C" w:rsidP="0037640C">
      <w:pPr>
        <w:pStyle w:val="Default"/>
        <w:numPr>
          <w:ilvl w:val="1"/>
          <w:numId w:val="24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Smeruje pakety </w:t>
      </w:r>
    </w:p>
    <w:p w:rsidR="0037640C" w:rsidRPr="0037640C" w:rsidRDefault="00910ADF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32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Aký je princíp prenosu hlasu v internete?{ </w:t>
      </w:r>
    </w:p>
    <w:p w:rsidR="0037640C" w:rsidRPr="0037640C" w:rsidRDefault="0037640C" w:rsidP="000315C2">
      <w:pPr>
        <w:pStyle w:val="Default"/>
        <w:numPr>
          <w:ilvl w:val="1"/>
          <w:numId w:val="25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>Digitalizovaný hlas sa vo forme paketov prenáša po sieti internet</w:t>
      </w:r>
      <w:r w:rsidRPr="0037640C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37640C" w:rsidRPr="0037640C" w:rsidRDefault="0037640C" w:rsidP="000315C2">
      <w:pPr>
        <w:pStyle w:val="Default"/>
        <w:numPr>
          <w:ilvl w:val="1"/>
          <w:numId w:val="25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Hlas sa prenáša v analógovej forme po sieti internet. </w:t>
      </w:r>
    </w:p>
    <w:p w:rsidR="0037640C" w:rsidRPr="0037640C" w:rsidRDefault="0037640C" w:rsidP="000315C2">
      <w:pPr>
        <w:pStyle w:val="Default"/>
        <w:numPr>
          <w:ilvl w:val="1"/>
          <w:numId w:val="25"/>
        </w:numPr>
        <w:spacing w:after="44"/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Koncové zariadenie konvertuje ľudský hlas a komprimuje ho na dátové pakety. </w:t>
      </w:r>
    </w:p>
    <w:p w:rsidR="000315C2" w:rsidRDefault="0037640C" w:rsidP="000315C2">
      <w:pPr>
        <w:pStyle w:val="Default"/>
        <w:numPr>
          <w:ilvl w:val="1"/>
          <w:numId w:val="25"/>
        </w:numPr>
        <w:ind w:left="709" w:hanging="425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Vytvorí sa trvalé spojenie medzi účastníkmi hovoru. </w:t>
      </w:r>
    </w:p>
    <w:p w:rsidR="0037640C" w:rsidRPr="000315C2" w:rsidRDefault="00910ADF" w:rsidP="000315C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33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0315C2" w:rsidRPr="000315C2">
        <w:rPr>
          <w:rFonts w:asciiTheme="minorHAnsi" w:hAnsiTheme="minorHAnsi" w:cstheme="minorHAnsi"/>
          <w:sz w:val="22"/>
          <w:szCs w:val="22"/>
        </w:rPr>
        <w:t xml:space="preserve">Aký </w:t>
      </w:r>
      <w:r w:rsidR="0037640C" w:rsidRPr="000315C2">
        <w:rPr>
          <w:rFonts w:asciiTheme="minorHAnsi" w:hAnsiTheme="minorHAnsi" w:cstheme="minorHAnsi"/>
          <w:sz w:val="22"/>
          <w:szCs w:val="22"/>
        </w:rPr>
        <w:t xml:space="preserve">je rozdiel medzi protokolom HTTP a HTTPS?{ </w:t>
      </w:r>
    </w:p>
    <w:p w:rsidR="0037640C" w:rsidRPr="0037640C" w:rsidRDefault="0037640C" w:rsidP="000315C2">
      <w:pPr>
        <w:pStyle w:val="Default"/>
        <w:numPr>
          <w:ilvl w:val="1"/>
          <w:numId w:val="26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HTTPS je zabezpečený (šifrovaný) prenos stránok pomocou protokolu HTTP. </w:t>
      </w:r>
    </w:p>
    <w:p w:rsidR="0037640C" w:rsidRPr="0037640C" w:rsidRDefault="0037640C" w:rsidP="000315C2">
      <w:pPr>
        <w:pStyle w:val="Default"/>
        <w:numPr>
          <w:ilvl w:val="1"/>
          <w:numId w:val="26"/>
        </w:numPr>
        <w:spacing w:after="40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HTTP je protokol pre prenos súborov, HTTPS je protokol pre prenos www stránok. </w:t>
      </w:r>
    </w:p>
    <w:p w:rsidR="0037640C" w:rsidRPr="0037640C" w:rsidRDefault="0037640C" w:rsidP="000315C2">
      <w:pPr>
        <w:pStyle w:val="Default"/>
        <w:numPr>
          <w:ilvl w:val="1"/>
          <w:numId w:val="26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HTTPS je rýchlejšia verzia HTTP protokolu (tzv. HTTP speed). </w:t>
      </w:r>
    </w:p>
    <w:p w:rsidR="0037640C" w:rsidRPr="0037640C" w:rsidRDefault="00C6143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34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Aký je rozdiel protokolov IMAP a POP3?{ </w:t>
      </w:r>
    </w:p>
    <w:p w:rsidR="0037640C" w:rsidRPr="0037640C" w:rsidRDefault="0037640C" w:rsidP="000315C2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je protokol aplikačnej vrstvy (vrstva 7 ISO/OSI) pre príjem správ elektronickej pošty, IMAP je podporný protokol pre POP3 na prezentačnej vrstve (vrstva 6), ktorý zabezpečuje bezpečný prenos správ elektronickej pošty </w:t>
      </w:r>
    </w:p>
    <w:p w:rsidR="0037640C" w:rsidRPr="008E1D7C" w:rsidRDefault="0037640C" w:rsidP="000315C2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Protokoly POP3 a IMAP sú protokoly pre príjem elektronickej pošty zo vzdialeného servera. </w:t>
      </w:r>
    </w:p>
    <w:p w:rsidR="0037640C" w:rsidRPr="008E1D7C" w:rsidRDefault="0037640C" w:rsidP="000315C2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POP3, pred tým ako je možné emaily zobraziť na používateľskom počítači, sú emaily siahnuté na počítač užívateľa. </w:t>
      </w:r>
    </w:p>
    <w:p w:rsidR="0037640C" w:rsidRPr="008E1D7C" w:rsidRDefault="0037640C" w:rsidP="000315C2">
      <w:pPr>
        <w:pStyle w:val="Default"/>
        <w:numPr>
          <w:ilvl w:val="1"/>
          <w:numId w:val="27"/>
        </w:numPr>
        <w:spacing w:after="51"/>
        <w:ind w:left="709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Pri použití protokolu IMAP, nemusia byť emaily stiahnuté na disk užívateľa pred tým ako sa zobrazia na počítači užívateľa. </w:t>
      </w:r>
    </w:p>
    <w:p w:rsidR="0037640C" w:rsidRPr="008E1D7C" w:rsidRDefault="0037640C" w:rsidP="000315C2">
      <w:pPr>
        <w:pStyle w:val="Default"/>
        <w:numPr>
          <w:ilvl w:val="1"/>
          <w:numId w:val="27"/>
        </w:numPr>
        <w:ind w:left="709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IMAP protokol má výhodu v tom, že pri prístupe k poštovému serveru z rôznych počítačov, používateľ má vždy prístup ku všetkým svojim správam (prijatým aj odoslaným).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35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Aký je význam protokolu POP3 (Post Office Protocol version 3) v službe elektronickej pošty?{ </w:t>
      </w:r>
    </w:p>
    <w:p w:rsidR="0037640C" w:rsidRPr="0037640C" w:rsidRDefault="0037640C" w:rsidP="000315C2">
      <w:pPr>
        <w:pStyle w:val="Default"/>
        <w:numPr>
          <w:ilvl w:val="1"/>
          <w:numId w:val="12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slúži na vytvorenie e-mailovej správy na počítači odosielateľa. </w:t>
      </w:r>
    </w:p>
    <w:p w:rsidR="0037640C" w:rsidRPr="0037640C" w:rsidRDefault="0037640C" w:rsidP="000315C2">
      <w:pPr>
        <w:pStyle w:val="Default"/>
        <w:numPr>
          <w:ilvl w:val="1"/>
          <w:numId w:val="12"/>
        </w:numPr>
        <w:spacing w:after="49"/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POP3 slúži na prijatie správ elektronickej pošty zo vzdialeného poštového servera. </w:t>
      </w:r>
    </w:p>
    <w:p w:rsidR="0037640C" w:rsidRPr="0037640C" w:rsidRDefault="0037640C" w:rsidP="000315C2">
      <w:pPr>
        <w:pStyle w:val="Default"/>
        <w:numPr>
          <w:ilvl w:val="1"/>
          <w:numId w:val="12"/>
        </w:numPr>
        <w:ind w:left="70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slúži na zašifrovanie správ elektronickej pošty pred ich odoslaním, a tým umožňuje zabezpečený prenos správ.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36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Aký je vzťah medzi protokolom Telnet a protokolom SSH (Secure Shell)?{ </w:t>
      </w:r>
    </w:p>
    <w:p w:rsidR="0037640C" w:rsidRPr="0037640C" w:rsidRDefault="0037640C" w:rsidP="000315C2">
      <w:pPr>
        <w:pStyle w:val="Default"/>
        <w:numPr>
          <w:ilvl w:val="0"/>
          <w:numId w:val="2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Oba protokoly zabezpečujú tú istú službu - riadenie vzdialeného zariadenia </w:t>
      </w:r>
    </w:p>
    <w:p w:rsidR="0037640C" w:rsidRPr="0037640C" w:rsidRDefault="0037640C" w:rsidP="000315C2">
      <w:pPr>
        <w:pStyle w:val="Default"/>
        <w:numPr>
          <w:ilvl w:val="0"/>
          <w:numId w:val="2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Protokol Telnet je starší a menej bezpečný predchodca protokolu SSH </w:t>
      </w:r>
    </w:p>
    <w:p w:rsidR="0037640C" w:rsidRPr="0037640C" w:rsidRDefault="0037640C" w:rsidP="000315C2">
      <w:pPr>
        <w:pStyle w:val="Default"/>
        <w:numPr>
          <w:ilvl w:val="0"/>
          <w:numId w:val="2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Protokol SSH je starší a menej bezpečný predchodca protokolu Telnet </w:t>
      </w:r>
    </w:p>
    <w:p w:rsidR="0037640C" w:rsidRPr="0037640C" w:rsidRDefault="0037640C" w:rsidP="000315C2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Oba protokoly zabezpečujú tú istú službu - prenos súborov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37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Elektronická pošta vychádza z aplikačnej architektúry:{ </w:t>
      </w:r>
    </w:p>
    <w:p w:rsidR="0037640C" w:rsidRPr="0037640C" w:rsidRDefault="0037640C" w:rsidP="000315C2">
      <w:pPr>
        <w:pStyle w:val="Default"/>
        <w:numPr>
          <w:ilvl w:val="0"/>
          <w:numId w:val="2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P2P (peer-to-peer) </w:t>
      </w:r>
    </w:p>
    <w:p w:rsidR="0037640C" w:rsidRPr="0037640C" w:rsidRDefault="0037640C" w:rsidP="000315C2">
      <w:pPr>
        <w:pStyle w:val="Default"/>
        <w:numPr>
          <w:ilvl w:val="0"/>
          <w:numId w:val="2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CS (klient-server) </w:t>
      </w:r>
    </w:p>
    <w:p w:rsidR="0037640C" w:rsidRPr="0037640C" w:rsidRDefault="0037640C" w:rsidP="000315C2">
      <w:pPr>
        <w:pStyle w:val="Default"/>
        <w:numPr>
          <w:ilvl w:val="0"/>
          <w:numId w:val="2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TCP/IP </w:t>
      </w:r>
    </w:p>
    <w:p w:rsidR="0037640C" w:rsidRPr="0037640C" w:rsidRDefault="0037640C" w:rsidP="000315C2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OSI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38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 akému účelu je používaný protokol Telnet?{ </w:t>
      </w:r>
    </w:p>
    <w:p w:rsidR="0037640C" w:rsidRPr="0037640C" w:rsidRDefault="0037640C" w:rsidP="000315C2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Ovládanie vzdialeného zariadenia </w:t>
      </w:r>
    </w:p>
    <w:p w:rsidR="0037640C" w:rsidRPr="0037640C" w:rsidRDefault="0037640C" w:rsidP="000315C2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Prístup k príkazovému riadku vzdialeného zariadenia cez sieť </w:t>
      </w:r>
    </w:p>
    <w:p w:rsidR="0037640C" w:rsidRPr="0037640C" w:rsidRDefault="0037640C" w:rsidP="000315C2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Zdieľanie súborov </w:t>
      </w:r>
    </w:p>
    <w:p w:rsidR="0037640C" w:rsidRPr="0037640C" w:rsidRDefault="0037640C" w:rsidP="000315C2">
      <w:pPr>
        <w:pStyle w:val="Default"/>
        <w:numPr>
          <w:ilvl w:val="0"/>
          <w:numId w:val="30"/>
        </w:numPr>
        <w:ind w:left="714" w:hanging="35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Doručovanie elektronickej pošty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39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 akému účelu slúži protokol VoIP (Voice over Internet Protocol)?{ </w:t>
      </w:r>
    </w:p>
    <w:p w:rsidR="0037640C" w:rsidRPr="0037640C" w:rsidRDefault="0037640C" w:rsidP="000315C2">
      <w:pPr>
        <w:pStyle w:val="Default"/>
        <w:numPr>
          <w:ilvl w:val="0"/>
          <w:numId w:val="31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VoIP slúži pre prenos hlasu cez internet. </w:t>
      </w:r>
    </w:p>
    <w:p w:rsidR="0037640C" w:rsidRPr="0037640C" w:rsidRDefault="0037640C" w:rsidP="000315C2">
      <w:pPr>
        <w:pStyle w:val="Default"/>
        <w:numPr>
          <w:ilvl w:val="0"/>
          <w:numId w:val="31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VoIP slúži pre prenos videa cez sieť nad protokolom IP. </w:t>
      </w:r>
    </w:p>
    <w:p w:rsidR="0037640C" w:rsidRPr="0037640C" w:rsidRDefault="0037640C" w:rsidP="000315C2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VoIP slúži pre prenos multimédií (hlas + video + dáta) cez internet.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40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Ktoré z vymenovaných protokolov patria k službe www (World Wide Web)?{ </w:t>
      </w:r>
    </w:p>
    <w:p w:rsidR="0037640C" w:rsidRPr="0037640C" w:rsidRDefault="0037640C" w:rsidP="000315C2">
      <w:pPr>
        <w:pStyle w:val="Default"/>
        <w:numPr>
          <w:ilvl w:val="0"/>
          <w:numId w:val="32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37640C" w:rsidRPr="0037640C" w:rsidRDefault="0037640C" w:rsidP="000315C2">
      <w:pPr>
        <w:pStyle w:val="Default"/>
        <w:numPr>
          <w:ilvl w:val="0"/>
          <w:numId w:val="32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lastRenderedPageBreak/>
        <w:t xml:space="preserve">POP3 (Post Office Protocol version) </w:t>
      </w:r>
    </w:p>
    <w:p w:rsidR="0037640C" w:rsidRPr="0037640C" w:rsidRDefault="0037640C" w:rsidP="000315C2">
      <w:pPr>
        <w:pStyle w:val="Default"/>
        <w:numPr>
          <w:ilvl w:val="0"/>
          <w:numId w:val="32"/>
        </w:numPr>
        <w:spacing w:after="39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IMAP (Internet Message Access Protocol) </w:t>
      </w:r>
    </w:p>
    <w:p w:rsidR="000315C2" w:rsidRPr="008E1D7C" w:rsidRDefault="0037640C" w:rsidP="000315C2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8E1D7C">
        <w:rPr>
          <w:rFonts w:asciiTheme="minorHAnsi" w:hAnsiTheme="minorHAnsi" w:cstheme="minorHAnsi"/>
          <w:bCs/>
          <w:sz w:val="22"/>
          <w:szCs w:val="22"/>
        </w:rPr>
        <w:t xml:space="preserve">FTP (File Transfer Protocol) </w:t>
      </w:r>
    </w:p>
    <w:p w:rsidR="0037640C" w:rsidRPr="000315C2" w:rsidRDefault="008E1D7C" w:rsidP="000315C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41</w:t>
      </w:r>
      <w:r w:rsidR="000315C2">
        <w:rPr>
          <w:rFonts w:asciiTheme="minorHAnsi" w:hAnsiTheme="minorHAnsi" w:cstheme="minorHAnsi"/>
          <w:sz w:val="22"/>
          <w:szCs w:val="22"/>
        </w:rPr>
        <w:t>. Kto</w:t>
      </w:r>
      <w:r w:rsidR="0037640C" w:rsidRPr="000315C2">
        <w:rPr>
          <w:rFonts w:asciiTheme="minorHAnsi" w:hAnsiTheme="minorHAnsi" w:cstheme="minorHAnsi"/>
          <w:sz w:val="22"/>
          <w:szCs w:val="22"/>
        </w:rPr>
        <w:t xml:space="preserve">ré z vymenovaných protokolov sú špecifikácie pre elektronickú poštu?{ </w:t>
      </w:r>
    </w:p>
    <w:p w:rsidR="0037640C" w:rsidRPr="0037640C" w:rsidRDefault="0037640C" w:rsidP="000315C2">
      <w:pPr>
        <w:pStyle w:val="Default"/>
        <w:numPr>
          <w:ilvl w:val="0"/>
          <w:numId w:val="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SMTP (Simple Mail Transfer Protocol) </w:t>
      </w:r>
    </w:p>
    <w:p w:rsidR="0037640C" w:rsidRPr="0037640C" w:rsidRDefault="0037640C" w:rsidP="000315C2">
      <w:pPr>
        <w:pStyle w:val="Default"/>
        <w:numPr>
          <w:ilvl w:val="0"/>
          <w:numId w:val="33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POP3 (Post Office Protocol v. 3) </w:t>
      </w:r>
    </w:p>
    <w:p w:rsidR="0037640C" w:rsidRPr="0037640C" w:rsidRDefault="0037640C" w:rsidP="000315C2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IMAP (Internet Message Access Protocol)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42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Ktoré z vymenovaných protokoly podporujú multimédiá v internete?{ </w:t>
      </w:r>
    </w:p>
    <w:p w:rsidR="0037640C" w:rsidRPr="0037640C" w:rsidRDefault="0037640C" w:rsidP="000315C2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VoIP (Voice over Internet Protocol) </w:t>
      </w:r>
    </w:p>
    <w:p w:rsidR="0037640C" w:rsidRPr="0037640C" w:rsidRDefault="0037640C" w:rsidP="000315C2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37640C" w:rsidRPr="0037640C" w:rsidRDefault="0037640C" w:rsidP="000315C2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RTSP (Real Time Streaming Protocol) </w:t>
      </w:r>
    </w:p>
    <w:p w:rsidR="0037640C" w:rsidRPr="0037640C" w:rsidRDefault="0037640C" w:rsidP="000315C2">
      <w:pPr>
        <w:pStyle w:val="Default"/>
        <w:numPr>
          <w:ilvl w:val="0"/>
          <w:numId w:val="34"/>
        </w:numPr>
        <w:spacing w:after="47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DNS (Domain Name System) </w:t>
      </w:r>
    </w:p>
    <w:p w:rsidR="0037640C" w:rsidRPr="0037640C" w:rsidRDefault="0037640C" w:rsidP="000315C2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WAP (Wireless Application Protocol)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43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Ktorý je základný protokol komunikácie vo World Wide Web, ktorý definuje spôsob prenosu WWW </w:t>
      </w:r>
      <w:r w:rsidR="000315C2">
        <w:rPr>
          <w:rFonts w:asciiTheme="minorHAnsi" w:hAnsiTheme="minorHAnsi" w:cstheme="minorHAnsi"/>
          <w:sz w:val="22"/>
          <w:szCs w:val="22"/>
        </w:rPr>
        <w:t xml:space="preserve">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stránok po sieti?{ </w:t>
      </w:r>
    </w:p>
    <w:p w:rsidR="0037640C" w:rsidRPr="0037640C" w:rsidRDefault="0037640C" w:rsidP="000315C2">
      <w:pPr>
        <w:pStyle w:val="Default"/>
        <w:numPr>
          <w:ilvl w:val="0"/>
          <w:numId w:val="35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HTTP (HyperText Transfer Protocol) </w:t>
      </w:r>
    </w:p>
    <w:p w:rsidR="0037640C" w:rsidRPr="0037640C" w:rsidRDefault="0037640C" w:rsidP="000315C2">
      <w:pPr>
        <w:pStyle w:val="Default"/>
        <w:numPr>
          <w:ilvl w:val="0"/>
          <w:numId w:val="35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HTML (HyperText Markup Language) </w:t>
      </w:r>
    </w:p>
    <w:p w:rsidR="0037640C" w:rsidRPr="0037640C" w:rsidRDefault="0037640C" w:rsidP="000315C2">
      <w:pPr>
        <w:pStyle w:val="Default"/>
        <w:numPr>
          <w:ilvl w:val="0"/>
          <w:numId w:val="35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(Post Office Protocol version) </w:t>
      </w:r>
    </w:p>
    <w:p w:rsidR="0037640C" w:rsidRPr="0037640C" w:rsidRDefault="0037640C" w:rsidP="000315C2">
      <w:pPr>
        <w:pStyle w:val="Default"/>
        <w:numPr>
          <w:ilvl w:val="0"/>
          <w:numId w:val="35"/>
        </w:numPr>
        <w:spacing w:after="40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IMAP (Internet Message Access Protocol) </w:t>
      </w:r>
    </w:p>
    <w:p w:rsidR="0037640C" w:rsidRPr="0037640C" w:rsidRDefault="0037640C" w:rsidP="000315C2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44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Ktoré z vymenovaných protokolov podporujú videokonferencie v internete?{ </w:t>
      </w:r>
    </w:p>
    <w:p w:rsidR="0037640C" w:rsidRPr="0037640C" w:rsidRDefault="0037640C" w:rsidP="000315C2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SIP </w:t>
      </w:r>
    </w:p>
    <w:p w:rsidR="0037640C" w:rsidRPr="0037640C" w:rsidRDefault="0037640C" w:rsidP="000315C2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H.323 </w:t>
      </w:r>
    </w:p>
    <w:p w:rsidR="0037640C" w:rsidRPr="0037640C" w:rsidRDefault="0037640C" w:rsidP="000315C2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SMTP </w:t>
      </w:r>
    </w:p>
    <w:p w:rsidR="0037640C" w:rsidRPr="0037640C" w:rsidRDefault="0037640C" w:rsidP="000315C2">
      <w:pPr>
        <w:pStyle w:val="Default"/>
        <w:numPr>
          <w:ilvl w:val="0"/>
          <w:numId w:val="36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POP3 </w:t>
      </w:r>
    </w:p>
    <w:p w:rsidR="0037640C" w:rsidRPr="0037640C" w:rsidRDefault="0037640C" w:rsidP="000315C2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HTTP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45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Pre aký účel je používaný DNS (Domain Name System)?{ </w:t>
      </w:r>
    </w:p>
    <w:p w:rsidR="0037640C" w:rsidRPr="0037640C" w:rsidRDefault="0037640C" w:rsidP="000315C2">
      <w:pPr>
        <w:pStyle w:val="Default"/>
        <w:numPr>
          <w:ilvl w:val="0"/>
          <w:numId w:val="3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Preklad slovných názvov počítačov na IP adresy </w:t>
      </w:r>
    </w:p>
    <w:p w:rsidR="0037640C" w:rsidRPr="0037640C" w:rsidRDefault="0037640C" w:rsidP="000315C2">
      <w:pPr>
        <w:pStyle w:val="Default"/>
        <w:numPr>
          <w:ilvl w:val="0"/>
          <w:numId w:val="3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Preklad IP adries na slovné názvy počítačov </w:t>
      </w:r>
    </w:p>
    <w:p w:rsidR="0037640C" w:rsidRPr="0037640C" w:rsidRDefault="0037640C" w:rsidP="000315C2">
      <w:pPr>
        <w:pStyle w:val="Default"/>
        <w:numPr>
          <w:ilvl w:val="0"/>
          <w:numId w:val="37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Zdieľanie súborov a tlačiarní </w:t>
      </w:r>
    </w:p>
    <w:p w:rsidR="0037640C" w:rsidRPr="0037640C" w:rsidRDefault="0037640C" w:rsidP="000315C2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Terminálový prístup k vzdialenému počítaču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46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V čom je odlišnosť prenosu hlasu v internete a v tradičných telefónnych sieťach?{ </w:t>
      </w:r>
    </w:p>
    <w:p w:rsidR="0037640C" w:rsidRPr="008E1D7C" w:rsidRDefault="0037640C" w:rsidP="000315C2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Prenos hlasu v internete je realizovaný na báze paketového spojenia. </w:t>
      </w:r>
    </w:p>
    <w:p w:rsidR="0037640C" w:rsidRPr="008E1D7C" w:rsidRDefault="0037640C" w:rsidP="000315C2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sz w:val="22"/>
          <w:szCs w:val="22"/>
        </w:rPr>
      </w:pPr>
      <w:r w:rsidRPr="008E1D7C">
        <w:rPr>
          <w:rFonts w:asciiTheme="minorHAnsi" w:hAnsiTheme="minorHAnsi" w:cstheme="minorHAnsi"/>
          <w:bCs/>
          <w:sz w:val="22"/>
          <w:szCs w:val="22"/>
        </w:rPr>
        <w:t xml:space="preserve">Tradičné telefónne siete vytvárajú komunikáciu medzi účastníkmi spojenia prepojovaním okruhov. </w:t>
      </w:r>
    </w:p>
    <w:p w:rsidR="0037640C" w:rsidRPr="008E1D7C" w:rsidRDefault="0037640C" w:rsidP="000315C2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V tradičných telefónnych sieťach sa „prenáša aj ticho“. </w:t>
      </w:r>
    </w:p>
    <w:p w:rsidR="0037640C" w:rsidRPr="008E1D7C" w:rsidRDefault="0037640C" w:rsidP="000315C2">
      <w:pPr>
        <w:pStyle w:val="Default"/>
        <w:numPr>
          <w:ilvl w:val="0"/>
          <w:numId w:val="38"/>
        </w:numPr>
        <w:spacing w:after="44"/>
        <w:rPr>
          <w:rFonts w:asciiTheme="minorHAnsi" w:hAnsiTheme="minorHAnsi" w:cstheme="minorHAnsi"/>
          <w:b/>
          <w:sz w:val="22"/>
          <w:szCs w:val="22"/>
        </w:rPr>
      </w:pPr>
      <w:r w:rsidRPr="008E1D7C">
        <w:rPr>
          <w:rFonts w:asciiTheme="minorHAnsi" w:hAnsiTheme="minorHAnsi" w:cstheme="minorHAnsi"/>
          <w:b/>
          <w:bCs/>
          <w:sz w:val="22"/>
          <w:szCs w:val="22"/>
        </w:rPr>
        <w:t xml:space="preserve">Pri prenose hlasu v internete sa konverzácia rozdelí do fragmentov. </w:t>
      </w:r>
    </w:p>
    <w:p w:rsidR="0037640C" w:rsidRPr="0037640C" w:rsidRDefault="0037640C" w:rsidP="000315C2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V tradičných telefónnych sieťach sa hlas komprimuje a prenáša ako pakety. </w:t>
      </w:r>
    </w:p>
    <w:p w:rsidR="0037640C" w:rsidRPr="0037640C" w:rsidRDefault="008E1D7C" w:rsidP="0037640C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47</w:t>
      </w:r>
      <w:r w:rsidR="000315C2">
        <w:rPr>
          <w:rFonts w:asciiTheme="minorHAnsi" w:hAnsiTheme="minorHAnsi" w:cstheme="minorHAnsi"/>
          <w:sz w:val="22"/>
          <w:szCs w:val="22"/>
        </w:rPr>
        <w:t xml:space="preserve">. </w:t>
      </w:r>
      <w:r w:rsidR="0037640C" w:rsidRPr="0037640C">
        <w:rPr>
          <w:rFonts w:asciiTheme="minorHAnsi" w:hAnsiTheme="minorHAnsi" w:cstheme="minorHAnsi"/>
          <w:sz w:val="22"/>
          <w:szCs w:val="22"/>
        </w:rPr>
        <w:t xml:space="preserve">V čom sa odlišuje protokol Telnet od SSH (Secure Shell)?{ </w:t>
      </w:r>
    </w:p>
    <w:p w:rsidR="0037640C" w:rsidRPr="0037640C" w:rsidRDefault="0037640C" w:rsidP="000315C2">
      <w:pPr>
        <w:pStyle w:val="Default"/>
        <w:numPr>
          <w:ilvl w:val="0"/>
          <w:numId w:val="3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Protokol Telnet na rozdiel od SSH je šifrovaný </w:t>
      </w:r>
    </w:p>
    <w:p w:rsidR="0037640C" w:rsidRPr="0037640C" w:rsidRDefault="0037640C" w:rsidP="000315C2">
      <w:pPr>
        <w:pStyle w:val="Default"/>
        <w:numPr>
          <w:ilvl w:val="0"/>
          <w:numId w:val="3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b/>
          <w:bCs/>
          <w:sz w:val="22"/>
          <w:szCs w:val="22"/>
        </w:rPr>
        <w:t xml:space="preserve">Protokol SSH na rozdiel od Telnet-u je šifrovaný </w:t>
      </w:r>
    </w:p>
    <w:p w:rsidR="0037640C" w:rsidRPr="0037640C" w:rsidRDefault="0037640C" w:rsidP="000315C2">
      <w:pPr>
        <w:pStyle w:val="Default"/>
        <w:numPr>
          <w:ilvl w:val="0"/>
          <w:numId w:val="39"/>
        </w:numPr>
        <w:spacing w:after="51"/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Tieto protokoly sa nelíšia, oba sú nešifrované </w:t>
      </w:r>
    </w:p>
    <w:p w:rsidR="0037640C" w:rsidRPr="0037640C" w:rsidRDefault="0037640C" w:rsidP="000315C2">
      <w:pPr>
        <w:pStyle w:val="Default"/>
        <w:numPr>
          <w:ilvl w:val="0"/>
          <w:numId w:val="39"/>
        </w:numPr>
        <w:rPr>
          <w:rFonts w:asciiTheme="minorHAnsi" w:hAnsiTheme="minorHAnsi" w:cstheme="minorHAnsi"/>
          <w:sz w:val="22"/>
          <w:szCs w:val="22"/>
        </w:rPr>
      </w:pPr>
      <w:r w:rsidRPr="0037640C">
        <w:rPr>
          <w:rFonts w:asciiTheme="minorHAnsi" w:hAnsiTheme="minorHAnsi" w:cstheme="minorHAnsi"/>
          <w:sz w:val="22"/>
          <w:szCs w:val="22"/>
        </w:rPr>
        <w:t xml:space="preserve">Tieto protokoly sa nelíšia, oba sú šifrované </w:t>
      </w:r>
    </w:p>
    <w:p w:rsidR="00236F24" w:rsidRPr="0037640C" w:rsidRDefault="00236F24" w:rsidP="0037640C">
      <w:pPr>
        <w:rPr>
          <w:rFonts w:cstheme="minorHAnsi"/>
        </w:rPr>
      </w:pPr>
    </w:p>
    <w:sectPr w:rsidR="00236F24" w:rsidRPr="0037640C" w:rsidSect="0037640C">
      <w:pgSz w:w="11904" w:h="17335"/>
      <w:pgMar w:top="1147" w:right="1272" w:bottom="897" w:left="1276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71534"/>
    <w:multiLevelType w:val="hybridMultilevel"/>
    <w:tmpl w:val="9F5298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C406D"/>
    <w:multiLevelType w:val="hybridMultilevel"/>
    <w:tmpl w:val="AED6E2F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81E70"/>
    <w:multiLevelType w:val="hybridMultilevel"/>
    <w:tmpl w:val="EAB4840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E7C60"/>
    <w:multiLevelType w:val="hybridMultilevel"/>
    <w:tmpl w:val="6AD4D4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7A3641"/>
    <w:multiLevelType w:val="hybridMultilevel"/>
    <w:tmpl w:val="973C63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95E79"/>
    <w:multiLevelType w:val="hybridMultilevel"/>
    <w:tmpl w:val="2CBEEE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234F4"/>
    <w:multiLevelType w:val="hybridMultilevel"/>
    <w:tmpl w:val="FC7E17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013DC"/>
    <w:multiLevelType w:val="hybridMultilevel"/>
    <w:tmpl w:val="1226B8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B457F"/>
    <w:multiLevelType w:val="hybridMultilevel"/>
    <w:tmpl w:val="B6EE791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54735"/>
    <w:multiLevelType w:val="hybridMultilevel"/>
    <w:tmpl w:val="B9AA205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02A83"/>
    <w:multiLevelType w:val="hybridMultilevel"/>
    <w:tmpl w:val="56AA19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04F4C"/>
    <w:multiLevelType w:val="hybridMultilevel"/>
    <w:tmpl w:val="FA1461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902AB7"/>
    <w:multiLevelType w:val="hybridMultilevel"/>
    <w:tmpl w:val="FDFA1C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65A37"/>
    <w:multiLevelType w:val="hybridMultilevel"/>
    <w:tmpl w:val="727C7F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806AB3"/>
    <w:multiLevelType w:val="hybridMultilevel"/>
    <w:tmpl w:val="F718F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F014B3"/>
    <w:multiLevelType w:val="hybridMultilevel"/>
    <w:tmpl w:val="807A68C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F6E9A"/>
    <w:multiLevelType w:val="hybridMultilevel"/>
    <w:tmpl w:val="BF56CEA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2A3E1A"/>
    <w:multiLevelType w:val="hybridMultilevel"/>
    <w:tmpl w:val="41F60E5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80D3D"/>
    <w:multiLevelType w:val="hybridMultilevel"/>
    <w:tmpl w:val="074A168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B67C73"/>
    <w:multiLevelType w:val="hybridMultilevel"/>
    <w:tmpl w:val="1C6253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302594"/>
    <w:multiLevelType w:val="hybridMultilevel"/>
    <w:tmpl w:val="992E0B4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81D73"/>
    <w:multiLevelType w:val="hybridMultilevel"/>
    <w:tmpl w:val="F2D0C7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A95179"/>
    <w:multiLevelType w:val="hybridMultilevel"/>
    <w:tmpl w:val="BE0C5F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315FEF"/>
    <w:multiLevelType w:val="hybridMultilevel"/>
    <w:tmpl w:val="4A52AF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47D49"/>
    <w:multiLevelType w:val="hybridMultilevel"/>
    <w:tmpl w:val="733670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6763E1"/>
    <w:multiLevelType w:val="hybridMultilevel"/>
    <w:tmpl w:val="083656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726910"/>
    <w:multiLevelType w:val="hybridMultilevel"/>
    <w:tmpl w:val="A5BA6F8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C322B"/>
    <w:multiLevelType w:val="hybridMultilevel"/>
    <w:tmpl w:val="9D52E2F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70192F"/>
    <w:multiLevelType w:val="hybridMultilevel"/>
    <w:tmpl w:val="879CEE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AC2225"/>
    <w:multiLevelType w:val="hybridMultilevel"/>
    <w:tmpl w:val="3EBAC9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E0E67"/>
    <w:multiLevelType w:val="hybridMultilevel"/>
    <w:tmpl w:val="B50C216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A727F6"/>
    <w:multiLevelType w:val="hybridMultilevel"/>
    <w:tmpl w:val="798434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790D77"/>
    <w:multiLevelType w:val="hybridMultilevel"/>
    <w:tmpl w:val="EFD8C0F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0301B"/>
    <w:multiLevelType w:val="hybridMultilevel"/>
    <w:tmpl w:val="ECB6C9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2C6A2F"/>
    <w:multiLevelType w:val="hybridMultilevel"/>
    <w:tmpl w:val="D1D80D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9C5522"/>
    <w:multiLevelType w:val="hybridMultilevel"/>
    <w:tmpl w:val="A45E4F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B460C"/>
    <w:multiLevelType w:val="hybridMultilevel"/>
    <w:tmpl w:val="EF8680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572884"/>
    <w:multiLevelType w:val="hybridMultilevel"/>
    <w:tmpl w:val="599C2C4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10E52"/>
    <w:multiLevelType w:val="hybridMultilevel"/>
    <w:tmpl w:val="EF788AD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38F7E2">
      <w:start w:val="1212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24"/>
  </w:num>
  <w:num w:numId="4">
    <w:abstractNumId w:val="3"/>
  </w:num>
  <w:num w:numId="5">
    <w:abstractNumId w:val="20"/>
  </w:num>
  <w:num w:numId="6">
    <w:abstractNumId w:val="5"/>
  </w:num>
  <w:num w:numId="7">
    <w:abstractNumId w:val="25"/>
  </w:num>
  <w:num w:numId="8">
    <w:abstractNumId w:val="17"/>
  </w:num>
  <w:num w:numId="9">
    <w:abstractNumId w:val="29"/>
  </w:num>
  <w:num w:numId="10">
    <w:abstractNumId w:val="27"/>
  </w:num>
  <w:num w:numId="11">
    <w:abstractNumId w:val="31"/>
  </w:num>
  <w:num w:numId="12">
    <w:abstractNumId w:val="32"/>
  </w:num>
  <w:num w:numId="13">
    <w:abstractNumId w:val="28"/>
  </w:num>
  <w:num w:numId="14">
    <w:abstractNumId w:val="9"/>
  </w:num>
  <w:num w:numId="15">
    <w:abstractNumId w:val="21"/>
  </w:num>
  <w:num w:numId="16">
    <w:abstractNumId w:val="11"/>
  </w:num>
  <w:num w:numId="17">
    <w:abstractNumId w:val="12"/>
  </w:num>
  <w:num w:numId="18">
    <w:abstractNumId w:val="14"/>
  </w:num>
  <w:num w:numId="19">
    <w:abstractNumId w:val="33"/>
  </w:num>
  <w:num w:numId="20">
    <w:abstractNumId w:val="0"/>
  </w:num>
  <w:num w:numId="21">
    <w:abstractNumId w:val="30"/>
  </w:num>
  <w:num w:numId="22">
    <w:abstractNumId w:val="37"/>
  </w:num>
  <w:num w:numId="23">
    <w:abstractNumId w:val="19"/>
  </w:num>
  <w:num w:numId="24">
    <w:abstractNumId w:val="4"/>
  </w:num>
  <w:num w:numId="25">
    <w:abstractNumId w:val="38"/>
  </w:num>
  <w:num w:numId="26">
    <w:abstractNumId w:val="13"/>
  </w:num>
  <w:num w:numId="27">
    <w:abstractNumId w:val="6"/>
  </w:num>
  <w:num w:numId="28">
    <w:abstractNumId w:val="15"/>
  </w:num>
  <w:num w:numId="29">
    <w:abstractNumId w:val="1"/>
  </w:num>
  <w:num w:numId="30">
    <w:abstractNumId w:val="2"/>
  </w:num>
  <w:num w:numId="31">
    <w:abstractNumId w:val="26"/>
  </w:num>
  <w:num w:numId="32">
    <w:abstractNumId w:val="23"/>
  </w:num>
  <w:num w:numId="33">
    <w:abstractNumId w:val="34"/>
  </w:num>
  <w:num w:numId="34">
    <w:abstractNumId w:val="7"/>
  </w:num>
  <w:num w:numId="35">
    <w:abstractNumId w:val="10"/>
  </w:num>
  <w:num w:numId="36">
    <w:abstractNumId w:val="8"/>
  </w:num>
  <w:num w:numId="37">
    <w:abstractNumId w:val="16"/>
  </w:num>
  <w:num w:numId="38">
    <w:abstractNumId w:val="22"/>
  </w:num>
  <w:num w:numId="39">
    <w:abstractNumId w:val="18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7640C"/>
    <w:rsid w:val="000315C2"/>
    <w:rsid w:val="000B7672"/>
    <w:rsid w:val="001748C7"/>
    <w:rsid w:val="00236F24"/>
    <w:rsid w:val="00265E05"/>
    <w:rsid w:val="00303B41"/>
    <w:rsid w:val="0037640C"/>
    <w:rsid w:val="00714957"/>
    <w:rsid w:val="008E1D7C"/>
    <w:rsid w:val="00910ADF"/>
    <w:rsid w:val="00A2447C"/>
    <w:rsid w:val="00C6143C"/>
    <w:rsid w:val="00D876D5"/>
    <w:rsid w:val="00E1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3764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1695</Words>
  <Characters>9664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7</cp:revision>
  <cp:lastPrinted>2011-04-02T13:52:00Z</cp:lastPrinted>
  <dcterms:created xsi:type="dcterms:W3CDTF">2011-03-09T10:43:00Z</dcterms:created>
  <dcterms:modified xsi:type="dcterms:W3CDTF">2011-04-02T13:53:00Z</dcterms:modified>
</cp:coreProperties>
</file>