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Môžu sa linkové kódy použiť aj pre bloky dát? {</w:t>
      </w:r>
      <w:r w:rsidR="002D3FF2" w:rsidRPr="006F1CBC">
        <w:rPr>
          <w:rFonts w:ascii="Arial" w:hAnsi="Arial" w:cs="Arial"/>
          <w:b/>
          <w:sz w:val="18"/>
          <w:szCs w:val="18"/>
        </w:rPr>
        <w:t xml:space="preserve">  </w:t>
      </w:r>
      <w:r w:rsidRPr="006F1CBC">
        <w:rPr>
          <w:rFonts w:ascii="Arial" w:hAnsi="Arial" w:cs="Arial"/>
          <w:sz w:val="18"/>
          <w:szCs w:val="18"/>
        </w:rPr>
        <w:t>=áno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Moduláciou rozumieme zmenu signálu, ktorá je určená prispôsobenie signálu pre prenos po prenosovom médiu. 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Modulácia je v podstate zmiešanie signálov, za účelom lepších podmienok pre prenos. {F}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Šírka pásma prenosových médií môže byť výrazne vyššia, ako skutočne využívaná šírka pásma pre prenos určitého signálu.{T}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Maximálne dosiahnuteľná prenosová rýchlosť je priamo úmerná šírke pásma a počtu stavov prenášaného signálu.{T}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proofErr w:type="spellStart"/>
      <w:r w:rsidRPr="006F1CBC">
        <w:rPr>
          <w:rFonts w:ascii="Arial" w:hAnsi="Arial" w:cs="Arial"/>
          <w:b/>
          <w:sz w:val="18"/>
          <w:szCs w:val="18"/>
        </w:rPr>
        <w:t>Nyquistov</w:t>
      </w:r>
      <w:proofErr w:type="spellEnd"/>
      <w:r w:rsidRPr="006F1CBC">
        <w:rPr>
          <w:rFonts w:ascii="Arial" w:hAnsi="Arial" w:cs="Arial"/>
          <w:b/>
          <w:sz w:val="18"/>
          <w:szCs w:val="18"/>
        </w:rPr>
        <w:t xml:space="preserve"> teorém hovorí, že maximálna modulačná rýchlosť je číselne dvojnásobkom šírky pásma.{T}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Všeobecne platí, čím menšia je šírka pásma prenosového kanála, tým je menšia prenosová rýchlosť, ktorú možno dosiahnuť.{T}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Zdokonaľovaním technológie prenosu sa dá ľubovoľne zvyšovať aj prenosová rýchlosť.{F}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>Analógové modulácie používajú ako modulačný signál buď analógový alebo digitálny signál.{T}</w:t>
      </w:r>
    </w:p>
    <w:p w:rsidR="006E3F45" w:rsidRPr="006F1CBC" w:rsidRDefault="006E3F45" w:rsidP="006E3F45">
      <w:pPr>
        <w:rPr>
          <w:rFonts w:ascii="Arial" w:hAnsi="Arial" w:cs="Arial"/>
          <w:b/>
          <w:sz w:val="18"/>
          <w:szCs w:val="18"/>
        </w:rPr>
      </w:pPr>
      <w:r w:rsidRPr="006F1CBC">
        <w:rPr>
          <w:rFonts w:ascii="Arial" w:hAnsi="Arial" w:cs="Arial"/>
          <w:b/>
          <w:sz w:val="18"/>
          <w:szCs w:val="18"/>
        </w:rPr>
        <w:t xml:space="preserve">Pod pojmom </w:t>
      </w:r>
      <w:proofErr w:type="spellStart"/>
      <w:r w:rsidRPr="006F1CBC">
        <w:rPr>
          <w:rFonts w:ascii="Arial" w:hAnsi="Arial" w:cs="Arial"/>
          <w:b/>
          <w:sz w:val="18"/>
          <w:szCs w:val="18"/>
        </w:rPr>
        <w:t>multiplex</w:t>
      </w:r>
      <w:proofErr w:type="spellEnd"/>
      <w:r w:rsidRPr="006F1CBC">
        <w:rPr>
          <w:rFonts w:ascii="Arial" w:hAnsi="Arial" w:cs="Arial"/>
          <w:b/>
          <w:sz w:val="18"/>
          <w:szCs w:val="18"/>
        </w:rPr>
        <w:t xml:space="preserve"> rozumieme viacnásobné využitie prenosového média, čo znamená , že sa jedno prenosové médium využije pre viac prenosových kanálov.{T}</w:t>
      </w:r>
    </w:p>
    <w:p w:rsidR="006E3F45" w:rsidRPr="006E3F45" w:rsidRDefault="006E3F45" w:rsidP="006E3F45">
      <w:pPr>
        <w:rPr>
          <w:rFonts w:ascii="Arial" w:hAnsi="Arial" w:cs="Arial"/>
          <w:sz w:val="20"/>
          <w:szCs w:val="20"/>
        </w:rPr>
      </w:pP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>Aká je nevýhoda používateľa služby prenosu pri zvyšovaní prenosovej rýchlosti zväčšovaním šírky frekvenčného pásma?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Za väčšie frekvenčné pásmo viac platíme.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 xml:space="preserve">Ako je možné určiť  prenosovú rýchlosť v kanáli v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kbit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>/s, kde je pomer signál/šum 1000 a frekvenčný rozsah kanála je 6 kHz? {</w:t>
      </w:r>
    </w:p>
    <w:p w:rsidR="00533066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6 * log2(1 + 1000) </w:t>
      </w:r>
    </w:p>
    <w:p w:rsidR="006E3F45" w:rsidRPr="006E3F45" w:rsidRDefault="006E3F45" w:rsidP="006E3F45">
      <w:pPr>
        <w:rPr>
          <w:rFonts w:ascii="Arial" w:hAnsi="Arial" w:cs="Arial"/>
          <w:b/>
          <w:sz w:val="20"/>
          <w:szCs w:val="20"/>
        </w:rPr>
      </w:pPr>
      <w:r w:rsidRPr="006E3F45">
        <w:rPr>
          <w:rFonts w:ascii="Arial" w:hAnsi="Arial" w:cs="Arial"/>
          <w:b/>
          <w:sz w:val="20"/>
          <w:szCs w:val="20"/>
        </w:rPr>
        <w:t xml:space="preserve">Ako sa určí frekvenčné pásmo kanála v </w:t>
      </w:r>
      <w:proofErr w:type="spellStart"/>
      <w:r w:rsidRPr="006E3F45">
        <w:rPr>
          <w:rFonts w:ascii="Arial" w:hAnsi="Arial" w:cs="Arial"/>
          <w:b/>
          <w:sz w:val="20"/>
          <w:szCs w:val="20"/>
        </w:rPr>
        <w:t>kbit</w:t>
      </w:r>
      <w:proofErr w:type="spellEnd"/>
      <w:r w:rsidRPr="006E3F45">
        <w:rPr>
          <w:rFonts w:ascii="Arial" w:hAnsi="Arial" w:cs="Arial"/>
          <w:b/>
          <w:sz w:val="20"/>
          <w:szCs w:val="20"/>
        </w:rPr>
        <w:t xml:space="preserve">, ak SNR je 30 dB a maximálna prenosová rýchlosť je 56 </w:t>
      </w:r>
      <w:proofErr w:type="spellStart"/>
      <w:r w:rsidRPr="006E3F45">
        <w:rPr>
          <w:rFonts w:ascii="Arial" w:hAnsi="Arial" w:cs="Arial"/>
          <w:b/>
          <w:sz w:val="20"/>
          <w:szCs w:val="20"/>
        </w:rPr>
        <w:t>kbit</w:t>
      </w:r>
      <w:proofErr w:type="spellEnd"/>
      <w:r w:rsidRPr="006E3F45">
        <w:rPr>
          <w:rFonts w:ascii="Arial" w:hAnsi="Arial" w:cs="Arial"/>
          <w:b/>
          <w:sz w:val="20"/>
          <w:szCs w:val="20"/>
        </w:rPr>
        <w:t>/s? {</w:t>
      </w:r>
    </w:p>
    <w:p w:rsidR="006E3F45" w:rsidRPr="00576899" w:rsidRDefault="00576899" w:rsidP="006E3F45">
      <w:pPr>
        <w:rPr>
          <w:rFonts w:ascii="Arial" w:hAnsi="Arial" w:cs="Arial"/>
          <w:sz w:val="20"/>
          <w:szCs w:val="20"/>
        </w:rPr>
      </w:pPr>
      <w:r w:rsidRPr="00576899">
        <w:rPr>
          <w:rFonts w:ascii="Arial" w:hAnsi="Arial" w:cs="Arial"/>
          <w:sz w:val="20"/>
          <w:szCs w:val="20"/>
        </w:rPr>
        <w:t>-</w:t>
      </w:r>
      <w:r w:rsidR="006E3F45" w:rsidRPr="00576899">
        <w:rPr>
          <w:rFonts w:ascii="Arial" w:hAnsi="Arial" w:cs="Arial"/>
          <w:sz w:val="20"/>
          <w:szCs w:val="20"/>
        </w:rPr>
        <w:t xml:space="preserve">56 / log2(1 + 30)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>Aký typ nosného signálu používajú analógové modulácie?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harmonický signál. </w:t>
      </w:r>
      <w:r w:rsidR="00C51C8C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analógový signál.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Aký je približný vzťah medzi šírkou pásma kanála v Hz a prenosovou rýchlosťou v bit/s?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 šírka pásma kanála v Hz vyjadruje približne jedno až dvojnásobok prenosovej rýchlosti. 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 všeobecne platí, čím vyššia je šírka pásma, tým je vyššia prenosová rýchlosť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Aké typy linkových signálov/kódov sa používajú v digitálnych komunikačných systémoch podľa použitej polohy signálových prvkov?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Unipolárne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-</w:t>
      </w:r>
      <w:r w:rsidR="006E3F45" w:rsidRPr="006E3F45">
        <w:rPr>
          <w:rFonts w:ascii="Arial" w:hAnsi="Arial" w:cs="Arial"/>
          <w:sz w:val="20"/>
          <w:szCs w:val="20"/>
        </w:rPr>
        <w:t xml:space="preserve">Polárne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>Aké typy linkových signálov/kódov sa rozlišuje podľa úrovne použitého signálu?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dvojúrovňové</w:t>
      </w:r>
      <w:r w:rsidR="00C51C8C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trojúrovňové</w:t>
      </w:r>
      <w:r w:rsidR="00C51C8C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viacúrovňové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lastRenderedPageBreak/>
        <w:t>Aký je vzťah medzi modulačnou rýchlosťou a šírkou pásma?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maximálna modulačná rýchlosť je číselne dvojnásobkom šírky pásma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Aký je vzťah medzi tlmením a vstupnou a výstupnou úrovňou signálu pri prenose?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Tlmenie znamená zníženie výstupnej úrovne signálu oproti vstupnej úrovni.</w:t>
      </w:r>
    </w:p>
    <w:p w:rsid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Tlmenie je rozdiel vstupnej a výstupnej úrovne.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 xml:space="preserve">Akým parametrom sa charakterizuje dynamický rozsah kanálu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Dk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>? {</w:t>
      </w:r>
    </w:p>
    <w:p w:rsidR="002D3FF2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SNR -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Signal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Noice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Ratio</w:t>
      </w:r>
      <w:proofErr w:type="spellEnd"/>
      <w:r w:rsidR="00C51C8C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odstup signálu od šumu v príslušnom kanáli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 xml:space="preserve">Ako sa označujú systémy, ktoré využívajú princípy </w:t>
      </w:r>
      <w:proofErr w:type="spellStart"/>
      <w:r w:rsidRPr="00576899">
        <w:rPr>
          <w:rFonts w:ascii="Arial" w:hAnsi="Arial" w:cs="Arial"/>
          <w:b/>
          <w:sz w:val="20"/>
          <w:szCs w:val="20"/>
        </w:rPr>
        <w:t>multiplexovania</w:t>
      </w:r>
      <w:proofErr w:type="spellEnd"/>
      <w:r w:rsidRPr="00576899">
        <w:rPr>
          <w:rFonts w:ascii="Arial" w:hAnsi="Arial" w:cs="Arial"/>
          <w:b/>
          <w:sz w:val="20"/>
          <w:szCs w:val="20"/>
        </w:rPr>
        <w:t xml:space="preserve"> signálov?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Prenosové systémy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Aký je pomer signál/šum v prenosovom kanáli, ak parameter SNR je 3 dB?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2:1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Ako sa nazýva postup pri PCM, keď sa vzorkám signálu priradí diskrétna hodnota príslušnej úrovne?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kodovanie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Ako sa v PCM nazýva postup, keď sa vzorkám priradí konkrétne dekadické číslo?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kvantovanie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Ako sa nazýva postup, keď sa v PCM z analógového signálu vytvorí diskrétny signál?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Vzorkovanie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 xml:space="preserve">Aký je základný postup pri </w:t>
      </w:r>
      <w:proofErr w:type="spellStart"/>
      <w:r w:rsidRPr="00C51C8C">
        <w:rPr>
          <w:rFonts w:ascii="Arial" w:hAnsi="Arial" w:cs="Arial"/>
          <w:b/>
          <w:sz w:val="20"/>
          <w:szCs w:val="20"/>
        </w:rPr>
        <w:t>pulzne-kódovej</w:t>
      </w:r>
      <w:proofErr w:type="spellEnd"/>
      <w:r w:rsidRPr="00C51C8C">
        <w:rPr>
          <w:rFonts w:ascii="Arial" w:hAnsi="Arial" w:cs="Arial"/>
          <w:b/>
          <w:sz w:val="20"/>
          <w:szCs w:val="20"/>
        </w:rPr>
        <w:t xml:space="preserve"> modulácii?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vzorkovanie signálu,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kvantovanie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vzoriek signálu, priradenie kódu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kvantovacim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úrovniam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prvý krok je vzorkovanie signálu, druhý krok je priradenie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kvantovacej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úrovne príslušnej vzorke, tretí krok je priradenie kódu príslušnej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kvantovacej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úrovni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Ako sa nazýva postup pri PCM, keď sa okamžitým hodnotám vzoriek signálu priradí diskrétna hodnota príslušnej úrovne? {</w:t>
      </w:r>
    </w:p>
    <w:p w:rsidR="006E3F45" w:rsidRDefault="006E3F45" w:rsidP="006E3F45">
      <w:pPr>
        <w:rPr>
          <w:rFonts w:ascii="Arial" w:hAnsi="Arial" w:cs="Arial"/>
          <w:sz w:val="20"/>
          <w:szCs w:val="20"/>
        </w:rPr>
      </w:pPr>
      <w:r w:rsidRPr="006E3F45">
        <w:rPr>
          <w:rFonts w:ascii="Arial" w:hAnsi="Arial" w:cs="Arial"/>
          <w:sz w:val="20"/>
          <w:szCs w:val="20"/>
        </w:rPr>
        <w:t>=</w:t>
      </w:r>
      <w:proofErr w:type="spellStart"/>
      <w:r w:rsidRPr="006E3F45">
        <w:rPr>
          <w:rFonts w:ascii="Arial" w:hAnsi="Arial" w:cs="Arial"/>
          <w:sz w:val="20"/>
          <w:szCs w:val="20"/>
        </w:rPr>
        <w:t>kvantovanie</w:t>
      </w:r>
      <w:proofErr w:type="spellEnd"/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Aké sú základné typy analógovej modulácie, ktorej modulačný signál je digitálny?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Amplitúdová modulácia </w:t>
      </w:r>
      <w:r>
        <w:rPr>
          <w:rFonts w:ascii="Arial" w:hAnsi="Arial" w:cs="Arial"/>
          <w:sz w:val="20"/>
          <w:szCs w:val="20"/>
        </w:rPr>
        <w:t xml:space="preserve">        -</w:t>
      </w:r>
      <w:r w:rsidR="006E3F45" w:rsidRPr="006E3F45">
        <w:rPr>
          <w:rFonts w:ascii="Arial" w:hAnsi="Arial" w:cs="Arial"/>
          <w:sz w:val="20"/>
          <w:szCs w:val="20"/>
        </w:rPr>
        <w:t>Frekvenčná modulácia</w:t>
      </w:r>
      <w:r>
        <w:rPr>
          <w:rFonts w:ascii="Arial" w:hAnsi="Arial" w:cs="Arial"/>
          <w:sz w:val="20"/>
          <w:szCs w:val="20"/>
        </w:rPr>
        <w:t xml:space="preserve">         -</w:t>
      </w:r>
      <w:r w:rsidR="006E3F45" w:rsidRPr="006E3F45">
        <w:rPr>
          <w:rFonts w:ascii="Arial" w:hAnsi="Arial" w:cs="Arial"/>
          <w:sz w:val="20"/>
          <w:szCs w:val="20"/>
        </w:rPr>
        <w:t xml:space="preserve">Fázová modulácia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Aký je výsledný signál po amplitúdovej modulácii, ak modulačný signál je analógový?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Výsledný signál je analógový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Aký typ modulácie je DPSK (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Different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Phase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Shift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Key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>) modulácia?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Analógová modulácia.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lastRenderedPageBreak/>
        <w:t xml:space="preserve">Aký je základný postup pri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pulzne-kódovej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 xml:space="preserve"> modulácii?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Vzorkovanie,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kvantovanie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, kódovanie.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 xml:space="preserve">Čo vyjadruje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Shannon-Kotelnikov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 xml:space="preserve"> teorém?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Vyjadruje vzťah medzi vzorkovacou frekvenciou signálu a intervalom odoberania vzoriek. 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Určuje  maximálnu veľkosť periódy odoberania vzoriek pri PCM. 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Určuje  maximálnu vzdialenosť vzoriek pri PCM.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 xml:space="preserve">Čo vyjadruje </w:t>
      </w:r>
      <w:proofErr w:type="spellStart"/>
      <w:r w:rsidRPr="00C51C8C">
        <w:rPr>
          <w:rFonts w:ascii="Arial" w:hAnsi="Arial" w:cs="Arial"/>
          <w:b/>
          <w:sz w:val="20"/>
          <w:szCs w:val="20"/>
        </w:rPr>
        <w:t>Shannon-Kotelnikov</w:t>
      </w:r>
      <w:proofErr w:type="spellEnd"/>
      <w:r w:rsidRPr="00C51C8C">
        <w:rPr>
          <w:rFonts w:ascii="Arial" w:hAnsi="Arial" w:cs="Arial"/>
          <w:b/>
          <w:sz w:val="20"/>
          <w:szCs w:val="20"/>
        </w:rPr>
        <w:t xml:space="preserve"> teorém?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periódu vzorkovania signálu pri impulzných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moduláciach</w:t>
      </w:r>
      <w:proofErr w:type="spellEnd"/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interval, v ktorom sa pri vzorkovaní signálu odoberajú zo signálu vzorky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 xml:space="preserve">Čo znamená označenie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Twisted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Pair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Krútená dvojlinka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Čo znamená označenie štruktúrovaná kabeláž? {</w:t>
      </w:r>
    </w:p>
    <w:p w:rsidR="00533066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Označuje vytvorenie časti fyzickej vrstvy pre LAN siete a pobočkové ústredne v budovách. podnikov a inštitúcií.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Čo znamená kódovať signál na vstupe kanála? {</w:t>
      </w:r>
    </w:p>
    <w:p w:rsidR="00576899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Prevod dát do fyzických signálov vhodných pre prenos daným kanálom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Je možné zdokonaľovaním technológie neobmedzene zvyšovať prenosovú rýchlosť v danej šírke prenosového pásma v kanáli danej kvality? {</w:t>
      </w:r>
    </w:p>
    <w:p w:rsidR="00576899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Existuje hranica za ktorú už sa rýchlosť nezvýši žiadnym zdokonaľovaním technológie v danej šírke prenosového pásma v kanáli danej kvality.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Ktorý vzťah je platný pre výpočet maximálnej prenosovej rýchlosti? {</w:t>
      </w:r>
    </w:p>
    <w:p w:rsidR="00C51C8C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vpmax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\= šírka pásma . log2(1 + signál/šum)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Kde sa najčastejšie používajú krútené dvojlinky?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 telefónnych rozvodoch </w:t>
      </w:r>
      <w:r>
        <w:rPr>
          <w:rFonts w:ascii="Arial" w:hAnsi="Arial" w:cs="Arial"/>
          <w:sz w:val="20"/>
          <w:szCs w:val="20"/>
        </w:rPr>
        <w:t xml:space="preserve">                  -</w:t>
      </w:r>
      <w:r w:rsidR="006E3F45" w:rsidRPr="006E3F45">
        <w:rPr>
          <w:rFonts w:ascii="Arial" w:hAnsi="Arial" w:cs="Arial"/>
          <w:sz w:val="20"/>
          <w:szCs w:val="20"/>
        </w:rPr>
        <w:t xml:space="preserve">V rozvodoch súčasných počítačových sietí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 xml:space="preserve">Ktoré prenosové médiá sa rozdeľujú na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jednovidové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 xml:space="preserve"> a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mnohovidové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>? {</w:t>
      </w:r>
    </w:p>
    <w:p w:rsidR="002D3FF2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Optické médiá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 xml:space="preserve">Ktoré tvrdenia o </w:t>
      </w:r>
      <w:proofErr w:type="spellStart"/>
      <w:r w:rsidRPr="00C51C8C">
        <w:rPr>
          <w:rFonts w:ascii="Arial" w:hAnsi="Arial" w:cs="Arial"/>
          <w:b/>
          <w:sz w:val="20"/>
          <w:szCs w:val="20"/>
        </w:rPr>
        <w:t>všesmerových</w:t>
      </w:r>
      <w:proofErr w:type="spellEnd"/>
      <w:r w:rsidRPr="00C51C8C">
        <w:rPr>
          <w:rFonts w:ascii="Arial" w:hAnsi="Arial" w:cs="Arial"/>
          <w:b/>
          <w:sz w:val="20"/>
          <w:szCs w:val="20"/>
        </w:rPr>
        <w:t xml:space="preserve"> a priamych rádiových spojoch sú pravdivé?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Priamy rádiový spoj slúži na prepojenie dvoch lokalít spôsobom "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bod-bod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" 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Všesmerový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rádiový spoj slúži na prepojenie viacerých lokalít spôsobom "od jedného k mnohým"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Kde sa najčastejšie používajú analógové modulácie s digitálnym modulačným signálom?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Pre prenos dát.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lastRenderedPageBreak/>
        <w:t>Ktoré parametre sa menia pri DPSK (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Different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Phase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Shift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Key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>) modulácii? {</w:t>
      </w:r>
    </w:p>
    <w:p w:rsidR="00533066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Fáza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Kde sa najčastejšie používajú analógové modulácie s digitálnym modulačným signálom?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 modemoch</w:t>
      </w:r>
      <w:r>
        <w:rPr>
          <w:rFonts w:ascii="Arial" w:hAnsi="Arial" w:cs="Arial"/>
          <w:sz w:val="20"/>
          <w:szCs w:val="20"/>
        </w:rPr>
        <w:t xml:space="preserve">                    -</w:t>
      </w:r>
      <w:r w:rsidR="006E3F45" w:rsidRPr="006E3F45">
        <w:rPr>
          <w:rFonts w:ascii="Arial" w:hAnsi="Arial" w:cs="Arial"/>
          <w:sz w:val="20"/>
          <w:szCs w:val="20"/>
        </w:rPr>
        <w:t>pri prenose digitálneho signálu po analógovom prenosovom kanále</w:t>
      </w:r>
    </w:p>
    <w:p w:rsidR="006E3F45" w:rsidRPr="006E3F45" w:rsidRDefault="006E3F45" w:rsidP="006E3F45">
      <w:pPr>
        <w:rPr>
          <w:rFonts w:ascii="Arial" w:hAnsi="Arial" w:cs="Arial"/>
          <w:b/>
          <w:sz w:val="20"/>
          <w:szCs w:val="20"/>
        </w:rPr>
      </w:pPr>
      <w:r w:rsidRPr="006E3F45">
        <w:rPr>
          <w:rFonts w:ascii="Arial" w:hAnsi="Arial" w:cs="Arial"/>
          <w:b/>
          <w:sz w:val="20"/>
          <w:szCs w:val="20"/>
        </w:rPr>
        <w:t>Ktorý parameter sa mení pri  frekvenčnej modulácii? {</w:t>
      </w:r>
    </w:p>
    <w:p w:rsidR="006E3F45" w:rsidRPr="00C51C8C" w:rsidRDefault="00C51C8C" w:rsidP="006E3F45">
      <w:pPr>
        <w:rPr>
          <w:rFonts w:ascii="Arial" w:hAnsi="Arial" w:cs="Arial"/>
          <w:sz w:val="20"/>
          <w:szCs w:val="20"/>
        </w:rPr>
      </w:pPr>
      <w:r w:rsidRPr="00C51C8C">
        <w:rPr>
          <w:rFonts w:ascii="Arial" w:hAnsi="Arial" w:cs="Arial"/>
          <w:sz w:val="20"/>
          <w:szCs w:val="20"/>
        </w:rPr>
        <w:t>-</w:t>
      </w:r>
      <w:r w:rsidR="006E3F45" w:rsidRPr="00C51C8C">
        <w:rPr>
          <w:rFonts w:ascii="Arial" w:hAnsi="Arial" w:cs="Arial"/>
          <w:sz w:val="20"/>
          <w:szCs w:val="20"/>
        </w:rPr>
        <w:t xml:space="preserve">Frekvencia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Ktoré typy prenosových médií patria k drôtovým prenosovým médiám? {</w:t>
      </w:r>
    </w:p>
    <w:p w:rsidR="00576899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Krútená dvojlinka </w:t>
      </w:r>
      <w:r w:rsidR="00C51C8C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Koaxiálny kábel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Ktoré z uvedených vlastností sa linkovým kódovaním zabezpečia?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Potlačenie jednosmernej zložky</w:t>
      </w:r>
      <w:r>
        <w:rPr>
          <w:rFonts w:ascii="Arial" w:hAnsi="Arial" w:cs="Arial"/>
          <w:sz w:val="20"/>
          <w:szCs w:val="20"/>
        </w:rPr>
        <w:t xml:space="preserve">                 -</w:t>
      </w:r>
      <w:r w:rsidR="006E3F45" w:rsidRPr="006E3F45">
        <w:rPr>
          <w:rFonts w:ascii="Arial" w:hAnsi="Arial" w:cs="Arial"/>
          <w:sz w:val="20"/>
          <w:szCs w:val="20"/>
        </w:rPr>
        <w:t>Synchronizácia vysielaného a prijímaného signálu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Medzi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symbolová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interferencia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Ktoré typy prenosových médií sú označované ako bezdrôtové?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Ktoré využívajú elektromagnetické vlnenie šírené vo vzduchu.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Ktoré nepoužívajú fyzické prepojenie káblom..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Na základe akých zmien je možné teoreticky zvyšovať prenosovú rýchlosť?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Zväčšením šírky frekvenčného pásma komunikačného kanála. </w:t>
      </w:r>
      <w:r w:rsidR="006F1CBC">
        <w:rPr>
          <w:rFonts w:ascii="Arial" w:hAnsi="Arial" w:cs="Arial"/>
          <w:sz w:val="20"/>
          <w:szCs w:val="20"/>
        </w:rPr>
        <w:t xml:space="preserve"> -</w:t>
      </w:r>
      <w:r w:rsidR="006F1CBC" w:rsidRPr="006E3F45">
        <w:rPr>
          <w:rFonts w:ascii="Arial" w:hAnsi="Arial" w:cs="Arial"/>
          <w:sz w:val="20"/>
          <w:szCs w:val="20"/>
        </w:rPr>
        <w:t xml:space="preserve">Zdokonaľovaním technológie prenosu. 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Zvyšovaním prenosovej kapacity kanála. </w:t>
      </w:r>
      <w:r w:rsidR="006F1CBC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Zvyšovaním počtu stavov prenášaného signálu.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Na aké typy môžeme rozčleniť prenosové médiá?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Metalické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médiá </w:t>
      </w:r>
      <w:r w:rsidR="00C51C8C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Optické médiá </w:t>
      </w:r>
      <w:r w:rsidR="00C51C8C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Bezdrôtové médiá 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Od čoho je závislá maximálna prenosová rýchlosť?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od šírky prenosového pásma kanála</w:t>
      </w:r>
      <w:r w:rsidR="00C51C8C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od kvality prenosového kanála 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od dokonalosti prenosovej technológie </w:t>
      </w:r>
      <w:r w:rsidR="00C51C8C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od pomeru signál/šum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 xml:space="preserve">Podľa akých parametrov sa hodnotí priepustnosť prenosového kanála </w:t>
      </w:r>
      <w:proofErr w:type="spellStart"/>
      <w:r w:rsidRPr="00576899">
        <w:rPr>
          <w:rFonts w:ascii="Arial" w:hAnsi="Arial" w:cs="Arial"/>
          <w:b/>
          <w:sz w:val="20"/>
          <w:szCs w:val="20"/>
        </w:rPr>
        <w:t>Pk</w:t>
      </w:r>
      <w:proofErr w:type="spellEnd"/>
      <w:r w:rsidRPr="00576899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dynamický rozsah kanálu, šírka pásma prenosu kanála, minimálna doba trvania signálového prvku </w:t>
      </w:r>
    </w:p>
    <w:p w:rsid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interval frekvencií, ktoré je prenosový kanál schopný preniesť, odolnosť proti rušivým vplyvom v kanáli, minimálna doba trvania signálového prvku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Prečo sú optické káble výhodné pre použitie v elektronických komunikačných sieťach?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Poskytujú vysoké prenosové rýchlosti </w:t>
      </w:r>
      <w:r w:rsidR="006F1CBC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Vďaka nízkemu útlmu umožňujú prepojenia na veľké vzdialenosti </w:t>
      </w:r>
    </w:p>
    <w:p w:rsidR="006F1CBC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Sú priestorovo nenáročné </w:t>
      </w:r>
      <w:r w:rsidR="006F1CBC">
        <w:rPr>
          <w:rFonts w:ascii="Arial" w:hAnsi="Arial" w:cs="Arial"/>
          <w:sz w:val="20"/>
          <w:szCs w:val="20"/>
        </w:rPr>
        <w:t xml:space="preserve">     </w:t>
      </w:r>
    </w:p>
    <w:p w:rsidR="00C51C8C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Ich elektrická 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nevodivosť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je vítanou vlastnosťou pri realizácii vonkajších vedení 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Prečo sa kóduje signál na vstupe kanála?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Aby bol signál vhodný pre prenos po komunikačných sieťach. 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Kódovaním sa správa upravuje do tvaru vhodného pre prenos po komunikačných sieťach.. 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Aby sa dosiahli čo najlepšie vlastnosti prenášaného signálu.</w:t>
      </w:r>
    </w:p>
    <w:p w:rsidR="006E3F45" w:rsidRPr="00C51C8C" w:rsidRDefault="006E3F45" w:rsidP="006E3F45">
      <w:pPr>
        <w:rPr>
          <w:rFonts w:ascii="Arial" w:hAnsi="Arial" w:cs="Arial"/>
          <w:b/>
          <w:sz w:val="20"/>
          <w:szCs w:val="20"/>
        </w:rPr>
      </w:pPr>
      <w:r w:rsidRPr="00C51C8C">
        <w:rPr>
          <w:rFonts w:ascii="Arial" w:hAnsi="Arial" w:cs="Arial"/>
          <w:b/>
          <w:sz w:val="20"/>
          <w:szCs w:val="20"/>
        </w:rPr>
        <w:t>Pre signál s počtom úrovní N sa určí hodnota prenosovej rýchlosti tak, že za modulačnú rýchlosť dosadíme {</w:t>
      </w:r>
    </w:p>
    <w:p w:rsidR="006E3F45" w:rsidRPr="006E3F45" w:rsidRDefault="00C51C8C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proofErr w:type="spellStart"/>
      <w:r w:rsidR="006E3F45" w:rsidRPr="006E3F45">
        <w:rPr>
          <w:rFonts w:ascii="Arial" w:hAnsi="Arial" w:cs="Arial"/>
          <w:sz w:val="20"/>
          <w:szCs w:val="20"/>
        </w:rPr>
        <w:t>Nyquistovo</w:t>
      </w:r>
      <w:proofErr w:type="spellEnd"/>
      <w:r w:rsidR="006E3F45" w:rsidRPr="006E3F45">
        <w:rPr>
          <w:rFonts w:ascii="Arial" w:hAnsi="Arial" w:cs="Arial"/>
          <w:sz w:val="20"/>
          <w:szCs w:val="20"/>
        </w:rPr>
        <w:t xml:space="preserve"> kritérium </w:t>
      </w:r>
      <w:r>
        <w:rPr>
          <w:rFonts w:ascii="Arial" w:hAnsi="Arial" w:cs="Arial"/>
          <w:sz w:val="20"/>
          <w:szCs w:val="20"/>
        </w:rPr>
        <w:t xml:space="preserve">                -</w:t>
      </w:r>
      <w:r w:rsidR="006E3F45" w:rsidRPr="006E3F45">
        <w:rPr>
          <w:rFonts w:ascii="Arial" w:hAnsi="Arial" w:cs="Arial"/>
          <w:sz w:val="20"/>
          <w:szCs w:val="20"/>
        </w:rPr>
        <w:t>dvojnásobok šírky pásma kanála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Prečo je dôležitým parametrom prenosových médií fázový posuv signálu?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Môže spôsobiť skreslenie prenášaného signálu 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>Podľa čoho sa rozdeľujú modulácie?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Podľa typu signálu, ktorý vyvoláva zmenu. </w:t>
      </w:r>
      <w:r w:rsidR="00C51C8C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 xml:space="preserve">Podľa typu signálu, u ktorého je zmena vyvolávaná.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 xml:space="preserve">Pri akom type modulácie sa spojitý signál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aproximuje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 xml:space="preserve"> schodovitou funkciou, ktorá sa vytvára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>vhodnou aproximáciou pôvodnej signálovej funkcie? {</w:t>
      </w:r>
    </w:p>
    <w:p w:rsidR="00533066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pri Delta modulácii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>Podľa čoho sa odlišujú jednotlivé typy modulácií?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podľa typu modulačného a nosného signálu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podľa toho, či je nosný a modulačný signál analógový, alebo digitálny</w:t>
      </w:r>
    </w:p>
    <w:p w:rsidR="006E3F45" w:rsidRPr="00576899" w:rsidRDefault="006E3F45" w:rsidP="006E3F45">
      <w:pPr>
        <w:rPr>
          <w:rFonts w:ascii="Arial" w:hAnsi="Arial" w:cs="Arial"/>
          <w:b/>
          <w:sz w:val="20"/>
          <w:szCs w:val="20"/>
        </w:rPr>
      </w:pPr>
      <w:r w:rsidRPr="00576899">
        <w:rPr>
          <w:rFonts w:ascii="Arial" w:hAnsi="Arial" w:cs="Arial"/>
          <w:b/>
          <w:sz w:val="20"/>
          <w:szCs w:val="20"/>
        </w:rPr>
        <w:t xml:space="preserve">V čom spočíva princíp frekvenčného </w:t>
      </w:r>
      <w:proofErr w:type="spellStart"/>
      <w:r w:rsidRPr="00576899">
        <w:rPr>
          <w:rFonts w:ascii="Arial" w:hAnsi="Arial" w:cs="Arial"/>
          <w:b/>
          <w:sz w:val="20"/>
          <w:szCs w:val="20"/>
        </w:rPr>
        <w:t>multiplexu</w:t>
      </w:r>
      <w:proofErr w:type="spellEnd"/>
      <w:r w:rsidRPr="00576899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576899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 namodulovaní signálu každého kanála na jednu nosnú frekvenciu.</w:t>
      </w:r>
    </w:p>
    <w:p w:rsidR="006E3F45" w:rsidRPr="006E3F45" w:rsidRDefault="006E3F45" w:rsidP="006E3F45">
      <w:pPr>
        <w:rPr>
          <w:rFonts w:ascii="Arial" w:hAnsi="Arial" w:cs="Arial"/>
          <w:b/>
          <w:sz w:val="20"/>
          <w:szCs w:val="20"/>
        </w:rPr>
      </w:pPr>
      <w:r w:rsidRPr="006E3F45">
        <w:rPr>
          <w:rFonts w:ascii="Arial" w:hAnsi="Arial" w:cs="Arial"/>
          <w:b/>
          <w:sz w:val="20"/>
          <w:szCs w:val="20"/>
        </w:rPr>
        <w:t>V akých veličinách sa udáva tlmenie prenosového kanála? {</w:t>
      </w:r>
    </w:p>
    <w:p w:rsidR="006E3F45" w:rsidRPr="00533066" w:rsidRDefault="00533066" w:rsidP="006E3F45">
      <w:pPr>
        <w:rPr>
          <w:rFonts w:ascii="Arial" w:hAnsi="Arial" w:cs="Arial"/>
          <w:sz w:val="20"/>
          <w:szCs w:val="20"/>
        </w:rPr>
      </w:pPr>
      <w:r w:rsidRPr="00533066">
        <w:rPr>
          <w:rFonts w:ascii="Arial" w:hAnsi="Arial" w:cs="Arial"/>
          <w:sz w:val="20"/>
          <w:szCs w:val="20"/>
        </w:rPr>
        <w:t>-</w:t>
      </w:r>
      <w:r w:rsidR="006E3F45" w:rsidRPr="00533066">
        <w:rPr>
          <w:rFonts w:ascii="Arial" w:hAnsi="Arial" w:cs="Arial"/>
          <w:sz w:val="20"/>
          <w:szCs w:val="20"/>
        </w:rPr>
        <w:t xml:space="preserve">v dB </w:t>
      </w:r>
      <w:r w:rsidR="00C51C8C">
        <w:rPr>
          <w:rFonts w:ascii="Arial" w:hAnsi="Arial" w:cs="Arial"/>
          <w:sz w:val="20"/>
          <w:szCs w:val="20"/>
        </w:rPr>
        <w:t xml:space="preserve">                 </w:t>
      </w:r>
      <w:r w:rsidRPr="00533066">
        <w:rPr>
          <w:rFonts w:ascii="Arial" w:hAnsi="Arial" w:cs="Arial"/>
          <w:sz w:val="20"/>
          <w:szCs w:val="20"/>
        </w:rPr>
        <w:t>-</w:t>
      </w:r>
      <w:r w:rsidR="006E3F45" w:rsidRPr="00533066">
        <w:rPr>
          <w:rFonts w:ascii="Arial" w:hAnsi="Arial" w:cs="Arial"/>
          <w:sz w:val="20"/>
          <w:szCs w:val="20"/>
        </w:rPr>
        <w:t xml:space="preserve">v decibeloch </w:t>
      </w:r>
    </w:p>
    <w:p w:rsidR="006E3F45" w:rsidRPr="00533066" w:rsidRDefault="006E3F45" w:rsidP="006E3F45">
      <w:pPr>
        <w:rPr>
          <w:rFonts w:ascii="Arial" w:hAnsi="Arial" w:cs="Arial"/>
          <w:b/>
          <w:sz w:val="20"/>
          <w:szCs w:val="20"/>
        </w:rPr>
      </w:pPr>
      <w:r w:rsidRPr="00533066">
        <w:rPr>
          <w:rFonts w:ascii="Arial" w:hAnsi="Arial" w:cs="Arial"/>
          <w:b/>
          <w:sz w:val="20"/>
          <w:szCs w:val="20"/>
        </w:rPr>
        <w:t xml:space="preserve">V čom spočíva princíp časového </w:t>
      </w:r>
      <w:proofErr w:type="spellStart"/>
      <w:r w:rsidRPr="00533066">
        <w:rPr>
          <w:rFonts w:ascii="Arial" w:hAnsi="Arial" w:cs="Arial"/>
          <w:b/>
          <w:sz w:val="20"/>
          <w:szCs w:val="20"/>
        </w:rPr>
        <w:t>multiplexu</w:t>
      </w:r>
      <w:proofErr w:type="spellEnd"/>
      <w:r w:rsidRPr="00533066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533066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 postupnom odoberaní vzoriek signálu príslušného kanála a ich postupnom prenose cez prenosové médium ako číselnej postupnosti.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 xml:space="preserve">V čom spočíva princíp štatistického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multiplexu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 postupnom odoberaní a prenose vzoriek signálu príslušného kanála a ich prenose podľa potreby cez prenosové médium ako číselnej postupnosti.</w:t>
      </w:r>
    </w:p>
    <w:p w:rsidR="006E3F45" w:rsidRPr="002D3FF2" w:rsidRDefault="006E3F45" w:rsidP="006E3F45">
      <w:pPr>
        <w:rPr>
          <w:rFonts w:ascii="Arial" w:hAnsi="Arial" w:cs="Arial"/>
          <w:b/>
          <w:sz w:val="20"/>
          <w:szCs w:val="20"/>
        </w:rPr>
      </w:pPr>
      <w:r w:rsidRPr="002D3FF2">
        <w:rPr>
          <w:rFonts w:ascii="Arial" w:hAnsi="Arial" w:cs="Arial"/>
          <w:b/>
          <w:sz w:val="20"/>
          <w:szCs w:val="20"/>
        </w:rPr>
        <w:t xml:space="preserve">V čom spočíva princíp vlnového </w:t>
      </w:r>
      <w:proofErr w:type="spellStart"/>
      <w:r w:rsidRPr="002D3FF2">
        <w:rPr>
          <w:rFonts w:ascii="Arial" w:hAnsi="Arial" w:cs="Arial"/>
          <w:b/>
          <w:sz w:val="20"/>
          <w:szCs w:val="20"/>
        </w:rPr>
        <w:t>multiplexu</w:t>
      </w:r>
      <w:proofErr w:type="spellEnd"/>
      <w:r w:rsidRPr="002D3FF2">
        <w:rPr>
          <w:rFonts w:ascii="Arial" w:hAnsi="Arial" w:cs="Arial"/>
          <w:b/>
          <w:sz w:val="20"/>
          <w:szCs w:val="20"/>
        </w:rPr>
        <w:t>? {</w:t>
      </w:r>
    </w:p>
    <w:p w:rsidR="006E3F45" w:rsidRPr="006E3F45" w:rsidRDefault="002D3FF2" w:rsidP="006E3F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E3F45" w:rsidRPr="006E3F45">
        <w:rPr>
          <w:rFonts w:ascii="Arial" w:hAnsi="Arial" w:cs="Arial"/>
          <w:sz w:val="20"/>
          <w:szCs w:val="20"/>
        </w:rPr>
        <w:t>V priradení určitej vlnovej dĺžky každému prenášanému kanálu a jeho prenose po optickom vlákne.</w:t>
      </w:r>
    </w:p>
    <w:p w:rsidR="006E3F45" w:rsidRPr="006E3F45" w:rsidRDefault="006E3F45" w:rsidP="006E3F45">
      <w:pPr>
        <w:rPr>
          <w:rFonts w:ascii="Arial" w:hAnsi="Arial" w:cs="Arial"/>
          <w:sz w:val="20"/>
          <w:szCs w:val="20"/>
        </w:rPr>
      </w:pPr>
    </w:p>
    <w:p w:rsidR="006E3F45" w:rsidRPr="006E3F45" w:rsidRDefault="006E3F45" w:rsidP="006E3F45">
      <w:pPr>
        <w:rPr>
          <w:rFonts w:ascii="Arial" w:hAnsi="Arial" w:cs="Arial"/>
          <w:sz w:val="20"/>
          <w:szCs w:val="20"/>
        </w:rPr>
      </w:pPr>
    </w:p>
    <w:p w:rsidR="009D7739" w:rsidRPr="006E3F45" w:rsidRDefault="009D7739">
      <w:pPr>
        <w:rPr>
          <w:sz w:val="20"/>
          <w:szCs w:val="20"/>
        </w:rPr>
      </w:pPr>
    </w:p>
    <w:sectPr w:rsidR="009D7739" w:rsidRPr="006E3F45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3F45"/>
    <w:rsid w:val="002D3FF2"/>
    <w:rsid w:val="00533066"/>
    <w:rsid w:val="00576899"/>
    <w:rsid w:val="006E3F45"/>
    <w:rsid w:val="006F1CBC"/>
    <w:rsid w:val="0071310E"/>
    <w:rsid w:val="009D7739"/>
    <w:rsid w:val="00BA6333"/>
    <w:rsid w:val="00C51C8C"/>
    <w:rsid w:val="00E6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3F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4</cp:revision>
  <dcterms:created xsi:type="dcterms:W3CDTF">2013-05-21T10:35:00Z</dcterms:created>
  <dcterms:modified xsi:type="dcterms:W3CDTF">2013-05-21T21:18:00Z</dcterms:modified>
</cp:coreProperties>
</file>