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Akým parametrom sa charakterizuje dynamický rozsah kanálu </w:t>
      </w:r>
      <w:proofErr w:type="spellStart"/>
      <w:r w:rsidRPr="00B20BA1">
        <w:rPr>
          <w:rFonts w:ascii="Arial" w:hAnsi="Arial" w:cs="Arial"/>
          <w:sz w:val="14"/>
          <w:szCs w:val="14"/>
        </w:rPr>
        <w:t>Dk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~%-33.333%priepustnosť kanála </w:t>
      </w:r>
      <w:proofErr w:type="spellStart"/>
      <w:r w:rsidRPr="00B20BA1">
        <w:rPr>
          <w:rFonts w:ascii="Arial" w:hAnsi="Arial" w:cs="Arial"/>
          <w:sz w:val="14"/>
          <w:szCs w:val="14"/>
        </w:rPr>
        <w:t>Pk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~%-33.333%intervalom frekvencií, ktoré je prenosový kanál schopný preniesť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~%-33.333%odolnosť proti rušivým vplyvom v kanáli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~%50%SNR - </w:t>
      </w:r>
      <w:proofErr w:type="spellStart"/>
      <w:r w:rsidRPr="00B20BA1">
        <w:rPr>
          <w:rFonts w:ascii="Arial" w:hAnsi="Arial" w:cs="Arial"/>
          <w:sz w:val="14"/>
          <w:szCs w:val="14"/>
        </w:rPr>
        <w:t>Signal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 </w:t>
      </w:r>
      <w:proofErr w:type="spellStart"/>
      <w:r w:rsidRPr="00B20BA1">
        <w:rPr>
          <w:rFonts w:ascii="Arial" w:hAnsi="Arial" w:cs="Arial"/>
          <w:sz w:val="14"/>
          <w:szCs w:val="14"/>
        </w:rPr>
        <w:t>Noice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Ratio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~%50%odstup signálu od šumu v príslušnom kanáli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Podľa akých parametrov sa hodnotí priepustnosť prenosového kanála </w:t>
      </w:r>
      <w:proofErr w:type="spellStart"/>
      <w:r w:rsidRPr="00B20BA1">
        <w:rPr>
          <w:rFonts w:ascii="Arial" w:hAnsi="Arial" w:cs="Arial"/>
          <w:sz w:val="14"/>
          <w:szCs w:val="14"/>
        </w:rPr>
        <w:t>Pk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~%50%dynamický rozsah kanálu, šírka pásma prenosu kanála, minimálna doba trvania signálového prvku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~%-50%pomer výkonu šumu ku výkonu signálu, odolnosť proti rušivým vplyvom v kanáli, šírka pásma prenosu kanála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~%-50%dynamický rozsah kanálu, pomer výkonu šumu ku výkonu signálu, minimálna doba trvania signálového prvku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~%50%interval frekvencií, ktoré je prenosový kanál schopný preniesť, odolnosť proti rušivým vplyvom v kanáli, minimálna doba trvania signálového prvku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je pomer signál/šum v prenosovom kanáli, ak parameter SNR je 3 dB?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=2:1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~3:1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~5:1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~10:1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Šírka pásma prenosových médií môže byť výrazne vyššia, ako skutočne využívaná šírka pásma pre prenos určitého signálu.{T}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Maximálne dosiahnuteľná prenosová rýchlosť je priamo úmerná šírke pásma a počtu stavov prenášaného signálu.{T}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proofErr w:type="spellStart"/>
      <w:r w:rsidRPr="00B20BA1">
        <w:rPr>
          <w:rFonts w:ascii="Arial" w:hAnsi="Arial" w:cs="Arial"/>
          <w:sz w:val="14"/>
          <w:szCs w:val="14"/>
        </w:rPr>
        <w:t>Nyquistov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teorém hovorí, že maximálna modulačná rýchlosť je číselne dvojnásobkom šírky pásma.{T}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Pre signál s počtom úrovní N sa určí hodnota prenosovej rýchlosti tak, že za modulačnú rýchlosť dosadíme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~%50%Nyquistovo kritérium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~%50%dvojnásobok šírky pásma kanála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~%-33.333%počet úrovní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~%-33.333%pomerom signál/šum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~%-33.333%počet prenášaných úrovní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>Všeobecne platí, čím menšia je šírka pásma prenosového kanála, tým je menšia prenosová rýchlosť, ktorú možno dosiahnuť.{T}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Zdokonaľovaním technológie prenosu sa dá ľubovoľne zvyšovať aj prenosová rýchlosť.{F}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Aká je nevýhoda používateľa služby prenosu pri zvyšovaní prenosovej rýchlosti zväčšovaním šírky frekvenčného pásma?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=Za väčšie frekvenčné pásmo viac platíme.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~Neexistuje žiadna nevýhoda.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~Prenosová rýchlosť sa nikdy nezmení pri zväčšení šírky frekvenčného pásma.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~Väčšie frekvenčné pásmo znamená síce zrýchlenie, ale zároveň aj zhoršenie kvality prenášaného signálu.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Ako je možné určiť  prenosovú rýchlosť v kanáli v </w:t>
      </w:r>
      <w:proofErr w:type="spellStart"/>
      <w:r w:rsidRPr="00B20BA1">
        <w:rPr>
          <w:rFonts w:ascii="Arial" w:hAnsi="Arial" w:cs="Arial"/>
          <w:sz w:val="14"/>
          <w:szCs w:val="14"/>
        </w:rPr>
        <w:t>kbit</w:t>
      </w:r>
      <w:proofErr w:type="spellEnd"/>
      <w:r w:rsidRPr="00B20BA1">
        <w:rPr>
          <w:rFonts w:ascii="Arial" w:hAnsi="Arial" w:cs="Arial"/>
          <w:sz w:val="14"/>
          <w:szCs w:val="14"/>
        </w:rPr>
        <w:t>/s, kde je pomer signál/šum 1000 a frekvenčný rozsah kanála je 6 kHz?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=6 * log2(1 + 1000)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~6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~6 * log2 1000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~6 * log2(1 - 1000)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Ako sa určí frekvenčné pásmo kanála v </w:t>
      </w:r>
      <w:proofErr w:type="spellStart"/>
      <w:r w:rsidRPr="00B20BA1">
        <w:rPr>
          <w:rFonts w:ascii="Arial" w:hAnsi="Arial" w:cs="Arial"/>
          <w:sz w:val="14"/>
          <w:szCs w:val="14"/>
        </w:rPr>
        <w:t>kbit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, ak SNR je 30 dB a maximálna prenosová rýchlosť je 56 </w:t>
      </w:r>
      <w:proofErr w:type="spellStart"/>
      <w:r w:rsidRPr="00B20BA1">
        <w:rPr>
          <w:rFonts w:ascii="Arial" w:hAnsi="Arial" w:cs="Arial"/>
          <w:sz w:val="14"/>
          <w:szCs w:val="14"/>
        </w:rPr>
        <w:t>kbit</w:t>
      </w:r>
      <w:proofErr w:type="spellEnd"/>
      <w:r w:rsidRPr="00B20BA1">
        <w:rPr>
          <w:rFonts w:ascii="Arial" w:hAnsi="Arial" w:cs="Arial"/>
          <w:sz w:val="14"/>
          <w:szCs w:val="14"/>
        </w:rPr>
        <w:t>/s?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=56 / log2(1 + 30)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~56 / log2(1 - 30)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~56 * log2(1 - 30)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~56 / </w:t>
      </w:r>
      <w:proofErr w:type="spellStart"/>
      <w:r w:rsidRPr="00B20BA1">
        <w:rPr>
          <w:rFonts w:ascii="Arial" w:hAnsi="Arial" w:cs="Arial"/>
          <w:sz w:val="14"/>
          <w:szCs w:val="14"/>
        </w:rPr>
        <w:t>ln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(1+ 30)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je približný vzťah medzi šírkou pásma kanála v Hz a prenosovou rýchlosťou v bit/s?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 šírka pásma kanála v Hz vyjadruje približne jedno až dvojnásobok prenosovej rýchlosti.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 všeobecne platí, čím vyššia je šírka pásma, tým je vyššia prenosová rýchlosť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 šírka pásma a prenosová rýchlosť sú vždy rovnaké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 šírka pásma a prenosová rýchlosť sú dva odlišné pojmy, ktoré spolu nesúvisia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 platí priama úmera - čím je požadovaná vyššia prenosová rýchlosť, tým kanál vytvorí vyššiu šírku pásma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je vzťah medzi modulačnou rýchlosťou a šírkou pásma?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=maximálna modulačná rýchlosť je číselne dvojnásobkom šírky pásma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~maximálna modulačná rýchlosť je číselne rovná šírke pásma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 xml:space="preserve">~maximálna modulačná rýchlosť je číselne trojnásobkom šírky pásma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~maximálna modulačná rýchlosť nie je závislá od šírky pásma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je vzťah medzi tlmením a vstupnou a výstupnou úrovňou signálu pri prenose?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~%50%Tlmenie znamená zníženie výstupnej úrovne signálu oproti vstupnej úrovni.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~%-33.333%Tlmenie nesúvisí so vstupnou a výstupnou úrovňou signálu.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~%-33.333%Tlmenie je nepriamo úmerné výstupnej úrovni signálu.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~%-33.333%Tlmenie je nepriamo úmerné vstupnej úrovni signálu.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~%50%Tlmenie je rozdiel vstupnej a výstupnej úrovne.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Je možné zdokonaľovaním technológie neobmedzene zvyšovať prenosovú rýchlosť v danej šírke prenosového pásma v kanáli danej kvality?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=Existuje hranica za ktorú už sa rýchlosť nezvýši žiadnym zdokonaľovaním technológie v danej šírke prenosového pásma v kanáli danej kvality.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~Prenosová rýchlosť sa dá neobmedzene zväčšovať a to lineárne.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~Prenosová rýchlosť sa dá neobmedzene zväčšovať a to logaritmicky.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~Prenosová rýchlosť je vždy konštantná pri danej šírke prenosového pásma v kanáli danej kvality, nepomôže ani zdokonalenie prenosovej technológie.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Ktorý vzťah je platný pre výpočet maximálnej prenosovej rýchlosti?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</w:t>
      </w:r>
      <w:proofErr w:type="spellStart"/>
      <w:r w:rsidRPr="00B20BA1">
        <w:rPr>
          <w:rFonts w:ascii="Arial" w:hAnsi="Arial" w:cs="Arial"/>
          <w:sz w:val="14"/>
          <w:szCs w:val="14"/>
        </w:rPr>
        <w:t>vpmax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\= šírka pásma . log2(1 + signál/šum)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vpmax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\= šírka pásma . log2(1 - signál/šum)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vpmax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\= šírka pásma / log2(1 + signál/šum)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vpmax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\= šírka pásma . </w:t>
      </w:r>
      <w:proofErr w:type="spellStart"/>
      <w:r w:rsidRPr="00B20BA1">
        <w:rPr>
          <w:rFonts w:ascii="Arial" w:hAnsi="Arial" w:cs="Arial"/>
          <w:sz w:val="14"/>
          <w:szCs w:val="14"/>
        </w:rPr>
        <w:t>ln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(1 + signál/šum)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vpmax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\= šírka pásma . log(1 + signál/šum)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Na základe akých zmien je možné teoreticky zvyšovať prenosovú rýchlosť?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~%25%Zväčšením šírky frekvenčného pásma komunikačného kanála.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~%25%Zvyšovaním prenosovej kapacity kanála.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~%25%Zvyšovaním počtu stavov prenášaného signálu.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~%25%Zdokonaľovaním technológie prenosu.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Od čoho je závislá maximálna prenosová rýchlosť?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~%25%od šírky prenosového pásma kanála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 xml:space="preserve">~%25%od kvality prenosového kanála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~%25%od dokonalosti prenosovej technológie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~%25%od pomeru signál/šum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~%-100%od tlmenia a fázového posuvu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Prečo je dôležitým parametrom prenosových médií fázový posuv signálu?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~Kvalitatívne zlepšuje využiteľnú prenosovú kapacitu média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~Umožňuje súčasný prenos viacerých tokov dát po médiu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=Môže spôsobiť skreslenie prenášaného signálu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~Spôsobuje oneskorenie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V akých veličinách sa udáva tlmenie prenosového kanála?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~%50%v dB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~%50%v decibeloch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~%-50%v Hz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~%-50%v Hertzoch </w:t>
      </w:r>
    </w:p>
    <w:p w:rsidR="007F6DE1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Čo znamená označenie </w:t>
      </w:r>
      <w:proofErr w:type="spellStart"/>
      <w:r w:rsidRPr="00B20BA1">
        <w:rPr>
          <w:rFonts w:ascii="Arial" w:hAnsi="Arial" w:cs="Arial"/>
          <w:sz w:val="14"/>
          <w:szCs w:val="14"/>
        </w:rPr>
        <w:t>Twisted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Pair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=Krútená dvojlinka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~Krútený </w:t>
      </w:r>
      <w:proofErr w:type="spellStart"/>
      <w:r w:rsidRPr="00B20BA1">
        <w:rPr>
          <w:rFonts w:ascii="Arial" w:hAnsi="Arial" w:cs="Arial"/>
          <w:sz w:val="14"/>
          <w:szCs w:val="14"/>
        </w:rPr>
        <w:t>koaxiál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~Modulovaný signálny pár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~Nemodulovaný signálny pár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Kde sa najčastejšie používajú krútené dvojlinky?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~%50%V telefónnych rozvodoch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~%50%V rozvodoch súčasných počítačových sietí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~%-50%V televíznych rozvodoch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~%-50%V elektrických rozvodoch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Ktoré prenosové médiá sa rozdeľujú na </w:t>
      </w:r>
      <w:proofErr w:type="spellStart"/>
      <w:r w:rsidRPr="00B20BA1">
        <w:rPr>
          <w:rFonts w:ascii="Arial" w:hAnsi="Arial" w:cs="Arial"/>
          <w:sz w:val="14"/>
          <w:szCs w:val="14"/>
        </w:rPr>
        <w:t>jednovidové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a </w:t>
      </w:r>
      <w:proofErr w:type="spellStart"/>
      <w:r w:rsidRPr="00B20BA1">
        <w:rPr>
          <w:rFonts w:ascii="Arial" w:hAnsi="Arial" w:cs="Arial"/>
          <w:sz w:val="14"/>
          <w:szCs w:val="14"/>
        </w:rPr>
        <w:t>mnohovidové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=Optické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Metalické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 xml:space="preserve">~Bezdrôtové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Ktoré tvrdenia o </w:t>
      </w:r>
      <w:proofErr w:type="spellStart"/>
      <w:r w:rsidRPr="00B20BA1">
        <w:rPr>
          <w:rFonts w:ascii="Arial" w:hAnsi="Arial" w:cs="Arial"/>
          <w:sz w:val="14"/>
          <w:szCs w:val="14"/>
        </w:rPr>
        <w:t>všesmerových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a priamych rádiových spojoch sú pravdivé?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~%50%Priamy rádiový spoj slúži na prepojenie dvoch lokalít spôsobom "</w:t>
      </w:r>
      <w:proofErr w:type="spellStart"/>
      <w:r w:rsidRPr="00B20BA1">
        <w:rPr>
          <w:rFonts w:ascii="Arial" w:hAnsi="Arial" w:cs="Arial"/>
          <w:sz w:val="14"/>
          <w:szCs w:val="14"/>
        </w:rPr>
        <w:t>bod-bod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"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~%50%Všesmerový rádiový spoj slúži na prepojenie viacerých lokalít spôsobom "od jedného k mnohým"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~%-50%Priamy rádiový spoj má vo všeobecnosti kratší dosah než </w:t>
      </w:r>
      <w:proofErr w:type="spellStart"/>
      <w:r w:rsidRPr="00B20BA1">
        <w:rPr>
          <w:rFonts w:ascii="Arial" w:hAnsi="Arial" w:cs="Arial"/>
          <w:sz w:val="14"/>
          <w:szCs w:val="14"/>
        </w:rPr>
        <w:t>všesmerový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~%-50%Všesmerový rádiový spoj je výhodnejší pre použitie v miestach, v ktorých je už vysoká hustota existujúcich rádiových spojov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Ktoré typy prenosových médií patria k drôtovým prenosovým médiám?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~%50%Krútená dvojlinka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~%-50%Krútený </w:t>
      </w:r>
      <w:proofErr w:type="spellStart"/>
      <w:r w:rsidRPr="00B20BA1">
        <w:rPr>
          <w:rFonts w:ascii="Arial" w:hAnsi="Arial" w:cs="Arial"/>
          <w:sz w:val="14"/>
          <w:szCs w:val="14"/>
        </w:rPr>
        <w:t>koaxiál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~%50%Koaxiálny kábel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~%-50%Optické vlákno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Ktoré typy prenosových médií sú označované ako bezdrôtové?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~%50%Ktoré využívajú elektromagnetické vlnenie šírené vo vzduchu.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~%50%Ktoré nepoužívajú fyzické prepojenie káblom..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~%-50%Tie, ktoré využívajú elektromagnetické vlnenie prenášané po </w:t>
      </w:r>
      <w:proofErr w:type="spellStart"/>
      <w:r w:rsidRPr="00B20BA1">
        <w:rPr>
          <w:rFonts w:ascii="Arial" w:hAnsi="Arial" w:cs="Arial"/>
          <w:sz w:val="14"/>
          <w:szCs w:val="14"/>
        </w:rPr>
        <w:t>metalickom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rozvode.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~%-50%Využívajúce elektromagnetické vlny svetelných lúčov prenášané po optických vláknach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Na aké typy môžeme rozčleniť prenosové médiá?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~%33.333%Metalické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~%33.333%Optické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~%33.333%Bezdrôtové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~%-33.333%Bezkontaktné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~%-33.333%Analógové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~%-33.333%Digitálne médiá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Prečo sú optické káble výhodné pre použitie v elektronických komunikačných sieťach?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~%25%Poskytujú vysoké prenosové rýchlosti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~%25%Vďaka nízkemu útlmu umožňujú prepojenia na veľké vzdialenosti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 xml:space="preserve">~%25%Sú priestorovo nenáročné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~%25%Ich elektrická </w:t>
      </w:r>
      <w:proofErr w:type="spellStart"/>
      <w:r w:rsidRPr="00B20BA1">
        <w:rPr>
          <w:rFonts w:ascii="Arial" w:hAnsi="Arial" w:cs="Arial"/>
          <w:sz w:val="14"/>
          <w:szCs w:val="14"/>
        </w:rPr>
        <w:t>nevodivosť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je vítanou vlastnosťou pri realizácii vonkajších vedení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Čo znamená označenie štruktúrovaná kabeláž?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~Je to označenie pre štruktúru kábla.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=Označuje vytvorenie časti fyzickej vrstvy pre LAN siete a pobočkové ústredne v budovách. podnikov a inštitúcií.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~Je to označenie pre všeobecný plán štruktúry káblových rozvodov.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~Označujú sa tak káblové a bezdrôtové  rozvody v budovách.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Štruktúrovanie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prenosových kanálov alebo okruhov.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Čo znamená kódovať signál na vstupe kanála?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~Zašifrovanie prenášaného signálu pred prenosom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~Použitie kódovania diakritiky pri prenose elektronických dokumentov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=Prevod dát do fyzických signálov vhodných pre prenos daným kanálom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~Kódovaním na vstupe kanála sa správa zakóduje do postupnosti núl a jednotiek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Aké typy linkových signálov/kódov sa používajú v digitálnych komunikačných systémoch podľa použitej polohy signálových prvkov?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~%50%Unipolárne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~%-33.333%Trojúrovňové signály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~%-33.333%Signály bez návratu k nule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~%50%Polárne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~%-33.333%Signály s návratom k nule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Prečo sa kóduje signál na vstupe kanála?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~%33.333%Aby bol signál vhodný pre prenos po komunikačných sieťach.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~%33.333%Kódovaním sa správa upravuje do tvaru vhodného pre prenos po komunikačných sieťach..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~%-50%Aby bol signál čo najúspornejší pre prípadné uloženie do pamäti.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~%33.333%Aby sa dosiahli čo najlepšie vlastnosti prenášaného signálu.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~%-50%Kódovanie sa robí kvôli zníženiu tlmenia a šumu v prenosovom kanáli.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Aké typy linkových signálov/kódov sa rozlišuje podľa úrovne použitého signálu?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~%-50%jednoúrovňové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>~%33.333%dvojúrovňové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~%33.333%trojúrovňové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~%33.333%viacúrovňové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~%-50%počet úrovní je neobmedzený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Ktoré z uvedených vlastností sa linkovým kódovaním zabezpečia?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~%33.333%Potlačenie jednosmernej zložky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~%33.333%Synchronizácia vysielaného a prijímaného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~%33.333%Medzi </w:t>
      </w:r>
      <w:proofErr w:type="spellStart"/>
      <w:r w:rsidRPr="00B20BA1">
        <w:rPr>
          <w:rFonts w:ascii="Arial" w:hAnsi="Arial" w:cs="Arial"/>
          <w:sz w:val="14"/>
          <w:szCs w:val="14"/>
        </w:rPr>
        <w:t>symbolová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interferencia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~%-50%Modulačná rýchlosť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~%-50%Tlmenie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Môžu sa linkové kódy použiť aj pre bloky dát?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=áno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~nie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typ nosného signálu používajú analógové modulácie?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~%50%harmonický signál.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~%50%analógový signál.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~%-50%ľubovoľný neharmonický signál.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~%-50%digitálny signál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Moduláciou rozumieme zmenu signálu, ktorá je určená prispôsobenie signálu pre prenos po prenosovom médiu. 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Modulácia je v podstate zmiešanie signálov, za účelom lepších podmienok pre prenos. {F}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Kde sa najčastejšie používajú analógové modulácie s digitálnym modulačným signálom?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~Zmena analógového signálu na digitálny.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=Pre prenos dát.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~Pre prenos hlasu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~Pre rádiové vysielanie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>Ktoré parametre sa menia pri DPSK (</w:t>
      </w:r>
      <w:proofErr w:type="spellStart"/>
      <w:r w:rsidRPr="00B20BA1">
        <w:rPr>
          <w:rFonts w:ascii="Arial" w:hAnsi="Arial" w:cs="Arial"/>
          <w:sz w:val="14"/>
          <w:szCs w:val="14"/>
        </w:rPr>
        <w:t>Different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Phase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Shift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Key</w:t>
      </w:r>
      <w:proofErr w:type="spellEnd"/>
      <w:r w:rsidRPr="00B20BA1">
        <w:rPr>
          <w:rFonts w:ascii="Arial" w:hAnsi="Arial" w:cs="Arial"/>
          <w:sz w:val="14"/>
          <w:szCs w:val="14"/>
        </w:rPr>
        <w:t>) modulácii?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=Fáza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~Amplitúda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~Perióda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~Frekvencia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Ktorý parameter sa mení pri  frekvenčnej modulácii?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~Amplitúda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=Frekvencia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~Fáza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~Perióda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Podľa čoho sa rozdeľujú modulácie?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~%50%Podľa typu signálu, ktorý vyvoláva zmenu.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~%50%Podľa typu signálu, u ktorého je zmena vyvolávaná.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~%-50%Podľa počtu úrovní modulácie.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~%-50%Podľa maximálnej frekvencie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Aké sú základné typy analógovej modulácie, ktorej modulačný signál je digitálny?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~%33.333%Amplitúdová modulácia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~%33.333%Frekvenčná modulácia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~%33.333%Fázová modulácia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~%-100%Pulzne kódová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Analógové modulácie používajú ako modulačný signál buď analógový alebo digitálny signál.{T}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je výsledný signál po amplitúdovej modulácii, ak modulačný signál je analógový?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=Výsledný signál je analógový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~Výsledný signál je digitálny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~Záleží od typu signálu v časovej oblasti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~Ak je modulačný signál periodický je analógový, ak je neperiodický je digitálny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Aký typ modulácie je DPSK (</w:t>
      </w:r>
      <w:proofErr w:type="spellStart"/>
      <w:r w:rsidRPr="00B20BA1">
        <w:rPr>
          <w:rFonts w:ascii="Arial" w:hAnsi="Arial" w:cs="Arial"/>
          <w:sz w:val="14"/>
          <w:szCs w:val="14"/>
        </w:rPr>
        <w:t>Different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Phase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Shift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Key</w:t>
      </w:r>
      <w:proofErr w:type="spellEnd"/>
      <w:r w:rsidRPr="00B20BA1">
        <w:rPr>
          <w:rFonts w:ascii="Arial" w:hAnsi="Arial" w:cs="Arial"/>
          <w:sz w:val="14"/>
          <w:szCs w:val="14"/>
        </w:rPr>
        <w:t>) modulácia?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~Impulzná modulácia.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=Analógová modulácia.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Kvantovaná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impulzná modulácia.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Nekvantovaná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pulzná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B20BA1">
        <w:rPr>
          <w:rFonts w:ascii="Arial" w:hAnsi="Arial" w:cs="Arial"/>
          <w:sz w:val="14"/>
          <w:szCs w:val="14"/>
        </w:rPr>
        <w:t>odulácia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Aký je základný postup pri </w:t>
      </w:r>
      <w:proofErr w:type="spellStart"/>
      <w:r w:rsidRPr="00B20BA1">
        <w:rPr>
          <w:rFonts w:ascii="Arial" w:hAnsi="Arial" w:cs="Arial"/>
          <w:sz w:val="14"/>
          <w:szCs w:val="14"/>
        </w:rPr>
        <w:t>pulzne-kódovej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modulácii?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=Vzorkovanie, </w:t>
      </w:r>
      <w:proofErr w:type="spellStart"/>
      <w:r w:rsidRPr="00B20BA1">
        <w:rPr>
          <w:rFonts w:ascii="Arial" w:hAnsi="Arial" w:cs="Arial"/>
          <w:sz w:val="14"/>
          <w:szCs w:val="14"/>
        </w:rPr>
        <w:t>kvantovanie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, kódovanie.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~Kódovanie, </w:t>
      </w:r>
      <w:proofErr w:type="spellStart"/>
      <w:r w:rsidRPr="00B20BA1">
        <w:rPr>
          <w:rFonts w:ascii="Arial" w:hAnsi="Arial" w:cs="Arial"/>
          <w:sz w:val="14"/>
          <w:szCs w:val="14"/>
        </w:rPr>
        <w:t>kvantovanie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, vzorkovanie.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Kvantovanie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, vzorkovanie, kódovanie.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Čo vyjadruje </w:t>
      </w:r>
      <w:proofErr w:type="spellStart"/>
      <w:r w:rsidRPr="00B20BA1">
        <w:rPr>
          <w:rFonts w:ascii="Arial" w:hAnsi="Arial" w:cs="Arial"/>
          <w:sz w:val="14"/>
          <w:szCs w:val="14"/>
        </w:rPr>
        <w:t>Shannon-Kotelnikov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teorém?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~%33.333%Vyjadruje vzťah medzi vzorkovacou frekvenciou signálu a intervalom odoberania vzoriek.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~%33.333%Určuje  maximálnu veľkosť periódy odoberania vzoriek pri PCM.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~%33.333%Určuje  maximálnu vzdialenosť vzoriek pri PCM.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~%-100%Vyjadruje maximálnu vzorkovaciu frekvenciu signálu.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Čo vyjadruje </w:t>
      </w:r>
      <w:proofErr w:type="spellStart"/>
      <w:r w:rsidRPr="00B20BA1">
        <w:rPr>
          <w:rFonts w:ascii="Arial" w:hAnsi="Arial" w:cs="Arial"/>
          <w:sz w:val="14"/>
          <w:szCs w:val="14"/>
        </w:rPr>
        <w:t>Shannon-Kotelnikov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teorém?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~%50%periódu vzorkovania signálu pri impulzných </w:t>
      </w:r>
      <w:proofErr w:type="spellStart"/>
      <w:r w:rsidRPr="00B20BA1">
        <w:rPr>
          <w:rFonts w:ascii="Arial" w:hAnsi="Arial" w:cs="Arial"/>
          <w:sz w:val="14"/>
          <w:szCs w:val="14"/>
        </w:rPr>
        <w:t>moduláciach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~%50%interval, v ktorom sa pri vzorkovaní signálu odoberajú zo signálu vzorky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~%-33.333%periódu vzorkovania signálu pri analógových </w:t>
      </w:r>
      <w:proofErr w:type="spellStart"/>
      <w:r w:rsidRPr="00B20BA1">
        <w:rPr>
          <w:rFonts w:ascii="Arial" w:hAnsi="Arial" w:cs="Arial"/>
          <w:sz w:val="14"/>
          <w:szCs w:val="14"/>
        </w:rPr>
        <w:t>moduláciach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~%-33.333%najvyššiu frekvenciu vzorkovaného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~%-33.333%najnižšiu frekvenciu vzorkovaného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Ako sa nazýva postup pri PCM, keď sa vzorkám signálu priradí diskrétna hodnota príslušnej úrovne?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=%100%kódovanie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=%100%kodovanie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Ako sa v PCM nazýva postup, keď sa vzorkám priradí konkrétne dekadické číslo?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=%100%kvantovanie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Ako sa nazýva postup, keď sa v PCM z analógového signálu vytvorí diskrétny signál?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=Vzorkovanie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Kvantovanie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~Kódovanie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~Kompresia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Aký je základný postup pri </w:t>
      </w:r>
      <w:proofErr w:type="spellStart"/>
      <w:r w:rsidRPr="00B20BA1">
        <w:rPr>
          <w:rFonts w:ascii="Arial" w:hAnsi="Arial" w:cs="Arial"/>
          <w:sz w:val="14"/>
          <w:szCs w:val="14"/>
        </w:rPr>
        <w:t>pulzne-kódovej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modulácii?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~%50%vzorkovanie signálu, </w:t>
      </w:r>
      <w:proofErr w:type="spellStart"/>
      <w:r w:rsidRPr="00B20BA1">
        <w:rPr>
          <w:rFonts w:ascii="Arial" w:hAnsi="Arial" w:cs="Arial"/>
          <w:sz w:val="14"/>
          <w:szCs w:val="14"/>
        </w:rPr>
        <w:t>kvantovanie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vzoriek signálu, priradenie kódu </w:t>
      </w:r>
      <w:proofErr w:type="spellStart"/>
      <w:r w:rsidRPr="00B20BA1">
        <w:rPr>
          <w:rFonts w:ascii="Arial" w:hAnsi="Arial" w:cs="Arial"/>
          <w:sz w:val="14"/>
          <w:szCs w:val="14"/>
        </w:rPr>
        <w:t>kvantovacim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úrovniam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~%50%prvý krok je vzorkovanie signálu, druhý krok je priradenie </w:t>
      </w:r>
      <w:proofErr w:type="spellStart"/>
      <w:r w:rsidRPr="00B20BA1">
        <w:rPr>
          <w:rFonts w:ascii="Arial" w:hAnsi="Arial" w:cs="Arial"/>
          <w:sz w:val="14"/>
          <w:szCs w:val="14"/>
        </w:rPr>
        <w:t>kvantovacej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úrovne príslušnej vzorke, tretí krok je priradenie kódu príslušnej </w:t>
      </w:r>
      <w:proofErr w:type="spellStart"/>
      <w:r w:rsidRPr="00B20BA1">
        <w:rPr>
          <w:rFonts w:ascii="Arial" w:hAnsi="Arial" w:cs="Arial"/>
          <w:sz w:val="14"/>
          <w:szCs w:val="14"/>
        </w:rPr>
        <w:t>kvantovacej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úrovni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~%-50%zostavenie zdroja kódu a priradenie prvkov kódu príslušným vzorkám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~%-50%vytvorenie vzoriek signálu a určenie ich napäťovej, alebo výkonovej hodnoty, ktorú vyjadríme ASCII kódom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Ako sa nazýva postup pri PCM, keď sa okamžitým hodnotám vzoriek signálu priradí diskrétna hodnota príslušnej úrovne?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</w:t>
      </w:r>
      <w:proofErr w:type="spellStart"/>
      <w:r w:rsidRPr="00B20BA1">
        <w:rPr>
          <w:rFonts w:ascii="Arial" w:hAnsi="Arial" w:cs="Arial"/>
          <w:sz w:val="14"/>
          <w:szCs w:val="14"/>
        </w:rPr>
        <w:t>kvantovanie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~vzorkovanie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~kódovanie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~modulovanie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</w:t>
      </w:r>
      <w:proofErr w:type="spellStart"/>
      <w:r w:rsidRPr="00B20BA1">
        <w:rPr>
          <w:rFonts w:ascii="Arial" w:hAnsi="Arial" w:cs="Arial"/>
          <w:sz w:val="14"/>
          <w:szCs w:val="14"/>
        </w:rPr>
        <w:t>multiplexovanie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Pri akom type modulácie sa spojitý signál </w:t>
      </w:r>
      <w:proofErr w:type="spellStart"/>
      <w:r w:rsidRPr="00B20BA1">
        <w:rPr>
          <w:rFonts w:ascii="Arial" w:hAnsi="Arial" w:cs="Arial"/>
          <w:sz w:val="14"/>
          <w:szCs w:val="14"/>
        </w:rPr>
        <w:t>aproximuje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schodovitou funkciou, ktorá sa vytvára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vhodnou aproximáciou pôvodnej signálovej funkcie?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=pri Delta modulácii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~pri aproximačnej modulácii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~pri Beta modulácii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~pri sledovacej modulácii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~pri Alfa modulácii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Podľa čoho sa odlišujú jednotlivé typy modulácií?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~%50%podľa typu modulačného a nosného signálu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~%50%podľa toho, či je nosný a modulačný signál analógový, alebo digitálny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lastRenderedPageBreak/>
        <w:t>~%-50%podľa toho, či je nosná vlna sínusová, alebo kosínusová funkcia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~%-50%podľa veľkosti vzorkovacieho intervalu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~%-50%podľa počtu </w:t>
      </w:r>
      <w:proofErr w:type="spellStart"/>
      <w:r w:rsidRPr="00B20BA1">
        <w:rPr>
          <w:rFonts w:ascii="Arial" w:hAnsi="Arial" w:cs="Arial"/>
          <w:sz w:val="14"/>
          <w:szCs w:val="14"/>
        </w:rPr>
        <w:t>kvantovacích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úrovní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Kde sa najčastejšie používajú analógové modulácie s digitálnym modulačným signálom?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~%50%v modemoch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~%50%pri prenose digitálneho signálu po analógovom prenosovom kanále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~%-33.333%pri rozhlasových vysielaniach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~%-33.333%v </w:t>
      </w:r>
      <w:proofErr w:type="spellStart"/>
      <w:r w:rsidRPr="00B20BA1">
        <w:rPr>
          <w:rFonts w:ascii="Arial" w:hAnsi="Arial" w:cs="Arial"/>
          <w:sz w:val="14"/>
          <w:szCs w:val="14"/>
        </w:rPr>
        <w:t>multiplexoch</w:t>
      </w:r>
      <w:proofErr w:type="spellEnd"/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~%-33.333%v PCM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Pod pojmom </w:t>
      </w:r>
      <w:proofErr w:type="spellStart"/>
      <w:r w:rsidRPr="00B20BA1">
        <w:rPr>
          <w:rFonts w:ascii="Arial" w:hAnsi="Arial" w:cs="Arial"/>
          <w:sz w:val="14"/>
          <w:szCs w:val="14"/>
        </w:rPr>
        <w:t>multiplex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rozumieme viacnásobné využitie prenosového média, čo znamená , že sa jedno prenosové médium využije pre viac prenosových kanálov.{T}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V čom spočíva princíp frekvenčného </w:t>
      </w:r>
      <w:proofErr w:type="spellStart"/>
      <w:r w:rsidRPr="00B20BA1">
        <w:rPr>
          <w:rFonts w:ascii="Arial" w:hAnsi="Arial" w:cs="Arial"/>
          <w:sz w:val="14"/>
          <w:szCs w:val="14"/>
        </w:rPr>
        <w:t>multiplexu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=V namodulovaní signálu každého kanála na jednu nosnú frekvenciu.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~Vo výbere vzorkovacej frekvencie, ktorou sa signál vzorkuje.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postupnom odoberaní a prenose vzoriek signálu príslušného kanála a ich prenose postupnom prenose cez prenosové médium.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priradení vzorkovacej frekvencie každému prenášanému kanálu a jeho prenose po optickom vlákne.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postupnom odoberaní vzoriek signálu príslušného kanála a ich prenose podľa šírky pásma prenosového média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V čom spočíva princíp časového </w:t>
      </w:r>
      <w:proofErr w:type="spellStart"/>
      <w:r w:rsidRPr="00B20BA1">
        <w:rPr>
          <w:rFonts w:ascii="Arial" w:hAnsi="Arial" w:cs="Arial"/>
          <w:sz w:val="14"/>
          <w:szCs w:val="14"/>
        </w:rPr>
        <w:t>multiplexu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~Vo výbere vzorkovacej frekvencie, ktorou sa signál vzorkuje.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~V priradení vzorkovacej frekvencie každému prenášanému kanálu a jeho prenose po optickom vlákne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postupnom odoberaní vzoriek signálu príslušného kanála a ich prenose podľa šírky pásma prenosového média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=V postupnom odoberaní vzoriek signálu príslušného kanála a ich postupnom prenose cez prenosové médium ako číselnej postupnosti.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V čom spočíva princíp štatistického </w:t>
      </w:r>
      <w:proofErr w:type="spellStart"/>
      <w:r w:rsidRPr="00B20BA1">
        <w:rPr>
          <w:rFonts w:ascii="Arial" w:hAnsi="Arial" w:cs="Arial"/>
          <w:sz w:val="14"/>
          <w:szCs w:val="14"/>
        </w:rPr>
        <w:t>multiplexu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~V priradení vzorkovacej frekvencie každému prenášanému kanálu a jeho prenose po optickom vlákne 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~Vo výbere vzorkovacej frekvencie, ktorou sa signál vzorkuje.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postupnom odoberaní vzoriek signálu príslušného kanála a ich prenose podľa šírky pásma prenosového média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=V postupnom odoberaní a prenose vzoriek signálu príslušného kanála a ich prenose podľa potreby cez prenosové médium ako číselnej postupnosti.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V čom spočíva princíp vlnového </w:t>
      </w:r>
      <w:proofErr w:type="spellStart"/>
      <w:r w:rsidRPr="00B20BA1">
        <w:rPr>
          <w:rFonts w:ascii="Arial" w:hAnsi="Arial" w:cs="Arial"/>
          <w:sz w:val="14"/>
          <w:szCs w:val="14"/>
        </w:rPr>
        <w:t>multiplexu</w:t>
      </w:r>
      <w:proofErr w:type="spellEnd"/>
      <w:r w:rsidRPr="00B20BA1">
        <w:rPr>
          <w:rFonts w:ascii="Arial" w:hAnsi="Arial" w:cs="Arial"/>
          <w:sz w:val="14"/>
          <w:szCs w:val="14"/>
        </w:rPr>
        <w:t>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~Vo výbere vzorkovacej frekvencie, na základe ktorej sa priradia každému kanálu odpovedajúce vlnové dĺžky 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=V priradení určitej vlnovej dĺžky každému prenášanému kanálu a jeho prenose po optickom vlákne.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postupnom odoberaní a prenose vzoriek signálu príslušného kanála a ich prenose cez optické vlákno podľa potreby.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~V namodulovaní signálu každého kanála na jednu nosnú frekvenciu.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 xml:space="preserve">Ako sa označujú systémy, ktoré využívajú princípy </w:t>
      </w:r>
      <w:proofErr w:type="spellStart"/>
      <w:r w:rsidRPr="00B20BA1">
        <w:rPr>
          <w:rFonts w:ascii="Arial" w:hAnsi="Arial" w:cs="Arial"/>
          <w:sz w:val="14"/>
          <w:szCs w:val="14"/>
        </w:rPr>
        <w:t>multiplexovania</w:t>
      </w:r>
      <w:proofErr w:type="spellEnd"/>
      <w:r w:rsidRPr="00B20BA1">
        <w:rPr>
          <w:rFonts w:ascii="Arial" w:hAnsi="Arial" w:cs="Arial"/>
          <w:sz w:val="14"/>
          <w:szCs w:val="14"/>
        </w:rPr>
        <w:t xml:space="preserve"> signálov? {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=Prenosové systémy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~Linkové systémy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~Systémy fyzickej vrstvy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~Spojovacie systémy</w:t>
      </w:r>
    </w:p>
    <w:p w:rsidR="00737086" w:rsidRPr="00B20BA1" w:rsidRDefault="00737086" w:rsidP="00737086">
      <w:pPr>
        <w:rPr>
          <w:rFonts w:ascii="Arial" w:hAnsi="Arial" w:cs="Arial"/>
          <w:sz w:val="14"/>
          <w:szCs w:val="14"/>
        </w:rPr>
      </w:pPr>
      <w:r w:rsidRPr="00B20BA1">
        <w:rPr>
          <w:rFonts w:ascii="Arial" w:hAnsi="Arial" w:cs="Arial"/>
          <w:sz w:val="14"/>
          <w:szCs w:val="14"/>
        </w:rPr>
        <w:t>}</w:t>
      </w:r>
    </w:p>
    <w:sectPr w:rsidR="00737086" w:rsidRPr="00B20BA1" w:rsidSect="00B11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/>
  <w:rsids>
    <w:rsidRoot w:val="007F6DE1"/>
    <w:rsid w:val="002762BC"/>
    <w:rsid w:val="00737086"/>
    <w:rsid w:val="007A51BC"/>
    <w:rsid w:val="007F6DE1"/>
    <w:rsid w:val="008540EB"/>
    <w:rsid w:val="00B112E8"/>
    <w:rsid w:val="00B20BA1"/>
    <w:rsid w:val="00DD3A9B"/>
    <w:rsid w:val="00FB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112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2400</Words>
  <Characters>13685</Characters>
  <Application>Microsoft Office Word</Application>
  <DocSecurity>0</DocSecurity>
  <Lines>114</Lines>
  <Paragraphs>32</Paragraphs>
  <ScaleCrop>false</ScaleCrop>
  <Company/>
  <LinksUpToDate>false</LinksUpToDate>
  <CharactersWithSpaces>16053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Mi_t_is</dc:creator>
  <cp:keywords/>
  <dc:description/>
  <cp:lastModifiedBy>Mi_t_is</cp:lastModifiedBy>
  <cp:revision>5</cp:revision>
  <cp:lastPrinted>2012-05-14T12:13:00Z</cp:lastPrinted>
  <dcterms:created xsi:type="dcterms:W3CDTF">2012-05-14T11:47:00Z</dcterms:created>
  <dcterms:modified xsi:type="dcterms:W3CDTF">2012-05-14T12:13:00Z</dcterms:modified>
</cp:coreProperties>
</file>