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0A" w:rsidRDefault="00420A30">
      <w:r w:rsidRPr="00420A30">
        <w:t>16.</w:t>
      </w:r>
      <w:r w:rsidRPr="00420A30">
        <w:tab/>
        <w:t>Kahnemanova teória rozhodovania</w:t>
      </w:r>
    </w:p>
    <w:p w:rsidR="00420A30" w:rsidRDefault="00420A30"/>
    <w:p w:rsidR="00420A30" w:rsidRPr="006A18D7" w:rsidRDefault="00420A30" w:rsidP="00420A30">
      <w:pPr>
        <w:tabs>
          <w:tab w:val="right" w:leader="dot" w:pos="7371"/>
        </w:tabs>
        <w:rPr>
          <w:b/>
        </w:rPr>
      </w:pPr>
      <w:r w:rsidRPr="006A18D7">
        <w:rPr>
          <w:b/>
        </w:rPr>
        <w:t>4.2. KAHNEMANOVA TEÓRIA ROZHODOVANIA</w:t>
      </w:r>
    </w:p>
    <w:p w:rsidR="00420A30" w:rsidRDefault="00420A30" w:rsidP="00420A30"/>
    <w:p w:rsidR="00420A30" w:rsidRDefault="00420A30" w:rsidP="00420A30">
      <w:pPr>
        <w:rPr>
          <w:b/>
        </w:rPr>
      </w:pPr>
      <w:r w:rsidRPr="00FB174B">
        <w:rPr>
          <w:b/>
          <w:highlight w:val="yellow"/>
        </w:rPr>
        <w:t>Rozhodovanie  =  porovnávanie + premýšľanie</w:t>
      </w:r>
    </w:p>
    <w:p w:rsidR="00420A30" w:rsidRDefault="00420A30" w:rsidP="00420A30">
      <w:pPr>
        <w:rPr>
          <w:b/>
        </w:rPr>
      </w:pPr>
    </w:p>
    <w:p w:rsidR="00420A30" w:rsidRPr="00477F50" w:rsidRDefault="00420A30" w:rsidP="00420A30">
      <w:pPr>
        <w:rPr>
          <w:b/>
        </w:rPr>
      </w:pPr>
      <w:r w:rsidRPr="00477F50">
        <w:rPr>
          <w:b/>
        </w:rPr>
        <w:t>Problém porovnávania:</w:t>
      </w:r>
    </w:p>
    <w:p w:rsidR="00420A30" w:rsidRDefault="00420A30" w:rsidP="00420A30">
      <w:pPr>
        <w:numPr>
          <w:ilvl w:val="0"/>
          <w:numId w:val="1"/>
        </w:numPr>
        <w:spacing w:after="0" w:line="240" w:lineRule="auto"/>
        <w:jc w:val="both"/>
      </w:pPr>
      <w:r>
        <w:t>efekt ukotvenia</w:t>
      </w:r>
    </w:p>
    <w:p w:rsidR="00420A30" w:rsidRDefault="00420A30" w:rsidP="00420A30">
      <w:pPr>
        <w:numPr>
          <w:ilvl w:val="0"/>
          <w:numId w:val="1"/>
        </w:numPr>
        <w:spacing w:after="0" w:line="240" w:lineRule="auto"/>
        <w:jc w:val="both"/>
      </w:pPr>
      <w:r>
        <w:t>dostupnosť údajov pre porovnávanie</w:t>
      </w:r>
    </w:p>
    <w:p w:rsidR="00420A30" w:rsidRDefault="00420A30" w:rsidP="00420A30">
      <w:pPr>
        <w:numPr>
          <w:ilvl w:val="0"/>
          <w:numId w:val="1"/>
        </w:numPr>
        <w:spacing w:after="0" w:line="240" w:lineRule="auto"/>
        <w:jc w:val="both"/>
      </w:pPr>
      <w:r>
        <w:t>skreslené (manipulované) údaje.</w:t>
      </w:r>
    </w:p>
    <w:p w:rsidR="00420A30" w:rsidRDefault="00420A30" w:rsidP="00420A30">
      <w:pPr>
        <w:jc w:val="both"/>
      </w:pPr>
    </w:p>
    <w:p w:rsidR="00420A30" w:rsidRDefault="00420A30" w:rsidP="00420A30">
      <w:pPr>
        <w:jc w:val="both"/>
      </w:pPr>
      <w:r w:rsidRPr="00477F50">
        <w:rPr>
          <w:highlight w:val="yellow"/>
        </w:rPr>
        <w:t>Zámerné vyhľadávanie potvrdzujúcich dôkazov</w:t>
      </w:r>
      <w:r>
        <w:t xml:space="preserve"> (opak vedeckej práce – hľadanie dôkazov  vyvracajúcich dané fakty.</w:t>
      </w:r>
      <w:r w:rsidR="0006608E">
        <w:t xml:space="preserve"> =&gt; blcha počúva nohami</w:t>
      </w:r>
    </w:p>
    <w:p w:rsidR="00420A30" w:rsidRDefault="0063587F" w:rsidP="00420A30">
      <w:pPr>
        <w:jc w:val="both"/>
      </w:pPr>
      <w:r w:rsidRPr="00477F50">
        <w:rPr>
          <w:highlight w:val="yellow"/>
        </w:rPr>
        <w:t>„zákon“ najmenšieho úsilia</w:t>
      </w:r>
      <w:r w:rsidR="004C2F2D" w:rsidRPr="00477F50">
        <w:rPr>
          <w:highlight w:val="yellow"/>
        </w:rPr>
        <w:t xml:space="preserve">: </w:t>
      </w:r>
      <w:r w:rsidR="00420A30" w:rsidRPr="00477F50">
        <w:rPr>
          <w:highlight w:val="yellow"/>
        </w:rPr>
        <w:t>Ak existuje viac spôsobov ako dosiahnuť daný cieľ, budeme uprednos</w:t>
      </w:r>
      <w:r w:rsidRPr="00477F50">
        <w:rPr>
          <w:highlight w:val="yellow"/>
        </w:rPr>
        <w:t>tňovať najmenej náročný postup</w:t>
      </w:r>
      <w:r w:rsidR="00420A30" w:rsidRPr="00477F50">
        <w:rPr>
          <w:highlight w:val="yellow"/>
        </w:rPr>
        <w:t>.</w:t>
      </w:r>
    </w:p>
    <w:p w:rsidR="00420A30" w:rsidRDefault="00420A30" w:rsidP="00420A30">
      <w:pPr>
        <w:jc w:val="both"/>
      </w:pPr>
    </w:p>
    <w:p w:rsidR="00420A30" w:rsidRDefault="00420A30" w:rsidP="00420A30">
      <w:pPr>
        <w:jc w:val="both"/>
      </w:pPr>
      <w:r>
        <w:t>Premýšľanie:</w:t>
      </w:r>
    </w:p>
    <w:p w:rsidR="00420A30" w:rsidRDefault="00420A30" w:rsidP="00420A30">
      <w:pPr>
        <w:jc w:val="both"/>
      </w:pPr>
      <w:r>
        <w:t>Systém S1: - automaticky, rýchlo (na prvý pohľad) –aký je nebezpečný, aký je dôveryhodný</w:t>
      </w:r>
    </w:p>
    <w:p w:rsidR="00420A30" w:rsidRDefault="00420A30" w:rsidP="00420A30">
      <w:pPr>
        <w:jc w:val="both"/>
      </w:pPr>
      <w:r>
        <w:t>Systém S2: -je citlivejší na zmeny než na stavy</w:t>
      </w:r>
    </w:p>
    <w:p w:rsidR="00420A30" w:rsidRDefault="00420A30" w:rsidP="00420A30">
      <w:pPr>
        <w:jc w:val="both"/>
      </w:pPr>
    </w:p>
    <w:p w:rsidR="00420A30" w:rsidRDefault="00420A30" w:rsidP="00420A30">
      <w:pPr>
        <w:jc w:val="both"/>
      </w:pPr>
      <w:r>
        <w:t>Ľudia vidia modely a závislosti aj tam kde neexistujú (šťastná ruka) – veľa udalostí v živote je spôsobených náhodou.</w:t>
      </w:r>
    </w:p>
    <w:p w:rsidR="00420A30" w:rsidRDefault="00420A30" w:rsidP="00420A30">
      <w:pPr>
        <w:jc w:val="both"/>
      </w:pPr>
    </w:p>
    <w:p w:rsidR="00420A30" w:rsidRDefault="00420A30" w:rsidP="00420A30">
      <w:pPr>
        <w:jc w:val="both"/>
      </w:pPr>
      <w:r>
        <w:t>Úspech = schopnosti + šťastie</w:t>
      </w:r>
    </w:p>
    <w:p w:rsidR="00420A30" w:rsidRDefault="00420A30" w:rsidP="00420A30">
      <w:pPr>
        <w:jc w:val="both"/>
      </w:pPr>
      <w:r>
        <w:t>Veľký úspech = trocha viac schopností + hodne šťastia</w:t>
      </w:r>
    </w:p>
    <w:p w:rsidR="00420A30" w:rsidRDefault="00420A30" w:rsidP="00420A30">
      <w:pPr>
        <w:jc w:val="both"/>
      </w:pPr>
      <w:r>
        <w:t>Firemní manaž</w:t>
      </w:r>
      <w:r w:rsidR="00DD19A5">
        <w:t>éri často u zamestnancov oceňujú</w:t>
      </w:r>
      <w:r w:rsidR="00FB3458">
        <w:t xml:space="preserve"> šťastie ako keby to bola schopnosť</w:t>
      </w:r>
      <w:r>
        <w:t>.</w:t>
      </w:r>
    </w:p>
    <w:p w:rsidR="00420A30" w:rsidRDefault="00420A30" w:rsidP="00420A30">
      <w:pPr>
        <w:jc w:val="both"/>
      </w:pPr>
      <w:r>
        <w:t xml:space="preserve"> </w:t>
      </w:r>
    </w:p>
    <w:p w:rsidR="00067280" w:rsidRDefault="00067280" w:rsidP="00420A30">
      <w:pPr>
        <w:jc w:val="both"/>
      </w:pPr>
    </w:p>
    <w:p w:rsidR="00420A30" w:rsidRPr="00696A66" w:rsidRDefault="00420A30" w:rsidP="00420A30">
      <w:pPr>
        <w:jc w:val="both"/>
        <w:rPr>
          <w:b/>
        </w:rPr>
      </w:pPr>
      <w:r w:rsidRPr="00696A66">
        <w:rPr>
          <w:b/>
        </w:rPr>
        <w:lastRenderedPageBreak/>
        <w:t>Úžitok</w:t>
      </w:r>
      <w:r w:rsidR="00C83F60">
        <w:rPr>
          <w:b/>
        </w:rPr>
        <w:t>:</w:t>
      </w:r>
    </w:p>
    <w:p w:rsidR="00420A30" w:rsidRDefault="00420A30" w:rsidP="00420A30">
      <w:pPr>
        <w:numPr>
          <w:ilvl w:val="0"/>
          <w:numId w:val="1"/>
        </w:numPr>
        <w:spacing w:after="0" w:line="240" w:lineRule="auto"/>
        <w:jc w:val="both"/>
      </w:pPr>
      <w:r>
        <w:t>prežitý</w:t>
      </w:r>
    </w:p>
    <w:p w:rsidR="00420A30" w:rsidRDefault="00420A30" w:rsidP="00420A30">
      <w:pPr>
        <w:numPr>
          <w:ilvl w:val="0"/>
          <w:numId w:val="1"/>
        </w:numPr>
        <w:spacing w:after="0" w:line="240" w:lineRule="auto"/>
        <w:jc w:val="both"/>
      </w:pPr>
      <w:r>
        <w:t>rozhodovací.</w:t>
      </w:r>
    </w:p>
    <w:p w:rsidR="00420A30" w:rsidRDefault="00420A30" w:rsidP="00420A30">
      <w:pPr>
        <w:jc w:val="both"/>
      </w:pPr>
      <w:r>
        <w:t>Dĺžka trvania – úžitok závisí na histórii, nie na súčasnosti.</w:t>
      </w:r>
    </w:p>
    <w:p w:rsidR="00420A30" w:rsidRDefault="00420A30" w:rsidP="00420A30">
      <w:pPr>
        <w:jc w:val="both"/>
      </w:pPr>
      <w:r>
        <w:t>Extrémne výsledky pri málopočetných vzorkách.</w:t>
      </w:r>
    </w:p>
    <w:p w:rsidR="00420A30" w:rsidRDefault="00420A30" w:rsidP="00B3642E">
      <w:pPr>
        <w:jc w:val="both"/>
        <w:rPr>
          <w:b/>
        </w:rPr>
      </w:pPr>
      <w:r>
        <w:t>Spätný pohľad – pospájanie bodiek (po vojne je každý generálom) – v spätnom pohľade nám to dáva zmysel.</w:t>
      </w:r>
      <w:r w:rsidR="00B3642E">
        <w:rPr>
          <w:b/>
        </w:rPr>
        <w:t xml:space="preserve"> </w:t>
      </w:r>
    </w:p>
    <w:p w:rsidR="00420A30" w:rsidRDefault="006D66C2" w:rsidP="00420A30">
      <w:pPr>
        <w:rPr>
          <w:b/>
        </w:rPr>
      </w:pPr>
      <w:r>
        <w:rPr>
          <w:b/>
        </w:rPr>
        <w:t>Averzia ku strate</w:t>
      </w:r>
    </w:p>
    <w:p w:rsidR="00420A30" w:rsidRDefault="00420A30" w:rsidP="00420A30">
      <w:pPr>
        <w:numPr>
          <w:ilvl w:val="0"/>
          <w:numId w:val="1"/>
        </w:numPr>
        <w:spacing w:after="0" w:line="240" w:lineRule="auto"/>
      </w:pPr>
      <w:r w:rsidRPr="004B0C35">
        <w:t xml:space="preserve">pociťovaná zmena </w:t>
      </w:r>
      <w:r>
        <w:t>pri zisku a strate.</w:t>
      </w:r>
    </w:p>
    <w:p w:rsidR="00420A30" w:rsidRDefault="00401022" w:rsidP="00420A30">
      <w:r>
        <w:t>Treba nájsť hranicu</w:t>
      </w:r>
      <w:r w:rsidR="00420A30">
        <w:t>, ktorá oddeľuje prijateľné konanie od konania, ktoré vyvoláva odsúdenie a potrestanie.</w:t>
      </w:r>
    </w:p>
    <w:p w:rsidR="00420A30" w:rsidRDefault="00420A30" w:rsidP="00420A30">
      <w:r>
        <w:t>Mentálne účtovníctvo.</w:t>
      </w:r>
    </w:p>
    <w:p w:rsidR="00420A30" w:rsidRDefault="00420A30" w:rsidP="00420A30">
      <w:r>
        <w:t>Náš mozog preferuje špatné správy!</w:t>
      </w:r>
    </w:p>
    <w:p w:rsidR="00420A30" w:rsidRDefault="00420A30"/>
    <w:sectPr w:rsidR="00420A30" w:rsidSect="006F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B1C34"/>
    <w:multiLevelType w:val="hybridMultilevel"/>
    <w:tmpl w:val="F0ACAA5A"/>
    <w:lvl w:ilvl="0" w:tplc="1EF60F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20A30"/>
    <w:rsid w:val="0006608E"/>
    <w:rsid w:val="00067280"/>
    <w:rsid w:val="000A0A43"/>
    <w:rsid w:val="00212814"/>
    <w:rsid w:val="00401022"/>
    <w:rsid w:val="00420A30"/>
    <w:rsid w:val="00477F50"/>
    <w:rsid w:val="004C2F2D"/>
    <w:rsid w:val="0063587F"/>
    <w:rsid w:val="00696A66"/>
    <w:rsid w:val="006D66C2"/>
    <w:rsid w:val="006F3B5E"/>
    <w:rsid w:val="00914C02"/>
    <w:rsid w:val="0098377B"/>
    <w:rsid w:val="00B3642E"/>
    <w:rsid w:val="00C83F60"/>
    <w:rsid w:val="00DD19A5"/>
    <w:rsid w:val="00E41A36"/>
    <w:rsid w:val="00E83C20"/>
    <w:rsid w:val="00F83B41"/>
    <w:rsid w:val="00F84DF4"/>
    <w:rsid w:val="00FB174B"/>
    <w:rsid w:val="00FB3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F3B5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</dc:creator>
  <cp:keywords/>
  <dc:description/>
  <cp:lastModifiedBy>Andrej</cp:lastModifiedBy>
  <cp:revision>17</cp:revision>
  <dcterms:created xsi:type="dcterms:W3CDTF">2014-05-24T21:49:00Z</dcterms:created>
  <dcterms:modified xsi:type="dcterms:W3CDTF">2014-05-29T16:40:00Z</dcterms:modified>
</cp:coreProperties>
</file>