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528" w:rsidRDefault="007735F1" w:rsidP="007735F1">
      <w:r>
        <w:rPr>
          <w:noProof/>
        </w:rPr>
        <w:drawing>
          <wp:inline distT="0" distB="0" distL="0" distR="0" wp14:anchorId="7B3D4F02" wp14:editId="5D77F8C0">
            <wp:extent cx="4638675" cy="4115517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679" t="17959" r="7692" b="14766"/>
                    <a:stretch/>
                  </pic:blipFill>
                  <pic:spPr bwMode="auto">
                    <a:xfrm>
                      <a:off x="0" y="0"/>
                      <a:ext cx="4652871" cy="4128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5F1" w:rsidRDefault="007735F1" w:rsidP="007735F1"/>
    <w:p w:rsidR="007735F1" w:rsidRDefault="00C47AD8" w:rsidP="007735F1">
      <w:r>
        <w:t>Lällabäpple</w:t>
      </w:r>
    </w:p>
    <w:p w:rsidR="00A060FA" w:rsidRDefault="00A060FA" w:rsidP="007735F1"/>
    <w:p w:rsidR="00A060FA" w:rsidRDefault="00A060FA" w:rsidP="007735F1">
      <w:r>
        <w:t>Show ip ospf neighbor</w:t>
      </w:r>
    </w:p>
    <w:p w:rsidR="00A060FA" w:rsidRDefault="00A060FA" w:rsidP="007735F1">
      <w:r>
        <w:t>Show ip protocols</w:t>
      </w:r>
    </w:p>
    <w:p w:rsidR="00A060FA" w:rsidRDefault="00A060FA" w:rsidP="007735F1">
      <w:r>
        <w:t>Show ip ospf</w:t>
      </w:r>
    </w:p>
    <w:p w:rsidR="007735F1" w:rsidRDefault="00A060FA" w:rsidP="007735F1">
      <w:r>
        <w:t>Show ip ospf interface</w:t>
      </w:r>
    </w:p>
    <w:p w:rsidR="00A060FA" w:rsidRDefault="00A060FA" w:rsidP="007735F1">
      <w:r>
        <w:t>Show ip ospf interface brief</w:t>
      </w:r>
    </w:p>
    <w:p w:rsidR="00A060FA" w:rsidRDefault="00A060FA" w:rsidP="007735F1">
      <w:r>
        <w:t>Show ip ospf interface serial 0/1/0</w:t>
      </w:r>
    </w:p>
    <w:p w:rsidR="00A060FA" w:rsidRDefault="0031780C" w:rsidP="007735F1">
      <w:r>
        <w:rPr>
          <w:noProof/>
        </w:rPr>
        <w:lastRenderedPageBreak/>
        <w:drawing>
          <wp:inline distT="0" distB="0" distL="0" distR="0" wp14:anchorId="6D4482F7" wp14:editId="3B25D150">
            <wp:extent cx="5210175" cy="3963454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837" t="17898" r="5146" b="21591"/>
                    <a:stretch/>
                  </pic:blipFill>
                  <pic:spPr bwMode="auto">
                    <a:xfrm>
                      <a:off x="0" y="0"/>
                      <a:ext cx="5221239" cy="3971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CF6" w:rsidRDefault="00DB6CF6" w:rsidP="007735F1"/>
    <w:p w:rsidR="00DB6CF6" w:rsidRPr="00DB6CF6" w:rsidRDefault="00DB6CF6" w:rsidP="007735F1">
      <w:pPr>
        <w:rPr>
          <w:b/>
          <w:sz w:val="32"/>
        </w:rPr>
      </w:pPr>
      <w:r w:rsidRPr="00DB6CF6">
        <w:rPr>
          <w:b/>
          <w:sz w:val="32"/>
        </w:rPr>
        <w:t>OSPFv3</w:t>
      </w:r>
    </w:p>
    <w:p w:rsidR="00DB6CF6" w:rsidRDefault="007F7F5E" w:rsidP="007735F1">
      <w:r>
        <w:rPr>
          <w:noProof/>
        </w:rPr>
        <w:drawing>
          <wp:inline distT="0" distB="0" distL="0" distR="0" wp14:anchorId="5325930F" wp14:editId="18BCA7D9">
            <wp:extent cx="4381500" cy="3444241"/>
            <wp:effectExtent l="0" t="0" r="0" b="381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3452" cy="345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F5E" w:rsidRDefault="00CC3C0D" w:rsidP="007735F1">
      <w:r>
        <w:rPr>
          <w:noProof/>
        </w:rPr>
        <w:lastRenderedPageBreak/>
        <w:drawing>
          <wp:inline distT="0" distB="0" distL="0" distR="0" wp14:anchorId="3876E38B" wp14:editId="6BD6F6F4">
            <wp:extent cx="5610225" cy="5067300"/>
            <wp:effectExtent l="0" t="0" r="952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0D" w:rsidRDefault="00CC3C0D" w:rsidP="007735F1"/>
    <w:p w:rsidR="004F4A25" w:rsidRDefault="004F4A25" w:rsidP="007735F1">
      <w:r>
        <w:rPr>
          <w:rStyle w:val="cmd"/>
          <w:b/>
          <w:bCs/>
        </w:rPr>
        <w:t>ipv6 unicast-routing</w:t>
      </w:r>
    </w:p>
    <w:p w:rsidR="00CC3C0D" w:rsidRDefault="004F311C" w:rsidP="007735F1">
      <w:r>
        <w:t>Clear ip ospf process</w:t>
      </w:r>
    </w:p>
    <w:p w:rsidR="004F311C" w:rsidRPr="00EF2A6F" w:rsidRDefault="004F311C" w:rsidP="007735F1">
      <w:r w:rsidRPr="004F311C">
        <w:t xml:space="preserve">ipv6 ospf </w:t>
      </w:r>
      <w:r w:rsidRPr="00EF2A6F">
        <w:rPr>
          <w:i/>
        </w:rPr>
        <w:t>process-id</w:t>
      </w:r>
      <w:r w:rsidRPr="004F311C">
        <w:t xml:space="preserve"> area</w:t>
      </w:r>
      <w:r w:rsidR="00EF2A6F">
        <w:tab/>
      </w:r>
      <w:r w:rsidR="00EF2A6F" w:rsidRPr="00EF2A6F">
        <w:rPr>
          <w:rStyle w:val="cmd"/>
          <w:bCs/>
        </w:rPr>
        <w:t>ipv6 ospf 10 area 0</w:t>
      </w:r>
    </w:p>
    <w:p w:rsidR="00EF2A6F" w:rsidRDefault="00EF2A6F" w:rsidP="007735F1">
      <w:pPr>
        <w:rPr>
          <w:rStyle w:val="cmd"/>
          <w:i/>
          <w:iCs/>
        </w:rPr>
      </w:pPr>
      <w:r>
        <w:rPr>
          <w:rStyle w:val="cmd"/>
          <w:b/>
          <w:bCs/>
        </w:rPr>
        <w:t xml:space="preserve">ipv6 router ospf </w:t>
      </w:r>
      <w:r>
        <w:rPr>
          <w:rStyle w:val="cmd"/>
          <w:i/>
          <w:iCs/>
        </w:rPr>
        <w:t>process-id</w:t>
      </w:r>
    </w:p>
    <w:p w:rsidR="00EF2A6F" w:rsidRDefault="004560A0" w:rsidP="007735F1">
      <w:pPr>
        <w:rPr>
          <w:rStyle w:val="cmd"/>
          <w:b/>
          <w:bCs/>
        </w:rPr>
      </w:pPr>
      <w:r>
        <w:rPr>
          <w:rStyle w:val="cmd"/>
          <w:b/>
          <w:bCs/>
        </w:rPr>
        <w:t>show ipv6 ospf neighbor</w:t>
      </w:r>
    </w:p>
    <w:p w:rsidR="0030774E" w:rsidRDefault="0030774E" w:rsidP="007735F1">
      <w:pPr>
        <w:rPr>
          <w:rStyle w:val="cmd"/>
          <w:b/>
          <w:bCs/>
        </w:rPr>
      </w:pPr>
      <w:r>
        <w:rPr>
          <w:rStyle w:val="cmd"/>
          <w:b/>
          <w:bCs/>
        </w:rPr>
        <w:t>show ipv6 ospf</w:t>
      </w:r>
    </w:p>
    <w:p w:rsidR="0030774E" w:rsidRDefault="0030774E" w:rsidP="007735F1">
      <w:pPr>
        <w:rPr>
          <w:rStyle w:val="cmd"/>
          <w:b/>
          <w:bCs/>
        </w:rPr>
      </w:pPr>
      <w:r>
        <w:rPr>
          <w:rStyle w:val="cmd"/>
          <w:b/>
          <w:bCs/>
        </w:rPr>
        <w:t>show ipv6 ospf interface</w:t>
      </w:r>
    </w:p>
    <w:p w:rsidR="0030774E" w:rsidRDefault="0030774E" w:rsidP="007735F1">
      <w:pPr>
        <w:rPr>
          <w:rStyle w:val="cmd"/>
          <w:b/>
          <w:bCs/>
        </w:rPr>
      </w:pPr>
      <w:r>
        <w:rPr>
          <w:rStyle w:val="cmd"/>
          <w:b/>
          <w:bCs/>
        </w:rPr>
        <w:t>show ipv6 ospf interface brief</w:t>
      </w:r>
    </w:p>
    <w:p w:rsidR="0030774E" w:rsidRDefault="0030774E" w:rsidP="007735F1">
      <w:pPr>
        <w:rPr>
          <w:rStyle w:val="cmd"/>
          <w:b/>
          <w:bCs/>
        </w:rPr>
      </w:pPr>
      <w:r>
        <w:rPr>
          <w:rStyle w:val="cmd"/>
          <w:b/>
          <w:bCs/>
        </w:rPr>
        <w:t>show ipv6 ospf interface serial 0/0/1</w:t>
      </w:r>
    </w:p>
    <w:p w:rsidR="003A5DA9" w:rsidRDefault="001046BD" w:rsidP="007735F1">
      <w:pPr>
        <w:rPr>
          <w:rStyle w:val="cmd"/>
          <w:b/>
          <w:bCs/>
        </w:rPr>
      </w:pPr>
      <w:r>
        <w:rPr>
          <w:rStyle w:val="cmd"/>
          <w:b/>
          <w:bCs/>
        </w:rPr>
        <w:t>show ipv6 route ospf</w:t>
      </w:r>
    </w:p>
    <w:p w:rsidR="003A5DA9" w:rsidRDefault="003A5DA9" w:rsidP="007735F1">
      <w:pPr>
        <w:rPr>
          <w:rStyle w:val="cmd"/>
          <w:b/>
          <w:bCs/>
        </w:rPr>
      </w:pPr>
      <w:r>
        <w:rPr>
          <w:rStyle w:val="cmd"/>
          <w:b/>
          <w:bCs/>
        </w:rPr>
        <w:lastRenderedPageBreak/>
        <w:t xml:space="preserve">show ipv6 protocols - </w:t>
      </w:r>
      <w:r>
        <w:t>To quickly verify OSPFv3 configuration information including the OSPF process ID, the router ID, and the interfaces enabled for OSPFv3, you need to issue the command</w:t>
      </w:r>
    </w:p>
    <w:p w:rsidR="003A5DA9" w:rsidRPr="007735F1" w:rsidRDefault="003A5DA9" w:rsidP="007735F1">
      <w:r>
        <w:rPr>
          <w:rStyle w:val="cmd"/>
          <w:b/>
          <w:bCs/>
        </w:rPr>
        <w:t xml:space="preserve">show ip protocols - </w:t>
      </w:r>
      <w:r>
        <w:t>To quickly verify OSPFv2</w:t>
      </w:r>
      <w:r>
        <w:t xml:space="preserve"> configuration information including the OSPF process ID, the router ID, and t</w:t>
      </w:r>
      <w:r w:rsidR="00B342B1">
        <w:t>he interfaces enabled for OSPFv2</w:t>
      </w:r>
      <w:bookmarkStart w:id="0" w:name="_GoBack"/>
      <w:bookmarkEnd w:id="0"/>
      <w:r>
        <w:t>, you need to issue the command</w:t>
      </w:r>
    </w:p>
    <w:sectPr w:rsidR="003A5DA9" w:rsidRPr="00773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F1"/>
    <w:rsid w:val="001046BD"/>
    <w:rsid w:val="0030774E"/>
    <w:rsid w:val="0031780C"/>
    <w:rsid w:val="003A5DA9"/>
    <w:rsid w:val="004560A0"/>
    <w:rsid w:val="004F311C"/>
    <w:rsid w:val="004F4A25"/>
    <w:rsid w:val="007735F1"/>
    <w:rsid w:val="007F7F5E"/>
    <w:rsid w:val="00A060FA"/>
    <w:rsid w:val="00B342B1"/>
    <w:rsid w:val="00C47AD8"/>
    <w:rsid w:val="00CC3C0D"/>
    <w:rsid w:val="00D92528"/>
    <w:rsid w:val="00DB6CF6"/>
    <w:rsid w:val="00E74B6B"/>
    <w:rsid w:val="00EF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4C731-46F2-4F36-86D7-80D62622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cmd">
    <w:name w:val="cmd"/>
    <w:basedOn w:val="Predvolenpsmoodseku"/>
    <w:rsid w:val="00EF2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Šišila</dc:creator>
  <cp:keywords/>
  <dc:description/>
  <cp:lastModifiedBy>Andrej Šišila</cp:lastModifiedBy>
  <cp:revision>7</cp:revision>
  <dcterms:created xsi:type="dcterms:W3CDTF">2014-12-13T17:43:00Z</dcterms:created>
  <dcterms:modified xsi:type="dcterms:W3CDTF">2014-12-14T10:39:00Z</dcterms:modified>
</cp:coreProperties>
</file>