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4C9" w:rsidRDefault="00EA14C9" w:rsidP="00EA14C9">
      <w:pPr>
        <w:pStyle w:val="Normlnywebov"/>
      </w:pPr>
      <w:r>
        <w:rPr>
          <w:rStyle w:val="Siln"/>
        </w:rPr>
        <w:t xml:space="preserve">21. What is the purpose of utilizing </w:t>
      </w:r>
      <w:proofErr w:type="spellStart"/>
      <w:r>
        <w:rPr>
          <w:rStyle w:val="Siln"/>
        </w:rPr>
        <w:t>Diffie</w:t>
      </w:r>
      <w:proofErr w:type="spellEnd"/>
      <w:r>
        <w:rPr>
          <w:rStyle w:val="Siln"/>
        </w:rPr>
        <w:t>-Hellman (DH) algorithms as part of the IPsec standard?</w:t>
      </w:r>
    </w:p>
    <w:p w:rsidR="00EA14C9" w:rsidRDefault="00EA14C9" w:rsidP="00EA14C9">
      <w:pPr>
        <w:pStyle w:val="Normlnywebov"/>
      </w:pPr>
      <w:r>
        <w:t>DH algorithms allow unlimited parties to establish a shared public key that is used by encryption and hash algorithms.</w:t>
      </w:r>
      <w:r>
        <w:br/>
        <w:t>DH algorithms allow two parties to establish a shared public key that is used by encryption and hash algorithms.</w:t>
      </w:r>
      <w:r>
        <w:br/>
      </w:r>
      <w:r>
        <w:rPr>
          <w:rStyle w:val="Siln"/>
          <w:color w:val="FF0000"/>
        </w:rPr>
        <w:t>DH algorithms allow two parties to establish a shared secret key that is used by encryption and hash algorithms.*</w:t>
      </w:r>
      <w:r>
        <w:br/>
        <w:t>DH algorithms allow unlimited parties to establish a shared secret key that is used by encryption and hash algorithms.</w:t>
      </w:r>
    </w:p>
    <w:p w:rsidR="00CC09F4" w:rsidRDefault="00CC09F4"/>
    <w:p w:rsidR="00EA14C9" w:rsidRDefault="00EA14C9" w:rsidP="00EA14C9">
      <w:pPr>
        <w:pStyle w:val="Normlnywebov"/>
      </w:pPr>
      <w:r>
        <w:rPr>
          <w:rStyle w:val="Siln"/>
        </w:rPr>
        <w:t>18. Which two algorithms use Hash-based Message Authentication Code for message authentication? (Choose two.)</w:t>
      </w:r>
    </w:p>
    <w:p w:rsidR="00EA14C9" w:rsidRDefault="00EA14C9" w:rsidP="00EA14C9">
      <w:pPr>
        <w:pStyle w:val="Normlnywebov"/>
        <w:rPr>
          <w:rStyle w:val="Siln"/>
          <w:color w:val="FF0000"/>
        </w:rPr>
      </w:pPr>
      <w:r>
        <w:t>AES</w:t>
      </w:r>
      <w:r>
        <w:br/>
        <w:t>DES</w:t>
      </w:r>
      <w:r>
        <w:br/>
        <w:t>3DES</w:t>
      </w:r>
      <w:r>
        <w:br/>
      </w:r>
      <w:r>
        <w:rPr>
          <w:rStyle w:val="Siln"/>
          <w:color w:val="FF0000"/>
        </w:rPr>
        <w:t>MD5*</w:t>
      </w:r>
      <w:r>
        <w:br/>
      </w:r>
      <w:r>
        <w:rPr>
          <w:rStyle w:val="Siln"/>
          <w:color w:val="FF0000"/>
        </w:rPr>
        <w:t>SHA*</w:t>
      </w:r>
    </w:p>
    <w:p w:rsidR="00EA14C9" w:rsidRDefault="00EA14C9" w:rsidP="00EA14C9">
      <w:pPr>
        <w:pStyle w:val="Normlnywebov"/>
      </w:pPr>
    </w:p>
    <w:p w:rsidR="00EA14C9" w:rsidRDefault="00EA14C9" w:rsidP="00EA14C9">
      <w:pPr>
        <w:pStyle w:val="Normlnywebov"/>
      </w:pPr>
      <w:r>
        <w:rPr>
          <w:rStyle w:val="Siln"/>
        </w:rPr>
        <w:t>6. Which three statements describe the building blocks that make up the IPsec protocol framework? (Choose three.)</w:t>
      </w:r>
    </w:p>
    <w:p w:rsidR="00EA14C9" w:rsidRDefault="00EA14C9" w:rsidP="00EA14C9">
      <w:pPr>
        <w:pStyle w:val="Normlnywebov"/>
      </w:pPr>
      <w:r>
        <w:rPr>
          <w:rStyle w:val="Siln"/>
          <w:color w:val="FF0000"/>
        </w:rPr>
        <w:t>IPsec uses encryption algorithms and keys to provide secure transfer of data.*</w:t>
      </w:r>
      <w:r>
        <w:br/>
        <w:t xml:space="preserve">IPsec uses </w:t>
      </w:r>
      <w:proofErr w:type="spellStart"/>
      <w:r>
        <w:t>Diffie</w:t>
      </w:r>
      <w:proofErr w:type="spellEnd"/>
      <w:r>
        <w:t>-Hellman algorithms to encrypt data that is transferred through the VPN.</w:t>
      </w:r>
      <w:r>
        <w:br/>
        <w:t>IPsec uses 3DES algorithms to provide the highest level of security for data that is transferred through a VPN.</w:t>
      </w:r>
      <w:r>
        <w:br/>
      </w:r>
      <w:r>
        <w:rPr>
          <w:rStyle w:val="Siln"/>
          <w:color w:val="FF0000"/>
        </w:rPr>
        <w:t>IPsec uses secret key cryptography to encrypt messages that are sent through a VPN.*</w:t>
      </w:r>
      <w:r>
        <w:br/>
        <w:t xml:space="preserve">IPsec uses </w:t>
      </w:r>
      <w:proofErr w:type="spellStart"/>
      <w:r>
        <w:t>Diffie</w:t>
      </w:r>
      <w:proofErr w:type="spellEnd"/>
      <w:r>
        <w:t>-Hellman as a hash algorithm to ensure integrity of data that is transmitted through a VPN.</w:t>
      </w:r>
      <w:r>
        <w:br/>
      </w:r>
      <w:r>
        <w:rPr>
          <w:rStyle w:val="Siln"/>
          <w:color w:val="FF0000"/>
        </w:rPr>
        <w:t>IPsec uses ESP to provide confidential transfer of data by encrypting IP packets.*</w:t>
      </w:r>
    </w:p>
    <w:p w:rsidR="00EA14C9" w:rsidRDefault="00EA14C9"/>
    <w:p w:rsidR="00EA14C9" w:rsidRDefault="00EA14C9" w:rsidP="00EA14C9">
      <w:pPr>
        <w:pStyle w:val="Normlnywebov"/>
      </w:pPr>
      <w:r>
        <w:rPr>
          <w:rStyle w:val="Siln"/>
        </w:rPr>
        <w:t>15. What two encryption algorithms are used in IPsec VPNs? (Choose two.)</w:t>
      </w:r>
    </w:p>
    <w:p w:rsidR="00EA14C9" w:rsidRDefault="00EA14C9" w:rsidP="00EA14C9">
      <w:pPr>
        <w:pStyle w:val="Normlnywebov"/>
      </w:pPr>
      <w:r>
        <w:t>IKE</w:t>
      </w:r>
      <w:r>
        <w:br/>
        <w:t>DH</w:t>
      </w:r>
      <w:r>
        <w:br/>
        <w:t>PSK</w:t>
      </w:r>
      <w:r>
        <w:br/>
      </w:r>
      <w:r>
        <w:rPr>
          <w:rStyle w:val="Siln"/>
          <w:color w:val="FF0000"/>
        </w:rPr>
        <w:t>3DES*</w:t>
      </w:r>
      <w:r>
        <w:br/>
      </w:r>
      <w:r>
        <w:rPr>
          <w:rStyle w:val="Siln"/>
          <w:color w:val="FF0000"/>
        </w:rPr>
        <w:t>AES*</w:t>
      </w:r>
    </w:p>
    <w:p w:rsidR="00EA14C9" w:rsidRDefault="00EA14C9" w:rsidP="00EA14C9">
      <w:pPr>
        <w:pStyle w:val="Normlnywebov"/>
      </w:pPr>
      <w:r>
        <w:rPr>
          <w:rStyle w:val="Siln"/>
        </w:rPr>
        <w:lastRenderedPageBreak/>
        <w:t>12. What is the purpose of the generic routing encapsulation tunneling protocol?</w:t>
      </w:r>
    </w:p>
    <w:p w:rsidR="00EA14C9" w:rsidRDefault="00EA14C9" w:rsidP="00EA14C9">
      <w:pPr>
        <w:pStyle w:val="Normlnywebov"/>
      </w:pPr>
      <w:r>
        <w:t>to support basic unencrypted IP tunneling using multivendor routers between remote sites</w:t>
      </w:r>
      <w:r>
        <w:br/>
        <w:t>to provide fixed flow-control mechanisms with IP tunneling between remote sites</w:t>
      </w:r>
      <w:r>
        <w:br/>
      </w:r>
      <w:r>
        <w:rPr>
          <w:rStyle w:val="Siln"/>
          <w:color w:val="FF0000"/>
        </w:rPr>
        <w:t>to manage the transportation of IP multicast and multiprotocol traffic between remote sites*</w:t>
      </w:r>
      <w:r>
        <w:br/>
        <w:t>to provide packet level encryption of IP traffic between remote sites</w:t>
      </w:r>
    </w:p>
    <w:p w:rsidR="00EA14C9" w:rsidRDefault="00EA14C9"/>
    <w:p w:rsidR="00EA14C9" w:rsidRDefault="00EA14C9" w:rsidP="00EA14C9">
      <w:pPr>
        <w:pStyle w:val="Normlnywebov"/>
      </w:pPr>
      <w:r>
        <w:rPr>
          <w:rStyle w:val="Siln"/>
        </w:rPr>
        <w:t>5. What is an IPsec protocol that provides data confidentiality and authentication for IP packets?</w:t>
      </w:r>
    </w:p>
    <w:p w:rsidR="00EA14C9" w:rsidRDefault="00EA14C9" w:rsidP="00EA14C9">
      <w:pPr>
        <w:pStyle w:val="Normlnywebov"/>
      </w:pPr>
      <w:r>
        <w:t>AH</w:t>
      </w:r>
      <w:r>
        <w:br/>
      </w:r>
      <w:r>
        <w:rPr>
          <w:rStyle w:val="Siln"/>
          <w:color w:val="FF0000"/>
        </w:rPr>
        <w:t>ESP*</w:t>
      </w:r>
      <w:r>
        <w:br/>
        <w:t>RSA</w:t>
      </w:r>
      <w:r>
        <w:br/>
        <w:t>IKE</w:t>
      </w:r>
    </w:p>
    <w:p w:rsidR="00EA14C9" w:rsidRDefault="00EA14C9"/>
    <w:p w:rsidR="00EB6EF2" w:rsidRDefault="00EB6EF2" w:rsidP="00EB6EF2">
      <w:pPr>
        <w:pStyle w:val="Normlnywebov"/>
      </w:pPr>
      <w:r>
        <w:rPr>
          <w:rStyle w:val="Siln"/>
        </w:rPr>
        <w:t>10. What is one benefit of using VPNs for remote access?</w:t>
      </w:r>
    </w:p>
    <w:p w:rsidR="00EB6EF2" w:rsidRDefault="00EB6EF2" w:rsidP="00EB6EF2">
      <w:pPr>
        <w:pStyle w:val="Normlnywebov"/>
      </w:pPr>
      <w:proofErr w:type="gramStart"/>
      <w:r>
        <w:t>lower</w:t>
      </w:r>
      <w:proofErr w:type="gramEnd"/>
      <w:r>
        <w:t xml:space="preserve"> protocol overhead</w:t>
      </w:r>
      <w:r>
        <w:br/>
      </w:r>
      <w:r>
        <w:rPr>
          <w:rStyle w:val="Siln"/>
          <w:color w:val="FF0000"/>
        </w:rPr>
        <w:t>potential for reduced connectivity costs *</w:t>
      </w:r>
      <w:r>
        <w:br/>
        <w:t>increased quality of service</w:t>
      </w:r>
      <w:r>
        <w:br/>
        <w:t>ease of troubleshooting</w:t>
      </w:r>
    </w:p>
    <w:p w:rsidR="00EA14C9" w:rsidRDefault="00EA14C9"/>
    <w:p w:rsidR="00EB6EF2" w:rsidRDefault="00EB6EF2" w:rsidP="00EB6EF2">
      <w:pPr>
        <w:pStyle w:val="Normlnywebov"/>
      </w:pPr>
      <w:r>
        <w:rPr>
          <w:rStyle w:val="Siln"/>
        </w:rPr>
        <w:t>14. A network design engineer is planning the implementation of an IPsec VPN. Which hashing algorithm would provide the strongest level of message integrity?</w:t>
      </w:r>
    </w:p>
    <w:p w:rsidR="00EB6EF2" w:rsidRDefault="00EB6EF2" w:rsidP="00EB6EF2">
      <w:pPr>
        <w:pStyle w:val="Normlnywebov"/>
      </w:pPr>
      <w:r>
        <w:rPr>
          <w:rStyle w:val="Siln"/>
          <w:color w:val="FF0000"/>
        </w:rPr>
        <w:t>512-bit SHA*</w:t>
      </w:r>
      <w:r>
        <w:br/>
        <w:t>AES</w:t>
      </w:r>
      <w:r>
        <w:br/>
        <w:t>SHA-1</w:t>
      </w:r>
      <w:r>
        <w:br/>
        <w:t>MD5</w:t>
      </w:r>
    </w:p>
    <w:p w:rsidR="00EB6EF2" w:rsidRDefault="00EB6EF2">
      <w:bookmarkStart w:id="0" w:name="_GoBack"/>
      <w:bookmarkEnd w:id="0"/>
    </w:p>
    <w:sectPr w:rsidR="00EB6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4C9"/>
    <w:rsid w:val="001446FD"/>
    <w:rsid w:val="00CC09F4"/>
    <w:rsid w:val="00EA14C9"/>
    <w:rsid w:val="00EB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B3984-50E6-4C56-AECE-D05E3246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EA14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ln">
    <w:name w:val="Strong"/>
    <w:basedOn w:val="Predvolenpsmoodseku"/>
    <w:uiPriority w:val="22"/>
    <w:qFormat/>
    <w:rsid w:val="00EA14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Šišila</dc:creator>
  <cp:keywords/>
  <dc:description/>
  <cp:lastModifiedBy>Andrej Šišila</cp:lastModifiedBy>
  <cp:revision>2</cp:revision>
  <dcterms:created xsi:type="dcterms:W3CDTF">2015-04-25T06:33:00Z</dcterms:created>
  <dcterms:modified xsi:type="dcterms:W3CDTF">2015-04-25T07:15:00Z</dcterms:modified>
</cp:coreProperties>
</file>