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priezvisko,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count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(*)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group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by meno, priezvisko,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having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count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(*) &gt; 4;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7 riadkov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-- 8.1.2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priezvisko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not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exists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zap_predmety.os_cislo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=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student.os_cislo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3 riadky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months_between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(d1,d2)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pocet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mesiacov medzi 2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datumami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-- 8.1.3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priezvisko,count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(*),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zap_predmety.cis_predm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group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by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meno, priezvisko,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cis_predm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having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count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(*) &gt; 1;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4 riadky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meno,priezvisko,zap_predmety.cis_predm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z1,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z2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z1.cis_predm in 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z2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z2.os_cislo = z1.os_cislo);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-- 8.1.4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priezvisko,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substr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(rod_cislo,5,2) || '.' ||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decode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substr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(rod_cislo,3,1),'0','0','1','1','5','0','6','1', '0') ||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        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substr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(rod_cislo,4,1) || '.' ||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substr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(rod_cislo,1,2)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as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datum_narodenia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lastRenderedPageBreak/>
        <w:t>28 riadkov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-- 8.1.5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meno,priezvisko,abs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datum_sk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-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zapocet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)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datum_sk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is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not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null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and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zapocet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is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not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null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36 riadkov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-- 8.1.6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meno,priezvisko,predmet.nazov,zap_predmety.datum_sk,zap_predmety.zapocet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predmet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months_between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zap_predmety.datum_sk,zap_predmety.zapocet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 &gt;= 1;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-- 8.1.7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meno,priezvisko,zap_predmety.skrok,zap_predmety.datum_sk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to_char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zap_predmety.datum_sk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, 'YYYY')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       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skrok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+ 1 !=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to_number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to_char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zap_predmety.datum_sk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, 'YYYY'))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   and  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to_char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zap_predmety.datum_sk,'MM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') &lt; 9)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   or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               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to_char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zap_predmety.datum_sk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, 'MM') &gt;= 9 and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        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skrok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!=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to_number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to_char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zap_predmety.datum_sk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, 'YYYY')));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5 riadkov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-- 8.2.1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nazov,count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(*)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predmet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group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by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nazov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prednasajuci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46 riadkov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-- 8.2.2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--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count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(*)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                   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group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by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os_cislo,cis_predm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                  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--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having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count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(*) = 1;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lastRenderedPageBreak/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distinct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nazov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predmet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   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not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in 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   or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not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in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           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zap_predmet.cis_predm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zap_predmet2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               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zap_predmet.os_cislo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!= zap_predmet2.os_cislo)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             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cis_predm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    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group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by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os_cislo,cis_predm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            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having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count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(*) = 1);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-- 8.2.3\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priezvisko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decode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substr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(rod_cislo,3,1),'0','0','1','1','5','0','6','1', '0') ||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substr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4, 1) =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to_char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sysdate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, 'MM')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   and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substr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5, 2) =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to_char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sysdate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, 'DD');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priezvisko, priemer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priezvisko, priemer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priezvisko,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avg(decode(vysledok,'A',1,'B',1.5,'C',2,'D',2.5,'E',3,'1',1,'2',2,'3',3,4)) priemer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group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by meno, priezvisko,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order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by priemer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rownum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&lt;= 1;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--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order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by priemer;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-- 8.2.4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rozdiel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max(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abs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datum_sk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-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zapocet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))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as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rozdiel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datum_sk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is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not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null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and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zapocet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is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not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null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group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by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lastRenderedPageBreak/>
        <w:t>order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by rozdiel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desc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rownum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&lt;= 100;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-- 8.2.5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distinct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priezvisko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to_char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student.dat_prv_zap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'YYYY') &gt;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zap_predmety.skrok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-- 8.2.6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distinct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priezvisko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to_char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student.ukoncenie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'YYYY') &lt;=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zap_predmety.skrok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    and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to_char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student.ukoncenie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, 'MM') &lt; 9;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 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-- 8.2.7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/*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priezvisko,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sum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rocnik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)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as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pocet_rokov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group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by meno, priezvisko,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select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meno, priezvisko,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rocnik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,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st_odbor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from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join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using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where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 xml:space="preserve"> priezvisko = '</w:t>
      </w:r>
      <w:proofErr w:type="spellStart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Durica</w:t>
      </w:r>
      <w:proofErr w:type="spellEnd"/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';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*/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 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i/>
          <w:iCs/>
          <w:color w:val="808080"/>
          <w:sz w:val="14"/>
          <w:lang w:eastAsia="sk-SK"/>
        </w:rPr>
        <w:t>-- 8.2.8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b/>
          <w:bCs/>
          <w:color w:val="993333"/>
          <w:sz w:val="14"/>
          <w:lang w:eastAsia="sk-SK"/>
        </w:rPr>
        <w:t>SELECT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meno</w:t>
      </w:r>
      <w:r w:rsidRPr="00215405">
        <w:rPr>
          <w:rFonts w:ascii="Consolas" w:eastAsia="Times New Roman" w:hAnsi="Consolas" w:cs="Consolas"/>
          <w:color w:val="66CC66"/>
          <w:sz w:val="14"/>
          <w:lang w:eastAsia="sk-SK"/>
        </w:rPr>
        <w:t>,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priezvisko</w:t>
      </w:r>
      <w:r w:rsidRPr="00215405">
        <w:rPr>
          <w:rFonts w:ascii="Consolas" w:eastAsia="Times New Roman" w:hAnsi="Consolas" w:cs="Consolas"/>
          <w:color w:val="66CC66"/>
          <w:sz w:val="14"/>
          <w:lang w:eastAsia="sk-SK"/>
        </w:rPr>
        <w:t>,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r w:rsidRPr="00215405">
        <w:rPr>
          <w:rFonts w:ascii="Consolas" w:eastAsia="Times New Roman" w:hAnsi="Consolas" w:cs="Consolas"/>
          <w:b/>
          <w:bCs/>
          <w:color w:val="993333"/>
          <w:sz w:val="14"/>
          <w:lang w:eastAsia="sk-SK"/>
        </w:rPr>
        <w:t>COUNT</w:t>
      </w:r>
      <w:r w:rsidRPr="00215405">
        <w:rPr>
          <w:rFonts w:ascii="Consolas" w:eastAsia="Times New Roman" w:hAnsi="Consolas" w:cs="Consolas"/>
          <w:color w:val="66CC66"/>
          <w:sz w:val="14"/>
          <w:lang w:eastAsia="sk-SK"/>
        </w:rPr>
        <w:t>(*)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b/>
          <w:bCs/>
          <w:color w:val="993333"/>
          <w:sz w:val="14"/>
          <w:lang w:eastAsia="sk-SK"/>
        </w:rPr>
        <w:t>FROM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proofErr w:type="spellStart"/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osobne_udaje</w:t>
      </w:r>
      <w:proofErr w:type="spellEnd"/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b/>
          <w:bCs/>
          <w:color w:val="993333"/>
          <w:sz w:val="14"/>
          <w:lang w:eastAsia="sk-SK"/>
        </w:rPr>
        <w:t>JOIN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proofErr w:type="spellStart"/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student</w:t>
      </w:r>
      <w:proofErr w:type="spellEnd"/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r w:rsidRPr="00215405">
        <w:rPr>
          <w:rFonts w:ascii="Consolas" w:eastAsia="Times New Roman" w:hAnsi="Consolas" w:cs="Consolas"/>
          <w:b/>
          <w:bCs/>
          <w:color w:val="993333"/>
          <w:sz w:val="14"/>
          <w:lang w:eastAsia="sk-SK"/>
        </w:rPr>
        <w:t>USING</w:t>
      </w:r>
      <w:r w:rsidRPr="00215405">
        <w:rPr>
          <w:rFonts w:ascii="Consolas" w:eastAsia="Times New Roman" w:hAnsi="Consolas" w:cs="Consolas"/>
          <w:color w:val="66CC66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color w:val="66CC66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b/>
          <w:bCs/>
          <w:color w:val="993333"/>
          <w:sz w:val="14"/>
          <w:lang w:eastAsia="sk-SK"/>
        </w:rPr>
        <w:t>JOIN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proofErr w:type="spellStart"/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zap_predmety</w:t>
      </w:r>
      <w:proofErr w:type="spellEnd"/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r w:rsidRPr="00215405">
        <w:rPr>
          <w:rFonts w:ascii="Consolas" w:eastAsia="Times New Roman" w:hAnsi="Consolas" w:cs="Consolas"/>
          <w:b/>
          <w:bCs/>
          <w:color w:val="993333"/>
          <w:sz w:val="14"/>
          <w:lang w:eastAsia="sk-SK"/>
        </w:rPr>
        <w:t>USING</w:t>
      </w:r>
      <w:r w:rsidRPr="00215405">
        <w:rPr>
          <w:rFonts w:ascii="Consolas" w:eastAsia="Times New Roman" w:hAnsi="Consolas" w:cs="Consolas"/>
          <w:color w:val="66CC66"/>
          <w:sz w:val="14"/>
          <w:lang w:eastAsia="sk-SK"/>
        </w:rPr>
        <w:t>(</w:t>
      </w:r>
      <w:proofErr w:type="spellStart"/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os_cislo</w:t>
      </w:r>
      <w:proofErr w:type="spellEnd"/>
      <w:r w:rsidRPr="00215405">
        <w:rPr>
          <w:rFonts w:ascii="Consolas" w:eastAsia="Times New Roman" w:hAnsi="Consolas" w:cs="Consolas"/>
          <w:color w:val="66CC66"/>
          <w:sz w:val="14"/>
          <w:lang w:eastAsia="sk-SK"/>
        </w:rPr>
        <w:t>)</w:t>
      </w:r>
    </w:p>
    <w:p w:rsidR="00215405" w:rsidRPr="00215405" w:rsidRDefault="00215405" w:rsidP="00215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ind w:left="-84"/>
        <w:textAlignment w:val="top"/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</w:pPr>
      <w:r w:rsidRPr="00215405">
        <w:rPr>
          <w:rFonts w:ascii="Consolas" w:eastAsia="Times New Roman" w:hAnsi="Consolas" w:cs="Consolas"/>
          <w:b/>
          <w:bCs/>
          <w:color w:val="993333"/>
          <w:sz w:val="14"/>
          <w:lang w:eastAsia="sk-SK"/>
        </w:rPr>
        <w:t>GROUP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r w:rsidRPr="00215405">
        <w:rPr>
          <w:rFonts w:ascii="Consolas" w:eastAsia="Times New Roman" w:hAnsi="Consolas" w:cs="Consolas"/>
          <w:b/>
          <w:bCs/>
          <w:color w:val="993333"/>
          <w:sz w:val="14"/>
          <w:lang w:eastAsia="sk-SK"/>
        </w:rPr>
        <w:t>BY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meno</w:t>
      </w:r>
      <w:r w:rsidRPr="00215405">
        <w:rPr>
          <w:rFonts w:ascii="Consolas" w:eastAsia="Times New Roman" w:hAnsi="Consolas" w:cs="Consolas"/>
          <w:color w:val="66CC66"/>
          <w:sz w:val="14"/>
          <w:lang w:eastAsia="sk-SK"/>
        </w:rPr>
        <w:t>,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priezvisko</w:t>
      </w:r>
      <w:r w:rsidRPr="00215405">
        <w:rPr>
          <w:rFonts w:ascii="Consolas" w:eastAsia="Times New Roman" w:hAnsi="Consolas" w:cs="Consolas"/>
          <w:color w:val="66CC66"/>
          <w:sz w:val="14"/>
          <w:lang w:eastAsia="sk-SK"/>
        </w:rPr>
        <w:t>,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proofErr w:type="spellStart"/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rod_cislo</w:t>
      </w:r>
      <w:proofErr w:type="spellEnd"/>
      <w:r w:rsidRPr="00215405">
        <w:rPr>
          <w:rFonts w:ascii="Consolas" w:eastAsia="Times New Roman" w:hAnsi="Consolas" w:cs="Consolas"/>
          <w:color w:val="66CC66"/>
          <w:sz w:val="14"/>
          <w:lang w:eastAsia="sk-SK"/>
        </w:rPr>
        <w:t>,</w:t>
      </w:r>
      <w:r w:rsidRPr="00215405">
        <w:rPr>
          <w:rFonts w:ascii="Consolas" w:eastAsia="Times New Roman" w:hAnsi="Consolas" w:cs="Consolas"/>
          <w:color w:val="000000"/>
          <w:sz w:val="14"/>
          <w:lang w:eastAsia="sk-SK"/>
        </w:rPr>
        <w:t> </w:t>
      </w:r>
      <w:proofErr w:type="spellStart"/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skrok</w:t>
      </w:r>
      <w:proofErr w:type="spellEnd"/>
      <w:r w:rsidRPr="00215405">
        <w:rPr>
          <w:rFonts w:ascii="Consolas" w:eastAsia="Times New Roman" w:hAnsi="Consolas" w:cs="Consolas"/>
          <w:color w:val="000000"/>
          <w:sz w:val="14"/>
          <w:szCs w:val="14"/>
          <w:lang w:eastAsia="sk-SK"/>
        </w:rPr>
        <w:t>;</w:t>
      </w:r>
    </w:p>
    <w:p w:rsidR="00652DAB" w:rsidRDefault="00652DAB"/>
    <w:sectPr w:rsidR="00652DAB" w:rsidSect="00652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F3465"/>
    <w:multiLevelType w:val="multilevel"/>
    <w:tmpl w:val="41AA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5405"/>
    <w:rsid w:val="00215405"/>
    <w:rsid w:val="0065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2D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comulti">
    <w:name w:val="comulti"/>
    <w:basedOn w:val="Predvolenpsmoodseku"/>
    <w:rsid w:val="00215405"/>
  </w:style>
  <w:style w:type="character" w:customStyle="1" w:styleId="co1">
    <w:name w:val="co1"/>
    <w:basedOn w:val="Predvolenpsmoodseku"/>
    <w:rsid w:val="00215405"/>
  </w:style>
  <w:style w:type="character" w:customStyle="1" w:styleId="apple-converted-space">
    <w:name w:val="apple-converted-space"/>
    <w:basedOn w:val="Predvolenpsmoodseku"/>
    <w:rsid w:val="00215405"/>
  </w:style>
  <w:style w:type="character" w:customStyle="1" w:styleId="kw1">
    <w:name w:val="kw1"/>
    <w:basedOn w:val="Predvolenpsmoodseku"/>
    <w:rsid w:val="00215405"/>
  </w:style>
  <w:style w:type="character" w:customStyle="1" w:styleId="sy0">
    <w:name w:val="sy0"/>
    <w:basedOn w:val="Predvolenpsmoodseku"/>
    <w:rsid w:val="00215405"/>
  </w:style>
  <w:style w:type="character" w:customStyle="1" w:styleId="br0">
    <w:name w:val="br0"/>
    <w:basedOn w:val="Predvolenpsmoodseku"/>
    <w:rsid w:val="00215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99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6019086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8505075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4115464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09139443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82466021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75513179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35037296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07396825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55177071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70763724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93955948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7837617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56902877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52274458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8970208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53407618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8284741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0625716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5428145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50004298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6905759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2254092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84859358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4298832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92888280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4697739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88641020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3348435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8188621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4862976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0240647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32724907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3820148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6334112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11867439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04193245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3305944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87635538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987773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0491265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6731559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70559848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42245542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40923173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563744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85781520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435422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8889892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4368455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6551499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02154205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92317297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185278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84151027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7237746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1929237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0129633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4518887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2819257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2988536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7852497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58749398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5861249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0503939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93778470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6770870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38648649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4635114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55504776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9497295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56483209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1959337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30928415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8555118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1369787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5094899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77709465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36460488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52470771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1127121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5251058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45603109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01833969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1407805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36117544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54849471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8855741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1586773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065474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8035753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55164944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5594073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04649323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0514379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14539274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02142202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4943875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38117270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0496490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83252245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1323139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10772697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33562005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4427884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00227265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99814166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9117422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84020063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49376683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6875342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4823700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05547048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056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87664888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7033062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51129214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2936441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9757906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53776627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33484432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0344436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84176882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36763416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74872838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09146679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30515967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50092387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9348473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6497841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3081499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04926162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03935216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7808500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90934305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0012833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46303672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34598190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4655408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3921845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86000039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59795273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7480099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8567178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2375727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8993931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8060729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32127652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4793416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0602709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59547859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2314130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4064840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02590813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44119250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1932042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36139793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0279583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5232499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0394823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1180859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3197892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971547669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38185613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813460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29479739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41340413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81718384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11355226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9202372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78129030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42415906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2337852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1373316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7596098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54305749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3699548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33110596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5363611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6719207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85155581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31025823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44781835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595002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70263528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2472464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17915234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88475350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01996947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148511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75304066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4096301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539316601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0159526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77544080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581284293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91562637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93678582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39496296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4183570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61652087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74779729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24642549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905649632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529991898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521171054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1465850055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  <w:div w:id="659190900">
          <w:marLeft w:val="-84"/>
          <w:marRight w:val="0"/>
          <w:marTop w:val="0"/>
          <w:marBottom w:val="0"/>
          <w:divBdr>
            <w:top w:val="none" w:sz="0" w:space="0" w:color="auto"/>
            <w:left w:val="single" w:sz="4" w:space="3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1</cp:revision>
  <dcterms:created xsi:type="dcterms:W3CDTF">2012-05-03T18:37:00Z</dcterms:created>
  <dcterms:modified xsi:type="dcterms:W3CDTF">2012-05-03T18:37:00Z</dcterms:modified>
</cp:coreProperties>
</file>