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7DA" w:rsidRPr="000837DA" w:rsidRDefault="000837DA" w:rsidP="000837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0837DA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Test ku skúške z OS, 9.1.2014</w:t>
      </w:r>
    </w:p>
    <w:p w:rsidR="000837DA" w:rsidRPr="000837DA" w:rsidRDefault="000837DA" w:rsidP="000837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0837DA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Revízia pokusu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3235"/>
      </w:tblGrid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Test bol začatý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Thursday, 9 January 2014, 08:04</w:t>
            </w: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Ukončené dňa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Thursday, 9 January 2014, 08:24</w:t>
            </w: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Strávený čas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19 min 46 sekundy/sekúnd</w:t>
            </w: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Známka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28.5</w:t>
            </w: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z možných 40 (</w:t>
            </w:r>
            <w:r w:rsidRPr="00083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71</w:t>
            </w: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%)</w:t>
            </w:r>
          </w:p>
        </w:tc>
      </w:tr>
    </w:tbl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Question 1 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Známky: 2/2 </w:t>
      </w:r>
    </w:p>
    <w:p w:rsidR="000837DA" w:rsidRPr="000837DA" w:rsidRDefault="000837DA" w:rsidP="00083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Dočasné dáta procesu ako parametre funkcii, návratové adresy a lokálne premenné sú uložené v: 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Vyberte jednu odpoveď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3346"/>
        <w:gridCol w:w="81"/>
      </w:tblGrid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35" type="#_x0000_t75" style="width:20.25pt;height:18pt" o:ole="">
                  <v:imagedata r:id="rId5" o:title=""/>
                </v:shape>
                <w:control r:id="rId6" w:name="DefaultOcxName" w:shapeid="_x0000_i1235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a. v kódovom segmente programu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34" type="#_x0000_t75" style="width:20.25pt;height:18pt" o:ole="">
                  <v:imagedata r:id="rId7" o:title=""/>
                </v:shape>
                <w:control r:id="rId8" w:name="DefaultOcxName1" w:shapeid="_x0000_i1234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b. v zásobníku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33" type="#_x0000_t75" style="width:20.25pt;height:18pt" o:ole="">
                  <v:imagedata r:id="rId5" o:title=""/>
                </v:shape>
                <w:control r:id="rId9" w:name="DefaultOcxName2" w:shapeid="_x0000_i1233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c. v počítadle inštrukcií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32" type="#_x0000_t75" style="width:20.25pt;height:18pt" o:ole="">
                  <v:imagedata r:id="rId5" o:title=""/>
                </v:shape>
                <w:control r:id="rId10" w:name="DefaultOcxName3" w:shapeid="_x0000_i1232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d. v textovom segmente programu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Správny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Známky za odoslaný test: 2/2.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Question 2 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Známky: 1/2 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Uviaznutie je možné riešiť: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Vyberte aspoň jednu odpoveď.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6426"/>
        <w:gridCol w:w="81"/>
      </w:tblGrid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31" type="#_x0000_t75" style="width:20.25pt;height:18pt" o:ole="">
                  <v:imagedata r:id="rId11" o:title=""/>
                </v:shape>
                <w:control r:id="rId12" w:name="DefaultOcxName4" w:shapeid="_x0000_i1231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a. ignorovaním problému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30" type="#_x0000_t75" style="width:20.25pt;height:18pt" o:ole="">
                  <v:imagedata r:id="rId13" o:title=""/>
                </v:shape>
                <w:control r:id="rId14" w:name="DefaultOcxName5" w:shapeid="_x0000_i1230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b. postupním prideľovaním požadovaných prostriedkov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29" type="#_x0000_t75" style="width:20.25pt;height:18pt" o:ole="">
                  <v:imagedata r:id="rId13" o:title=""/>
                </v:shape>
                <w:control r:id="rId15" w:name="DefaultOcxName6" w:shapeid="_x0000_i1229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c. vyhnutím sa uviaznutiu pri prideľovaní prostriedkov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28" type="#_x0000_t75" style="width:20.25pt;height:18pt" o:ole="">
                  <v:imagedata r:id="rId11" o:title=""/>
                </v:shape>
                <w:control r:id="rId16" w:name="DefaultOcxName7" w:shapeid="_x0000_i1228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d. prevenciou pomocou porušenia jednej Coffmanovej podmienky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27" type="#_x0000_t75" style="width:20.25pt;height:18pt" o:ole="">
                  <v:imagedata r:id="rId13" o:title=""/>
                </v:shape>
                <w:control r:id="rId17" w:name="DefaultOcxName8" w:shapeid="_x0000_i1227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e. pridaním ďalľích jednotiek zdieľateľných prostriedkov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26" type="#_x0000_t75" style="width:20.25pt;height:18pt" o:ole="">
                  <v:imagedata r:id="rId13" o:title=""/>
                </v:shape>
                <w:control r:id="rId18" w:name="DefaultOcxName9" w:shapeid="_x0000_i1226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f. detekciou a následným zotavením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Čiastočne správny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Známky za odoslaný test: 1/2.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Question 3 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Známky: 1/2 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Označte algoritmy plánovania procesov, ktoré nepripúšťajú starváciu.</w:t>
      </w:r>
    </w:p>
    <w:p w:rsidR="000837DA" w:rsidRPr="000837DA" w:rsidRDefault="000837DA" w:rsidP="00083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Vyberte aspoň jednu odpoveď.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5139"/>
        <w:gridCol w:w="81"/>
      </w:tblGrid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25" type="#_x0000_t75" style="width:20.25pt;height:18pt" o:ole="">
                  <v:imagedata r:id="rId13" o:title=""/>
                </v:shape>
                <w:control r:id="rId19" w:name="DefaultOcxName10" w:shapeid="_x0000_i1225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a. FCFS (First Come First Served)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24" type="#_x0000_t75" style="width:20.25pt;height:18pt" o:ole="">
                  <v:imagedata r:id="rId13" o:title=""/>
                </v:shape>
                <w:control r:id="rId20" w:name="DefaultOcxName11" w:shapeid="_x0000_i1224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b. RR (Round Robin - cyklické plánovanie)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lastRenderedPageBreak/>
              <w:object w:dxaOrig="1440" w:dyaOrig="1440">
                <v:shape id="_x0000_i1223" type="#_x0000_t75" style="width:20.25pt;height:18pt" o:ole="">
                  <v:imagedata r:id="rId13" o:title=""/>
                </v:shape>
                <w:control r:id="rId21" w:name="DefaultOcxName12" w:shapeid="_x0000_i1223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c. Plánovanie s prioritou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22" type="#_x0000_t75" style="width:20.25pt;height:18pt" o:ole="">
                  <v:imagedata r:id="rId11" o:title=""/>
                </v:shape>
                <w:control r:id="rId22" w:name="DefaultOcxName13" w:shapeid="_x0000_i1222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d. SJF (Shortest Job First - najkratší najskôr)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21" type="#_x0000_t75" style="width:20.25pt;height:18pt" o:ole="">
                  <v:imagedata r:id="rId11" o:title=""/>
                </v:shape>
                <w:control r:id="rId23" w:name="DefaultOcxName14" w:shapeid="_x0000_i1221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e. Plánovanie s viacerými frontmi so spätnou vazbou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Čiastočne správny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Známky za odoslaný test: 1/2.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Question 4 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Známky: 0/3 </w:t>
      </w:r>
    </w:p>
    <w:p w:rsidR="000837DA" w:rsidRPr="000837DA" w:rsidRDefault="000837DA" w:rsidP="00083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 ktorých stránok pozostáva pracovná sada v čase </w:t>
      </w:r>
      <w:r w:rsidRPr="000837D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t=15 (začiatok reťazca odkazov je v čase t=0)</w:t>
      </w: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, ak reťazec odkazov je:</w:t>
      </w: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1 2 3 2 3 1 2 4 3 4 7 4 3 3 4 1 1 2 2 2 1</w:t>
      </w: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a okno </w:t>
      </w:r>
      <w:r w:rsidRPr="000837D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delta=5</w:t>
      </w:r>
      <w:r w:rsidRPr="000837D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br/>
      </w:r>
      <w:r w:rsidRPr="000837D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br/>
      </w:r>
      <w:r w:rsidRPr="000837D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br/>
      </w:r>
      <w:r w:rsidRPr="000837D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Poznámka</w:t>
      </w:r>
      <w:r w:rsidRPr="000837D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: Odpoveď zadajte v tvare cislo1,cislo2, ... bez dodatočných znakov a medzier. Uvádzané čísla stránok uveďte od najmenšieho po najväčšie</w:t>
      </w:r>
      <w:r w:rsidRPr="000837D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br/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Odpoveď: 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220" type="#_x0000_t75" style="width:311.25pt;height:18pt" o:ole="">
            <v:imagedata r:id="rId24" o:title=""/>
          </v:shape>
          <w:control r:id="rId25" w:name="DefaultOcxName15" w:shapeid="_x0000_i1220"/>
        </w:objec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Nesprávny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Známky za odoslaný test: 0/3.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Question 5 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Známky: 2/2 </w:t>
      </w:r>
    </w:p>
    <w:p w:rsidR="000837DA" w:rsidRPr="000837DA" w:rsidRDefault="000837DA" w:rsidP="00083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Priraďte správne názvy funkcií, ktoré vracajú hodnoty celých čísiel v správnom poradí bajtov.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5"/>
        <w:gridCol w:w="66"/>
        <w:gridCol w:w="81"/>
      </w:tblGrid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Funkcia pre prevod 16 bitového čísla do tvaru vhodného pre sieť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Funkcia pre prevod 16 bitového čísla z tvaru vhodného pre sieť do tvaru vhodného pre lokálny počítač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Správny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Známky za odoslaný test: 2/2.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Question 6 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Známky: 2/2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9"/>
        <w:gridCol w:w="66"/>
        <w:gridCol w:w="81"/>
      </w:tblGrid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Keď proces zavolá operáciu signal() nad semáforom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Keď v Linux-e proces vytvára svojho potomka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Keď proces zavolá operáciu wait() nad semáforom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Správny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Známky za odoslaný test: 2/2.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Question 7 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Známky: 2/2 </w:t>
      </w:r>
    </w:p>
    <w:p w:rsidR="000837DA" w:rsidRPr="000837DA" w:rsidRDefault="000837DA" w:rsidP="00083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Priraďte správne operáciu k volaniu.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0"/>
        <w:gridCol w:w="66"/>
        <w:gridCol w:w="81"/>
      </w:tblGrid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odomknutie mutexu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uzamknutie mutexu (blokujúca operácia)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lastRenderedPageBreak/>
              <w:t xml:space="preserve">uzamknutie mutexu (neblokujúca operácia)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Správny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Známky za odoslaný test: 2/2.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Question 8 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Známky: 1/1 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Adresár je možne implementovať pomocou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Vyberte aspoň jednu odpoveď.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293"/>
        <w:gridCol w:w="81"/>
      </w:tblGrid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19" type="#_x0000_t75" style="width:20.25pt;height:18pt" o:ole="">
                  <v:imagedata r:id="rId11" o:title=""/>
                </v:shape>
                <w:control r:id="rId26" w:name="DefaultOcxName16" w:shapeid="_x0000_i1219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A. lineárneho zoznamu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18" type="#_x0000_t75" style="width:20.25pt;height:18pt" o:ole="">
                  <v:imagedata r:id="rId13" o:title=""/>
                </v:shape>
                <w:control r:id="rId27" w:name="DefaultOcxName17" w:shapeid="_x0000_i1218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B. bitovým vektorom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17" type="#_x0000_t75" style="width:20.25pt;height:18pt" o:ole="">
                  <v:imagedata r:id="rId11" o:title=""/>
                </v:shape>
                <w:control r:id="rId28" w:name="DefaultOcxName18" w:shapeid="_x0000_i1217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C. hešovacej tabuľky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16" type="#_x0000_t75" style="width:20.25pt;height:18pt" o:ole="">
                  <v:imagedata r:id="rId13" o:title=""/>
                </v:shape>
                <w:control r:id="rId29" w:name="DefaultOcxName19" w:shapeid="_x0000_i1216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D. maticou prístupov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15" type="#_x0000_t75" style="width:20.25pt;height:18pt" o:ole="">
                  <v:imagedata r:id="rId13" o:title=""/>
                </v:shape>
                <w:control r:id="rId30" w:name="DefaultOcxName20" w:shapeid="_x0000_i1215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E. množinou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Správny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Známky za odoslaný test: 1/1.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Question 9 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Známky: 0/2 </w:t>
      </w:r>
    </w:p>
    <w:p w:rsidR="000837DA" w:rsidRPr="000837DA" w:rsidRDefault="000837DA" w:rsidP="00083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 zavolaní systémového volania </w:t>
      </w:r>
      <w:r w:rsidRPr="000837DA">
        <w:rPr>
          <w:rFonts w:ascii="Courier New" w:eastAsia="Times New Roman" w:hAnsi="Courier New" w:cs="Courier New"/>
          <w:sz w:val="24"/>
          <w:szCs w:val="24"/>
          <w:lang w:eastAsia="sk-SK"/>
        </w:rPr>
        <w:t>exec</w:t>
      </w: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 pôvodný proces: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Vyberte jednu odpoveď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8601"/>
        <w:gridCol w:w="81"/>
      </w:tblGrid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14" type="#_x0000_t75" style="width:20.25pt;height:18pt" o:ole="">
                  <v:imagedata r:id="rId7" o:title=""/>
                </v:shape>
                <w:control r:id="rId31" w:name="DefaultOcxName21" w:shapeid="_x0000_i1214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a. čaká na dokončenie vykonania procesu spusteného volaním exec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13" type="#_x0000_t75" style="width:20.25pt;height:18pt" o:ole="">
                  <v:imagedata r:id="rId5" o:title=""/>
                </v:shape>
                <w:control r:id="rId32" w:name="DefaultOcxName22" w:shapeid="_x0000_i1213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b. dokončí svoje vykonávanie a až potom adresný priestor pôvodného procesu je priradený novému procesu vytvorenému volaním exec.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12" type="#_x0000_t75" style="width:20.25pt;height:18pt" o:ole="">
                  <v:imagedata r:id="rId5" o:title=""/>
                </v:shape>
                <w:control r:id="rId33" w:name="DefaultOcxName23" w:shapeid="_x0000_i1212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c. je ukončený a adresný priestor pôvodného procesu je nahradený adresným priestorom nového procesu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11" type="#_x0000_t75" style="width:20.25pt;height:18pt" o:ole="">
                  <v:imagedata r:id="rId5" o:title=""/>
                </v:shape>
                <w:control r:id="rId34" w:name="DefaultOcxName24" w:shapeid="_x0000_i1211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d. pokračuje vo vykonávaní paralelne s novým procesom vytvoreným volaním exec.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Nesprávny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Známky za odoslaný test: 0/2.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Question 10 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Známky: 2/2 </w:t>
      </w:r>
    </w:p>
    <w:p w:rsidR="000837DA" w:rsidRPr="000837DA" w:rsidRDefault="000837DA" w:rsidP="00083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Predpokladajme, že OS používa 2 vnútorné tabuľky pre uchovanie ukazovateľov na otvorené súbory. Proces A má otvorené 2 súbory, proces B má 3 otvorené súbory. Dva zo súborov procesy A a B zdieľajú. Koľko položiek obsahuje tabuľka otvorených súborov procesu A, koľko položiek obsahuje tabuľka otvorených súborov procesu B a koľko položiek obsahuje systémová tabuľka otvorených súborov?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Vyberte jednu odpoveď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780"/>
        <w:gridCol w:w="81"/>
      </w:tblGrid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10" type="#_x0000_t75" style="width:20.25pt;height:18pt" o:ole="">
                  <v:imagedata r:id="rId5" o:title=""/>
                </v:shape>
                <w:control r:id="rId35" w:name="DefaultOcxName25" w:shapeid="_x0000_i1210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a. 2,3,5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09" type="#_x0000_t75" style="width:20.25pt;height:18pt" o:ole="">
                  <v:imagedata r:id="rId5" o:title=""/>
                </v:shape>
                <w:control r:id="rId36" w:name="DefaultOcxName26" w:shapeid="_x0000_i1209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b. 2,3,1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08" type="#_x0000_t75" style="width:20.25pt;height:18pt" o:ole="">
                  <v:imagedata r:id="rId5" o:title=""/>
                </v:shape>
                <w:control r:id="rId37" w:name="DefaultOcxName27" w:shapeid="_x0000_i1208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c. 5,5,5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07" type="#_x0000_t75" style="width:20.25pt;height:18pt" o:ole="">
                  <v:imagedata r:id="rId7" o:title=""/>
                </v:shape>
                <w:control r:id="rId38" w:name="DefaultOcxName28" w:shapeid="_x0000_i1207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d. 2,3,3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Správny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Známky za odoslaný test: 2/2.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Question 11 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Známky: 0.5/2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5"/>
        <w:gridCol w:w="66"/>
        <w:gridCol w:w="81"/>
      </w:tblGrid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Autentifikacia je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Ochranný mechanizmus je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Bezpečnostná politika je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Autorizacia je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Čiastočne správny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Známky za odoslaný test: 0.5/2.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Question 12 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Známky: 1/1 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Ktorá z uvedených udalosti nespôsobi zaradenie procesu do frontu pripravených procesov alebo do frontov V/V zariadení? 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Vyberte jednu odpoveď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3093"/>
        <w:gridCol w:w="81"/>
      </w:tblGrid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06" type="#_x0000_t75" style="width:20.25pt;height:18pt" o:ole="">
                  <v:imagedata r:id="rId5" o:title=""/>
                </v:shape>
                <w:control r:id="rId39" w:name="DefaultOcxName29" w:shapeid="_x0000_i1206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A. požiadavka na V/V operáciu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05" type="#_x0000_t75" style="width:20.25pt;height:18pt" o:ole="">
                  <v:imagedata r:id="rId5" o:title=""/>
                </v:shape>
                <w:control r:id="rId40" w:name="DefaultOcxName30" w:shapeid="_x0000_i1205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B. prerušenie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04" type="#_x0000_t75" style="width:20.25pt;height:18pt" o:ole="">
                  <v:imagedata r:id="rId7" o:title=""/>
                </v:shape>
                <w:control r:id="rId41" w:name="DefaultOcxName31" w:shapeid="_x0000_i1204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C. nedovolený prístup k pamäti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03" type="#_x0000_t75" style="width:20.25pt;height:18pt" o:ole="">
                  <v:imagedata r:id="rId5" o:title=""/>
                </v:shape>
                <w:control r:id="rId42" w:name="DefaultOcxName32" w:shapeid="_x0000_i1203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D. systémové volanie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Správny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Známky za odoslaný test: 1/1.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Question 13 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Známky: 2/2 </w:t>
      </w:r>
    </w:p>
    <w:p w:rsidR="000837DA" w:rsidRPr="000837DA" w:rsidRDefault="000837DA" w:rsidP="00083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Ktoré volanie umožní konvertovať doménové meno počítača na záznam obsahujúci IP adresy daného počítača?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Vyberte jednu odpoveď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900"/>
        <w:gridCol w:w="81"/>
      </w:tblGrid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02" type="#_x0000_t75" style="width:20.25pt;height:18pt" o:ole="">
                  <v:imagedata r:id="rId5" o:title=""/>
                </v:shape>
                <w:control r:id="rId43" w:name="DefaultOcxName33" w:shapeid="_x0000_i1202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a. gethostbyaddr()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01" type="#_x0000_t75" style="width:20.25pt;height:18pt" o:ole="">
                  <v:imagedata r:id="rId5" o:title=""/>
                </v:shape>
                <w:control r:id="rId44" w:name="DefaultOcxName34" w:shapeid="_x0000_i1201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b. searchaddr()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00" type="#_x0000_t75" style="width:20.25pt;height:18pt" o:ole="">
                  <v:imagedata r:id="rId7" o:title=""/>
                </v:shape>
                <w:control r:id="rId45" w:name="DefaultOcxName35" w:shapeid="_x0000_i1200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c. gethostbyname()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99" type="#_x0000_t75" style="width:20.25pt;height:18pt" o:ole="">
                  <v:imagedata r:id="rId5" o:title=""/>
                </v:shape>
                <w:control r:id="rId46" w:name="DefaultOcxName36" w:shapeid="_x0000_i1199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d. gethostid()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Správny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Známky za odoslaný test: 2/2.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Question 14 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Známky: 2/2 </w:t>
      </w:r>
    </w:p>
    <w:p w:rsidR="000837DA" w:rsidRPr="000837DA" w:rsidRDefault="000837DA" w:rsidP="000837DA">
      <w:pPr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b/>
          <w:bCs/>
          <w:lang w:eastAsia="sk-SK"/>
        </w:rPr>
        <w:t>Na zadanom reťazcov odkazov na stránky a počet rámcov porovnajte počty výpadkov stránok nahradzovacich algoritmov FIFO a Optimálneho algoritmu: (rátajte aj počiatočné výpadky)</w:t>
      </w:r>
    </w:p>
    <w:p w:rsidR="000837DA" w:rsidRPr="000837DA" w:rsidRDefault="000837DA" w:rsidP="00083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lang w:eastAsia="sk-SK"/>
        </w:rPr>
        <w:t> Počet rámcov – 2 , reťazec odkazov – </w:t>
      </w:r>
      <w:r w:rsidRPr="000837DA">
        <w:rPr>
          <w:rFonts w:ascii="Times New Roman" w:eastAsia="Times New Roman" w:hAnsi="Times New Roman" w:cs="Times New Roman"/>
          <w:b/>
          <w:bCs/>
          <w:lang w:eastAsia="sk-SK"/>
        </w:rPr>
        <w:t xml:space="preserve">A  B A  C  B   A  C 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      </w:t>
      </w: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837D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  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Vyberte jednu odpoveď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087"/>
        <w:gridCol w:w="81"/>
      </w:tblGrid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lastRenderedPageBreak/>
              <w:object w:dxaOrig="1440" w:dyaOrig="1440">
                <v:shape id="_x0000_i1198" type="#_x0000_t75" style="width:20.25pt;height:18pt" o:ole="">
                  <v:imagedata r:id="rId5" o:title=""/>
                </v:shape>
                <w:control r:id="rId47" w:name="DefaultOcxName37" w:shapeid="_x0000_i1198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A. FIFO - 5, OPT - 3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97" type="#_x0000_t75" style="width:20.25pt;height:18pt" o:ole="">
                  <v:imagedata r:id="rId5" o:title=""/>
                </v:shape>
                <w:control r:id="rId48" w:name="DefaultOcxName38" w:shapeid="_x0000_i1197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B. FIFO - 5, OPT - 4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96" type="#_x0000_t75" style="width:20.25pt;height:18pt" o:ole="">
                  <v:imagedata r:id="rId7" o:title=""/>
                </v:shape>
                <w:control r:id="rId49" w:name="DefaultOcxName39" w:shapeid="_x0000_i1196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C. FIFO - 4, OPT - 3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Správny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Známky za odoslaný test: 2/2.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Question 15 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Známky: 1/1 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Ktorá z uvedených možností sa používa pre overenie identity používateľa?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Vyberte aspoň jednu odpoveď.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057"/>
        <w:gridCol w:w="81"/>
      </w:tblGrid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95" type="#_x0000_t75" style="width:20.25pt;height:18pt" o:ole="">
                  <v:imagedata r:id="rId13" o:title=""/>
                </v:shape>
                <w:control r:id="rId50" w:name="DefaultOcxName40" w:shapeid="_x0000_i1195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A. užívateľské meno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94" type="#_x0000_t75" style="width:20.25pt;height:18pt" o:ole="">
                  <v:imagedata r:id="rId11" o:title=""/>
                </v:shape>
                <w:control r:id="rId51" w:name="DefaultOcxName41" w:shapeid="_x0000_i1194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B. odtľačok prsta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93" type="#_x0000_t75" style="width:20.25pt;height:18pt" o:ole="">
                  <v:imagedata r:id="rId13" o:title=""/>
                </v:shape>
                <w:control r:id="rId52" w:name="DefaultOcxName42" w:shapeid="_x0000_i1193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C. datum a čas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92" type="#_x0000_t75" style="width:20.25pt;height:18pt" o:ole="">
                  <v:imagedata r:id="rId11" o:title=""/>
                </v:shape>
                <w:control r:id="rId53" w:name="DefaultOcxName43" w:shapeid="_x0000_i1192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D. magnetická karta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91" type="#_x0000_t75" style="width:20.25pt;height:18pt" o:ole="">
                  <v:imagedata r:id="rId11" o:title=""/>
                </v:shape>
                <w:control r:id="rId54" w:name="DefaultOcxName44" w:shapeid="_x0000_i1191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E. heslo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90" type="#_x0000_t75" style="width:20.25pt;height:18pt" o:ole="">
                  <v:imagedata r:id="rId13" o:title=""/>
                </v:shape>
                <w:control r:id="rId55" w:name="DefaultOcxName45" w:shapeid="_x0000_i1190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F. IP adresa servera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Správny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Známky za odoslaný test: 1/1.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Question 16 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Známky: 2/2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6"/>
        <w:gridCol w:w="66"/>
        <w:gridCol w:w="81"/>
      </w:tblGrid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Pri stránkovaní na žiadosť v pamäti je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Pri swapovaní (odsúvaní) na disk sa prenáša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Pri stránkovaní na žiadosť po výpadku stránky sa do pamäte presunie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Pri stránkovaní vykonávaný proces je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Správny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Známky za odoslaný test: 2/2.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Question 17 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Známky: 1/1 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b/>
          <w:bCs/>
          <w:lang w:eastAsia="sk-SK"/>
        </w:rPr>
        <w:t xml:space="preserve">Ktoré kroky </w:t>
      </w:r>
      <w:r w:rsidRPr="000837DA">
        <w:rPr>
          <w:rFonts w:ascii="Times New Roman" w:eastAsia="Times New Roman" w:hAnsi="Times New Roman" w:cs="Times New Roman"/>
          <w:b/>
          <w:bCs/>
          <w:u w:val="single"/>
          <w:lang w:eastAsia="sk-SK"/>
        </w:rPr>
        <w:t>vykonáva</w:t>
      </w:r>
      <w:r w:rsidRPr="000837DA">
        <w:rPr>
          <w:rFonts w:ascii="Times New Roman" w:eastAsia="Times New Roman" w:hAnsi="Times New Roman" w:cs="Times New Roman"/>
          <w:b/>
          <w:bCs/>
          <w:lang w:eastAsia="sk-SK"/>
        </w:rPr>
        <w:t xml:space="preserve"> OS pri obsluhe výpadku stránky?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Vyberte aspoň jednu odpoveď.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8075"/>
        <w:gridCol w:w="81"/>
      </w:tblGrid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89" type="#_x0000_t75" style="width:20.25pt;height:18pt" o:ole="">
                  <v:imagedata r:id="rId11" o:title=""/>
                </v:shape>
                <w:control r:id="rId56" w:name="DefaultOcxName46" w:shapeid="_x0000_i1189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A. presunie požadovanú stránku do pamäte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88" type="#_x0000_t75" style="width:20.25pt;height:18pt" o:ole="">
                  <v:imagedata r:id="rId11" o:title=""/>
                </v:shape>
                <w:control r:id="rId57" w:name="DefaultOcxName47" w:shapeid="_x0000_i1188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B. reštartuje inštrukciu, ktorá spôsobila výpadok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87" type="#_x0000_t75" style="width:20.25pt;height:18pt" o:ole="">
                  <v:imagedata r:id="rId13" o:title=""/>
                </v:shape>
                <w:control r:id="rId58" w:name="DefaultOcxName48" w:shapeid="_x0000_i1187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C. zapíše zoznam procesov na disk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86" type="#_x0000_t75" style="width:20.25pt;height:18pt" o:ole="">
                  <v:imagedata r:id="rId11" o:title=""/>
                </v:shape>
                <w:control r:id="rId59" w:name="DefaultOcxName49" w:shapeid="_x0000_i1186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D. modifikuje tabuľku stránok (bit platná/neplatná)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85" type="#_x0000_t75" style="width:20.25pt;height:18pt" o:ole="">
                  <v:imagedata r:id="rId13" o:title=""/>
                </v:shape>
                <w:control r:id="rId60" w:name="DefaultOcxName50" w:shapeid="_x0000_i1185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E. aktualizuje zoznam otvorených súborov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84" type="#_x0000_t75" style="width:20.25pt;height:18pt" o:ole="">
                  <v:imagedata r:id="rId13" o:title=""/>
                </v:shape>
                <w:control r:id="rId61" w:name="DefaultOcxName51" w:shapeid="_x0000_i1184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F. urobí striasanie pamäte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83" type="#_x0000_t75" style="width:20.25pt;height:18pt" o:ole="">
                  <v:imagedata r:id="rId11" o:title=""/>
                </v:shape>
                <w:control r:id="rId62" w:name="DefaultOcxName52" w:shapeid="_x0000_i1183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G. skontroluje či odkaz na danú stránku bol platný.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82" type="#_x0000_t75" style="width:20.25pt;height:18pt" o:ole="">
                  <v:imagedata r:id="rId13" o:title=""/>
                </v:shape>
                <w:control r:id="rId63" w:name="DefaultOcxName53" w:shapeid="_x0000_i1182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H. odpamätá počet voľných rámcov pre zrýchlenie obsluhy nasledujúceho výpadku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81" type="#_x0000_t75" style="width:20.25pt;height:18pt" o:ole="">
                  <v:imagedata r:id="rId11" o:title=""/>
                </v:shape>
                <w:control r:id="rId64" w:name="DefaultOcxName54" w:shapeid="_x0000_i1181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I. nájde voľný ramec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Správny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Známky za odoslaný test: 1/1.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 xml:space="preserve">Question 18 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Známky: 1/1 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Nastalo v systéme uviaznutie podľa tohoto grafu prideľovania prostriedkov?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Obdĺžnik 2" descr="https://vzdelavanie.uniza.sk/moodle/file.php/111/UviaznutieGraf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Obdĺžnik 2" o:spid="_x0000_s1026" alt="https://vzdelavanie.uniza.sk/moodle/file.php/111/UviaznutieGraf2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UKr5J9AIAAAU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Odpoveď: 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0" type="#_x0000_t75" style="width:20.25pt;height:18pt" o:ole="">
            <v:imagedata r:id="rId7" o:title=""/>
          </v:shape>
          <w:control r:id="rId65" w:name="DefaultOcxName55" w:shapeid="_x0000_i1180"/>
        </w:object>
      </w: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Áno </w:t>
      </w: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9" type="#_x0000_t75" style="width:20.25pt;height:18pt" o:ole="">
            <v:imagedata r:id="rId5" o:title=""/>
          </v:shape>
          <w:control r:id="rId66" w:name="DefaultOcxName56" w:shapeid="_x0000_i1179"/>
        </w:object>
      </w: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Nie 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Správny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Známky za odoslaný test: 1/1.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Question 19 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Známky: 0/3 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V/V operácia, znazornená na obrázku je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Obdĺžnik 1" descr="https://vzdelavanie.uniza.sk/moodle/file.php/111/asynchrOPERACIA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Obdĺžnik 1" o:spid="_x0000_s1026" alt="https://vzdelavanie.uniza.sk/moodle/file.php/111/asynchrOPERACIA.bm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FZh3FbzAgAABQ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Vyberte jednu odpoveď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5319"/>
        <w:gridCol w:w="81"/>
      </w:tblGrid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78" type="#_x0000_t75" style="width:20.25pt;height:18pt" o:ole="">
                  <v:imagedata r:id="rId5" o:title=""/>
                </v:shape>
                <w:control r:id="rId67" w:name="DefaultOcxName57" w:shapeid="_x0000_i1178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A. asynchrónna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77" type="#_x0000_t75" style="width:20.25pt;height:18pt" o:ole="">
                  <v:imagedata r:id="rId7" o:title=""/>
                </v:shape>
                <w:control r:id="rId68" w:name="DefaultOcxName58" w:shapeid="_x0000_i1177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B. na vyššej úrovni synchrónna, na nižšej asynchrónna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76" type="#_x0000_t75" style="width:20.25pt;height:18pt" o:ole="">
                  <v:imagedata r:id="rId5" o:title=""/>
                </v:shape>
                <w:control r:id="rId69" w:name="DefaultOcxName59" w:shapeid="_x0000_i1176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C. synchrónna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Nesprávny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Známky za odoslaný test: 0/3.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Question 20 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Známky: 2/2 </w:t>
      </w:r>
    </w:p>
    <w:p w:rsidR="000837DA" w:rsidRPr="000837DA" w:rsidRDefault="000837DA" w:rsidP="00083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Nepomenovaná rúra vytvorená pomocou systémového volanie </w:t>
      </w:r>
      <w:r w:rsidRPr="000837DA">
        <w:rPr>
          <w:rFonts w:ascii="Courier New" w:eastAsia="Times New Roman" w:hAnsi="Courier New" w:cs="Courier New"/>
          <w:sz w:val="24"/>
          <w:szCs w:val="24"/>
          <w:lang w:eastAsia="sk-SK"/>
        </w:rPr>
        <w:t>pipe</w:t>
      </w: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umožňuje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Vyberte jednu odpoveď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7759"/>
        <w:gridCol w:w="81"/>
      </w:tblGrid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75" type="#_x0000_t75" style="width:20.25pt;height:18pt" o:ole="">
                  <v:imagedata r:id="rId7" o:title=""/>
                </v:shape>
                <w:control r:id="rId70" w:name="DefaultOcxName60" w:shapeid="_x0000_i1175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a. komunikáciu len v jedom smere a len medzi príbuznými procesmi.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74" type="#_x0000_t75" style="width:20.25pt;height:18pt" o:ole="">
                  <v:imagedata r:id="rId5" o:title=""/>
                </v:shape>
                <w:control r:id="rId71" w:name="DefaultOcxName61" w:shapeid="_x0000_i1174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b. súčasnú komunikáciu v oboch smeroch a to aj medzi nepríbuznými procesmi.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73" type="#_x0000_t75" style="width:20.25pt;height:18pt" o:ole="">
                  <v:imagedata r:id="rId5" o:title=""/>
                </v:shape>
                <w:control r:id="rId72" w:name="DefaultOcxName62" w:shapeid="_x0000_i1173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c. komunikáciu len v jedom smere a to aj medzi nepríbuznými procesmi.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72" type="#_x0000_t75" style="width:20.25pt;height:18pt" o:ole="">
                  <v:imagedata r:id="rId5" o:title=""/>
                </v:shape>
                <w:control r:id="rId73" w:name="DefaultOcxName63" w:shapeid="_x0000_i1172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d. súčasnú komunikáciu v oboch smeroch a len medzi príbuznými procesmi.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Správny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Známky za odoslaný test: 2/2.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Question 21 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Známky: 3/3 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Čo nezdieľajú vlákna?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Vyberte aspoň jednu odpoveď.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133"/>
        <w:gridCol w:w="81"/>
      </w:tblGrid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71" type="#_x0000_t75" style="width:20.25pt;height:18pt" o:ole="">
                  <v:imagedata r:id="rId13" o:title=""/>
                </v:shape>
                <w:control r:id="rId74" w:name="DefaultOcxName64" w:shapeid="_x0000_i1171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a. adresný priestor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70" type="#_x0000_t75" style="width:20.25pt;height:18pt" o:ole="">
                  <v:imagedata r:id="rId11" o:title=""/>
                </v:shape>
                <w:control r:id="rId75" w:name="DefaultOcxName65" w:shapeid="_x0000_i1170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b. otvorené súbory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69" type="#_x0000_t75" style="width:20.25pt;height:18pt" o:ole="">
                  <v:imagedata r:id="rId11" o:title=""/>
                </v:shape>
                <w:control r:id="rId76" w:name="DefaultOcxName66" w:shapeid="_x0000_i1169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c. registre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68" type="#_x0000_t75" style="width:20.25pt;height:18pt" o:ole="">
                  <v:imagedata r:id="rId13" o:title=""/>
                </v:shape>
                <w:control r:id="rId77" w:name="DefaultOcxName67" w:shapeid="_x0000_i1168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d. globálne premenné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37DA" w:rsidRPr="000837DA" w:rsidTr="00083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67" type="#_x0000_t75" style="width:20.25pt;height:18pt" o:ole="">
                  <v:imagedata r:id="rId11" o:title=""/>
                </v:shape>
                <w:control r:id="rId78" w:name="DefaultOcxName68" w:shapeid="_x0000_i1167"/>
              </w:objec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37D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e. zásobník </w:t>
            </w:r>
          </w:p>
        </w:tc>
        <w:tc>
          <w:tcPr>
            <w:tcW w:w="0" w:type="auto"/>
            <w:vAlign w:val="center"/>
            <w:hideMark/>
          </w:tcPr>
          <w:p w:rsidR="000837DA" w:rsidRPr="000837DA" w:rsidRDefault="000837DA" w:rsidP="00083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Správny</w:t>
      </w:r>
    </w:p>
    <w:p w:rsidR="000837DA" w:rsidRPr="000837DA" w:rsidRDefault="000837DA" w:rsidP="00083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37DA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Známky za odoslaný test: 3/3.</w:t>
      </w:r>
    </w:p>
    <w:p w:rsidR="00785D38" w:rsidRDefault="00785D38">
      <w:bookmarkStart w:id="0" w:name="_GoBack"/>
      <w:bookmarkEnd w:id="0"/>
    </w:p>
    <w:sectPr w:rsidR="00785D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7DA"/>
    <w:rsid w:val="000837DA"/>
    <w:rsid w:val="0078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0837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0837DA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o">
    <w:name w:val="no"/>
    <w:basedOn w:val="Predvolenpsmoodseku"/>
    <w:rsid w:val="000837DA"/>
  </w:style>
  <w:style w:type="character" w:customStyle="1" w:styleId="accesshide">
    <w:name w:val="accesshide"/>
    <w:basedOn w:val="Predvolenpsmoodseku"/>
    <w:rsid w:val="000837DA"/>
  </w:style>
  <w:style w:type="character" w:customStyle="1" w:styleId="anun">
    <w:name w:val="anun"/>
    <w:basedOn w:val="Predvolenpsmoodseku"/>
    <w:rsid w:val="000837DA"/>
  </w:style>
  <w:style w:type="character" w:customStyle="1" w:styleId="anumsep">
    <w:name w:val="anumsep"/>
    <w:basedOn w:val="Predvolenpsmoodseku"/>
    <w:rsid w:val="000837DA"/>
  </w:style>
  <w:style w:type="paragraph" w:styleId="Normlnywebov">
    <w:name w:val="Normal (Web)"/>
    <w:basedOn w:val="Normlny"/>
    <w:uiPriority w:val="99"/>
    <w:semiHidden/>
    <w:unhideWhenUsed/>
    <w:rsid w:val="00083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semiHidden/>
    <w:unhideWhenUsed/>
    <w:rsid w:val="00083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semiHidden/>
    <w:rsid w:val="000837DA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r0">
    <w:name w:val="r0"/>
    <w:basedOn w:val="Predvolenpsmoodseku"/>
    <w:rsid w:val="000837DA"/>
  </w:style>
  <w:style w:type="character" w:customStyle="1" w:styleId="r1">
    <w:name w:val="r1"/>
    <w:basedOn w:val="Predvolenpsmoodseku"/>
    <w:rsid w:val="000837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0837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0837DA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o">
    <w:name w:val="no"/>
    <w:basedOn w:val="Predvolenpsmoodseku"/>
    <w:rsid w:val="000837DA"/>
  </w:style>
  <w:style w:type="character" w:customStyle="1" w:styleId="accesshide">
    <w:name w:val="accesshide"/>
    <w:basedOn w:val="Predvolenpsmoodseku"/>
    <w:rsid w:val="000837DA"/>
  </w:style>
  <w:style w:type="character" w:customStyle="1" w:styleId="anun">
    <w:name w:val="anun"/>
    <w:basedOn w:val="Predvolenpsmoodseku"/>
    <w:rsid w:val="000837DA"/>
  </w:style>
  <w:style w:type="character" w:customStyle="1" w:styleId="anumsep">
    <w:name w:val="anumsep"/>
    <w:basedOn w:val="Predvolenpsmoodseku"/>
    <w:rsid w:val="000837DA"/>
  </w:style>
  <w:style w:type="paragraph" w:styleId="Normlnywebov">
    <w:name w:val="Normal (Web)"/>
    <w:basedOn w:val="Normlny"/>
    <w:uiPriority w:val="99"/>
    <w:semiHidden/>
    <w:unhideWhenUsed/>
    <w:rsid w:val="00083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semiHidden/>
    <w:unhideWhenUsed/>
    <w:rsid w:val="00083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semiHidden/>
    <w:rsid w:val="000837DA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r0">
    <w:name w:val="r0"/>
    <w:basedOn w:val="Predvolenpsmoodseku"/>
    <w:rsid w:val="000837DA"/>
  </w:style>
  <w:style w:type="character" w:customStyle="1" w:styleId="r1">
    <w:name w:val="r1"/>
    <w:basedOn w:val="Predvolenpsmoodseku"/>
    <w:rsid w:val="00083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5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1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77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2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16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96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314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61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04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73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96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81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4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85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8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79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6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23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811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9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7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21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87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1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66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328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4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29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7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80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6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15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239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52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48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829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67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07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35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70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35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3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31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31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4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65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1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94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51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93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533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4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9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4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3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00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89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5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591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8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65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0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4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51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93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962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27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89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05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6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32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99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07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43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22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27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50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00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195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9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9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6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00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41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500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64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40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285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7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7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78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66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34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3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17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106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8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6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40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8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32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8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6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42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48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35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6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96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78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00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264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77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02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5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5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1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09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5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82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78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99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39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63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438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9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57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34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47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27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86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54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843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9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9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54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54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68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87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55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8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54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35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4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1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9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50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92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114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6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6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72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56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19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9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5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989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7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87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583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17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2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58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5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70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66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788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90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83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891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00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92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2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91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73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465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37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37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9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8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3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1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40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54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60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82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99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10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control" Target="activeX/activeX13.xml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63" Type="http://schemas.openxmlformats.org/officeDocument/2006/relationships/control" Target="activeX/activeX54.xml"/><Relationship Id="rId68" Type="http://schemas.openxmlformats.org/officeDocument/2006/relationships/control" Target="activeX/activeX59.xml"/><Relationship Id="rId76" Type="http://schemas.openxmlformats.org/officeDocument/2006/relationships/control" Target="activeX/activeX67.xml"/><Relationship Id="rId7" Type="http://schemas.openxmlformats.org/officeDocument/2006/relationships/image" Target="media/image2.wmf"/><Relationship Id="rId71" Type="http://schemas.openxmlformats.org/officeDocument/2006/relationships/control" Target="activeX/activeX62.xml"/><Relationship Id="rId2" Type="http://schemas.microsoft.com/office/2007/relationships/stylesWithEffects" Target="stylesWithEffects.xml"/><Relationship Id="rId16" Type="http://schemas.openxmlformats.org/officeDocument/2006/relationships/control" Target="activeX/activeX8.xml"/><Relationship Id="rId29" Type="http://schemas.openxmlformats.org/officeDocument/2006/relationships/control" Target="activeX/activeX20.xml"/><Relationship Id="rId11" Type="http://schemas.openxmlformats.org/officeDocument/2006/relationships/image" Target="media/image3.wmf"/><Relationship Id="rId24" Type="http://schemas.openxmlformats.org/officeDocument/2006/relationships/image" Target="media/image5.wmf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66" Type="http://schemas.openxmlformats.org/officeDocument/2006/relationships/control" Target="activeX/activeX57.xml"/><Relationship Id="rId74" Type="http://schemas.openxmlformats.org/officeDocument/2006/relationships/control" Target="activeX/activeX65.xml"/><Relationship Id="rId79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control" Target="activeX/activeX52.xml"/><Relationship Id="rId10" Type="http://schemas.openxmlformats.org/officeDocument/2006/relationships/control" Target="activeX/activeX4.xml"/><Relationship Id="rId19" Type="http://schemas.openxmlformats.org/officeDocument/2006/relationships/control" Target="activeX/activeX11.xml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73" Type="http://schemas.openxmlformats.org/officeDocument/2006/relationships/control" Target="activeX/activeX64.xml"/><Relationship Id="rId78" Type="http://schemas.openxmlformats.org/officeDocument/2006/relationships/control" Target="activeX/activeX69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56" Type="http://schemas.openxmlformats.org/officeDocument/2006/relationships/control" Target="activeX/activeX47.xml"/><Relationship Id="rId64" Type="http://schemas.openxmlformats.org/officeDocument/2006/relationships/control" Target="activeX/activeX55.xml"/><Relationship Id="rId69" Type="http://schemas.openxmlformats.org/officeDocument/2006/relationships/control" Target="activeX/activeX60.xml"/><Relationship Id="rId77" Type="http://schemas.openxmlformats.org/officeDocument/2006/relationships/control" Target="activeX/activeX68.xml"/><Relationship Id="rId8" Type="http://schemas.openxmlformats.org/officeDocument/2006/relationships/control" Target="activeX/activeX2.xml"/><Relationship Id="rId51" Type="http://schemas.openxmlformats.org/officeDocument/2006/relationships/control" Target="activeX/activeX42.xml"/><Relationship Id="rId72" Type="http://schemas.openxmlformats.org/officeDocument/2006/relationships/control" Target="activeX/activeX63.xm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59" Type="http://schemas.openxmlformats.org/officeDocument/2006/relationships/control" Target="activeX/activeX50.xml"/><Relationship Id="rId67" Type="http://schemas.openxmlformats.org/officeDocument/2006/relationships/control" Target="activeX/activeX58.xml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5.xml"/><Relationship Id="rId62" Type="http://schemas.openxmlformats.org/officeDocument/2006/relationships/control" Target="activeX/activeX53.xml"/><Relationship Id="rId70" Type="http://schemas.openxmlformats.org/officeDocument/2006/relationships/control" Target="activeX/activeX61.xml"/><Relationship Id="rId75" Type="http://schemas.openxmlformats.org/officeDocument/2006/relationships/control" Target="activeX/activeX66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1464</Words>
  <Characters>8350</Characters>
  <Application>Microsoft Office Word</Application>
  <DocSecurity>0</DocSecurity>
  <Lines>69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2014-01-09T07:31:00Z</dcterms:created>
  <dcterms:modified xsi:type="dcterms:W3CDTF">2014-01-09T07:32:00Z</dcterms:modified>
</cp:coreProperties>
</file>