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8DF" w:rsidRPr="00CE417B" w:rsidRDefault="00ED48DF" w:rsidP="00135622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1</w:t>
      </w:r>
      <w:r w:rsidR="006819EF" w:rsidRPr="00CE417B">
        <w:rPr>
          <w:rFonts w:ascii="Times New Roman" w:hAnsi="Times New Roman" w:cs="Times New Roman"/>
          <w:b/>
          <w:sz w:val="24"/>
          <w:szCs w:val="24"/>
          <w:lang w:val="sk-SK"/>
        </w:rPr>
        <w:t>.</w:t>
      </w:r>
      <w:r w:rsidR="003A60A5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(2 </w:t>
      </w:r>
      <w:r w:rsidR="00923641" w:rsidRPr="00CE417B">
        <w:rPr>
          <w:rFonts w:ascii="Times New Roman" w:hAnsi="Times New Roman" w:cs="Times New Roman"/>
          <w:b/>
          <w:sz w:val="24"/>
          <w:szCs w:val="24"/>
          <w:lang w:val="sk-SK"/>
        </w:rPr>
        <w:t>študenti</w:t>
      </w:r>
      <w:r w:rsidR="003A60A5" w:rsidRPr="00CE417B">
        <w:rPr>
          <w:rFonts w:ascii="Times New Roman" w:hAnsi="Times New Roman" w:cs="Times New Roman"/>
          <w:b/>
          <w:sz w:val="24"/>
          <w:szCs w:val="24"/>
          <w:lang w:val="sk-SK"/>
        </w:rPr>
        <w:t>)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Vytvorte program, ktorý bude postupne vypisovať obsah súboru/súborov, zadaných na príkazovom riadku.</w:t>
      </w:r>
      <w:r w:rsidR="00CF70C9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Vypisovane riadky budú zobrazovane smerom nahor.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Popis </w:t>
      </w:r>
      <w:r w:rsidR="00F82C81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príkazu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: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proofErr w:type="spellStart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scrollfile</w:t>
      </w:r>
      <w:proofErr w:type="spellEnd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 xml:space="preserve"> [</w:t>
      </w:r>
      <w:proofErr w:type="spellStart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options</w:t>
      </w:r>
      <w:proofErr w:type="spellEnd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 xml:space="preserve">] </w:t>
      </w:r>
      <w:proofErr w:type="spellStart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file</w:t>
      </w:r>
      <w:proofErr w:type="spellEnd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(s)</w:t>
      </w:r>
      <w:r w:rsidR="0057585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-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scrolls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the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content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of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file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(s) on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the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screen</w:t>
      </w:r>
      <w:proofErr w:type="spellEnd"/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default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size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of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scrolling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window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is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10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lines</w:t>
      </w:r>
      <w:proofErr w:type="spellEnd"/>
      <w:r w:rsidR="005B560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default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delay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time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is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0.5sec</w:t>
      </w:r>
    </w:p>
    <w:p w:rsidR="00F82C81" w:rsidRPr="00CE417B" w:rsidRDefault="00F82C81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Options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: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-l &lt;</w:t>
      </w:r>
      <w:proofErr w:type="spellStart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lines</w:t>
      </w:r>
      <w:proofErr w:type="spellEnd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&gt;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changes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number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of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scrolling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window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lines</w:t>
      </w:r>
      <w:proofErr w:type="spellEnd"/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-d &lt;</w:t>
      </w:r>
      <w:proofErr w:type="spellStart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number</w:t>
      </w:r>
      <w:proofErr w:type="spellEnd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&gt;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changes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delay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time</w:t>
      </w:r>
      <w:proofErr w:type="spellEnd"/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-c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count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lines</w:t>
      </w:r>
      <w:proofErr w:type="spellEnd"/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-c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repeat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listing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-h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print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this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help</w:t>
      </w:r>
      <w:proofErr w:type="spellEnd"/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Pre </w:t>
      </w:r>
      <w:r w:rsidR="00DB6DC0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analýzu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argumentov </w:t>
      </w:r>
      <w:r w:rsidR="00DB6DC0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použite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DB6DC0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príkaz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getopts</w:t>
      </w:r>
      <w:proofErr w:type="spellEnd"/>
      <w:r w:rsidR="00F82C81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ED48DF" w:rsidRPr="00CE417B" w:rsidRDefault="005764EF" w:rsidP="00135622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2.</w:t>
      </w:r>
      <w:r w:rsidR="001F0266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(2 študenti)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Vytvorte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skript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na </w:t>
      </w:r>
      <w:r w:rsidR="003B6B0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hľadanie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a </w:t>
      </w:r>
      <w:r w:rsidR="003B6B0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manipuláciu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s </w:t>
      </w:r>
      <w:r w:rsidR="003B6B0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duplicitnými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3B6B0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súbormi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="003B6B0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Zvoľte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vhodný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spôsob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detekcie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duplicít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(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veľkosť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súboru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, md5,...).</w:t>
      </w:r>
      <w:r w:rsidR="003B6B0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Pre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každú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skupinu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duplicitných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súborov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umožníte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odstrániť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zvolene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súbory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="003B6B0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Aplikácia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by mala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vytvoriť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jednoduché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textové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menu, kde by sa dalo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určiť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ktoré</w:t>
      </w:r>
      <w:r w:rsidR="003B6B0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súbory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sa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majú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odstrániť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a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ktoré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ponechať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Takisto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musí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byt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možnosť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kedykoľvek</w:t>
      </w:r>
    </w:p>
    <w:p w:rsidR="00ED48DF" w:rsidRPr="00CE417B" w:rsidRDefault="004A77B2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ukončiť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činnosť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programu.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Parametrom je zoznam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adresárov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v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ktorých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sa duplicity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budú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4A77B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hľadať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ED48DF" w:rsidRPr="00CE417B" w:rsidRDefault="00ED48DF" w:rsidP="00135622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3</w:t>
      </w:r>
      <w:r w:rsidR="000B3415" w:rsidRPr="00CE417B">
        <w:rPr>
          <w:rFonts w:ascii="Times New Roman" w:hAnsi="Times New Roman" w:cs="Times New Roman"/>
          <w:b/>
          <w:sz w:val="24"/>
          <w:szCs w:val="24"/>
          <w:lang w:val="sk-SK"/>
        </w:rPr>
        <w:t>. (2 študenti)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Vytvorte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jednoduchý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shell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ktorý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bude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prechádzanie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súborovým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systémom prezentovať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formou putovania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hráča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virtuálnym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svetom.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Jednotlivé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adresáre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predstavujú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"dvere" miestnosti,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do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ktorých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sa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dá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vstúpiť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Predmety (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súbory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) sa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dajú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ukladať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do vaku a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neskôr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odkladať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v </w:t>
      </w:r>
      <w:r w:rsidR="000B3415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iných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miestnostiach.</w:t>
      </w:r>
      <w:r w:rsidR="00D05132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A11E2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Príkazy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="00A11E2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ktoré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shell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A11E2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nepozná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spracuje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bashom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="00A11E2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Zoznam </w:t>
      </w:r>
      <w:r w:rsidR="00A11E23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príkazov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:</w:t>
      </w:r>
    </w:p>
    <w:p w:rsidR="00ED48DF" w:rsidRPr="00CE417B" w:rsidRDefault="00C225C8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chod &lt;</w:t>
      </w:r>
      <w:proofErr w:type="spellStart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nazov_miestnosti</w:t>
      </w:r>
      <w:proofErr w:type="spellEnd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&gt;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- vojde do danej miestnosti</w:t>
      </w:r>
    </w:p>
    <w:p w:rsidR="00ED48DF" w:rsidRPr="00CE417B" w:rsidRDefault="00C225C8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zober &lt;predmet&gt;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- zoberie predmet z danej miestnosti</w:t>
      </w:r>
    </w:p>
    <w:p w:rsidR="00ED48DF" w:rsidRPr="00CE417B" w:rsidRDefault="00C225C8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poloz &lt;predmet&gt;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-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uloží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predmet z vaku do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aktuálnej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miestnosti</w:t>
      </w:r>
    </w:p>
    <w:p w:rsidR="00ED48DF" w:rsidRPr="00CE417B" w:rsidRDefault="00C225C8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proofErr w:type="spellStart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obsahvaku</w:t>
      </w:r>
      <w:proofErr w:type="spellEnd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-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vypíše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obsah vaku</w:t>
      </w:r>
    </w:p>
    <w:p w:rsidR="00ED48DF" w:rsidRPr="00CE417B" w:rsidRDefault="00C225C8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prezri</w:t>
      </w: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ab/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  <w:t>-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zobrazí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zoznam predmetov v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aktuálnej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miestnosti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cesty</w:t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- </w:t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vypíše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zoznam </w:t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miestnosti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kam </w:t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môžeme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z </w:t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aktuálnej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miestnosti </w:t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isť</w:t>
      </w:r>
    </w:p>
    <w:p w:rsidR="00ED48DF" w:rsidRPr="00CE417B" w:rsidRDefault="00C225C8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klonuj &lt;predmet&gt;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-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vytvorí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kópiu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predmetu v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 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danej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miestnosti do vaku</w:t>
      </w:r>
    </w:p>
    <w:p w:rsidR="00ED48DF" w:rsidRPr="00CE417B" w:rsidRDefault="00C225C8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proofErr w:type="spellStart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zahod</w:t>
      </w:r>
      <w:proofErr w:type="spellEnd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 xml:space="preserve"> &lt;predmet&gt;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-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zahodí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predmet z vaku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proofErr w:type="spellStart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znic</w:t>
      </w:r>
      <w:proofErr w:type="spellEnd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 xml:space="preserve"> &lt;predmet&gt;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- </w:t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zničí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predmet v danej miestnosti</w:t>
      </w:r>
    </w:p>
    <w:p w:rsidR="00ED48DF" w:rsidRPr="00CE417B" w:rsidRDefault="00C225C8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proofErr w:type="spellStart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preskumaj</w:t>
      </w:r>
      <w:proofErr w:type="spellEnd"/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 xml:space="preserve"> &lt;predmet&gt;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- popise 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daný</w:t>
      </w:r>
      <w:r w:rsidR="00ED48DF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predmet</w:t>
      </w:r>
    </w:p>
    <w:p w:rsidR="00ED48DF" w:rsidRPr="00CE417B" w:rsidRDefault="00ED48DF" w:rsidP="0013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>koniec</w:t>
      </w:r>
      <w:r w:rsidR="00C225C8" w:rsidRPr="00CE417B">
        <w:rPr>
          <w:rFonts w:ascii="Times New Roman" w:eastAsia="Times New Roman" w:hAnsi="Times New Roman" w:cs="Times New Roman"/>
          <w:b/>
          <w:sz w:val="24"/>
          <w:szCs w:val="24"/>
          <w:lang w:val="sk-SK"/>
        </w:rPr>
        <w:tab/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- </w:t>
      </w:r>
      <w:r w:rsidR="00C225C8"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ukončí</w:t>
      </w:r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eastAsia="Times New Roman" w:hAnsi="Times New Roman" w:cs="Times New Roman"/>
          <w:sz w:val="24"/>
          <w:szCs w:val="24"/>
          <w:lang w:val="sk-SK"/>
        </w:rPr>
        <w:t>shell</w:t>
      </w:r>
      <w:proofErr w:type="spellEnd"/>
    </w:p>
    <w:p w:rsidR="00ED48DF" w:rsidRPr="00CE417B" w:rsidRDefault="00ED48DF" w:rsidP="00135622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ED48DF" w:rsidRPr="00CE417B" w:rsidRDefault="00ED48DF" w:rsidP="00135622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4.</w:t>
      </w:r>
      <w:r w:rsidR="00A94BA4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(1 študent)</w:t>
      </w:r>
    </w:p>
    <w:p w:rsidR="00ED48DF" w:rsidRPr="00CE417B" w:rsidRDefault="00ED48DF" w:rsidP="00135622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>Vytvorte v SHELLI kalkulačku. Kalkulačka umožní:</w:t>
      </w:r>
    </w:p>
    <w:p w:rsidR="00ED48DF" w:rsidRPr="00CE417B" w:rsidRDefault="00ED48DF" w:rsidP="0013562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417B">
        <w:rPr>
          <w:rFonts w:ascii="Times New Roman" w:hAnsi="Times New Roman" w:cs="Times New Roman"/>
          <w:sz w:val="24"/>
          <w:szCs w:val="24"/>
        </w:rPr>
        <w:t xml:space="preserve">sčítavanie, odčítavanie, násobenie a delenie pomocou operátorov: </w:t>
      </w:r>
      <w:r w:rsidRPr="00CE417B">
        <w:rPr>
          <w:rFonts w:ascii="Times New Roman" w:hAnsi="Times New Roman" w:cs="Times New Roman"/>
          <w:b/>
          <w:sz w:val="24"/>
          <w:szCs w:val="24"/>
        </w:rPr>
        <w:t>+</w:t>
      </w:r>
      <w:r w:rsidRPr="00CE417B">
        <w:rPr>
          <w:rFonts w:ascii="Times New Roman" w:hAnsi="Times New Roman" w:cs="Times New Roman"/>
          <w:sz w:val="24"/>
          <w:szCs w:val="24"/>
        </w:rPr>
        <w:t xml:space="preserve">, </w:t>
      </w:r>
      <w:r w:rsidRPr="00CE417B">
        <w:rPr>
          <w:rFonts w:ascii="Times New Roman" w:hAnsi="Times New Roman" w:cs="Times New Roman"/>
          <w:b/>
          <w:sz w:val="24"/>
          <w:szCs w:val="24"/>
        </w:rPr>
        <w:t>-</w:t>
      </w:r>
      <w:r w:rsidRPr="00CE417B">
        <w:rPr>
          <w:rFonts w:ascii="Times New Roman" w:hAnsi="Times New Roman" w:cs="Times New Roman"/>
          <w:sz w:val="24"/>
          <w:szCs w:val="24"/>
        </w:rPr>
        <w:t xml:space="preserve">, </w:t>
      </w:r>
      <w:r w:rsidRPr="00CE417B">
        <w:rPr>
          <w:rFonts w:ascii="Times New Roman" w:hAnsi="Times New Roman" w:cs="Times New Roman"/>
          <w:b/>
          <w:sz w:val="24"/>
          <w:szCs w:val="24"/>
        </w:rPr>
        <w:t>x</w:t>
      </w:r>
      <w:r w:rsidRPr="00CE417B">
        <w:rPr>
          <w:rFonts w:ascii="Times New Roman" w:hAnsi="Times New Roman" w:cs="Times New Roman"/>
          <w:sz w:val="24"/>
          <w:szCs w:val="24"/>
        </w:rPr>
        <w:t xml:space="preserve">, </w:t>
      </w:r>
      <w:r w:rsidRPr="00CE417B">
        <w:rPr>
          <w:rFonts w:ascii="Times New Roman" w:hAnsi="Times New Roman" w:cs="Times New Roman"/>
          <w:b/>
          <w:sz w:val="24"/>
          <w:szCs w:val="24"/>
        </w:rPr>
        <w:t>/,</w:t>
      </w:r>
    </w:p>
    <w:p w:rsidR="00ED48DF" w:rsidRPr="00CE417B" w:rsidRDefault="00ED48DF" w:rsidP="0013562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417B">
        <w:rPr>
          <w:rFonts w:ascii="Times New Roman" w:hAnsi="Times New Roman" w:cs="Times New Roman"/>
          <w:sz w:val="24"/>
          <w:szCs w:val="24"/>
        </w:rPr>
        <w:lastRenderedPageBreak/>
        <w:t>bude pracovať aj so zátvorkami () – operácie v zátvorke majú prednosť.</w:t>
      </w:r>
    </w:p>
    <w:p w:rsidR="00ED48DF" w:rsidRPr="00CE417B" w:rsidRDefault="00090943" w:rsidP="00135622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>Operátory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nie sú binárne, to znamená, že umožnia v rámci jedného príkazu vypočítať aj zložitejší výraz.</w:t>
      </w:r>
    </w:p>
    <w:p w:rsidR="00ED48DF" w:rsidRPr="00CE417B" w:rsidRDefault="00ED48DF" w:rsidP="00135622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ED48DF" w:rsidRPr="00CE417B" w:rsidRDefault="00ED48DF" w:rsidP="00135622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5.</w:t>
      </w:r>
      <w:r w:rsidR="00293F2A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(2 študenti)</w:t>
      </w:r>
    </w:p>
    <w:p w:rsidR="00ED48DF" w:rsidRPr="00CE417B" w:rsidRDefault="00ED48DF" w:rsidP="00135622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Vytvorte v SHELLI hru lodičky. Ide o klasickú hru pre dvoch hráčov, ktorí si na začiatku hry rozmiestnia flotilu v hernom poli a potom podľa súradníc jeden po druhom strieľajú. Vyhráva hráč, ktorý ako prvý zničí všetky protivníkove lode. Hra sa bude dať hrať z dvoch rôznych </w:t>
      </w:r>
      <w:proofErr w:type="spellStart"/>
      <w:r w:rsidRPr="00CE417B">
        <w:rPr>
          <w:rFonts w:ascii="Times New Roman" w:hAnsi="Times New Roman" w:cs="Times New Roman"/>
          <w:sz w:val="24"/>
          <w:szCs w:val="24"/>
          <w:lang w:val="sk-SK"/>
        </w:rPr>
        <w:t>PCčiek</w:t>
      </w:r>
      <w:proofErr w:type="spellEnd"/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a kedykoľvek dať ukončiť. Hracie pole bude mať rozmery 15x15 a bude vytvorene pomocou znakov. Každý pokus, kam hráč strieľal bude zaznačený. Susedné lode musia mať medzi sebou aspoň jedno voľné pole. Na začiatku bude flotila obsahovať:</w:t>
      </w:r>
    </w:p>
    <w:p w:rsidR="00ED48DF" w:rsidRPr="00CE417B" w:rsidRDefault="00ED48DF" w:rsidP="00135622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ED48DF" w:rsidRPr="00CE417B" w:rsidRDefault="00ED48DF" w:rsidP="00135622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1x  </w:t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*  *  *  *</w:t>
      </w:r>
      <w:r w:rsidR="00AC35B0" w:rsidRPr="00CE41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1x  </w:t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*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  <w:t xml:space="preserve">2x  </w:t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*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  <w:t xml:space="preserve">3x  </w:t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*  *</w:t>
      </w:r>
    </w:p>
    <w:p w:rsidR="00ED48DF" w:rsidRPr="00CE417B" w:rsidRDefault="00ED48DF" w:rsidP="00135622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*</w:t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ab/>
        <w:t xml:space="preserve">      *   *</w:t>
      </w:r>
    </w:p>
    <w:p w:rsidR="00ED48DF" w:rsidRPr="00CE417B" w:rsidRDefault="00ED48DF" w:rsidP="00135622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*</w:t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ab/>
        <w:t xml:space="preserve">      *</w:t>
      </w:r>
    </w:p>
    <w:p w:rsidR="00ED48DF" w:rsidRPr="00CE417B" w:rsidRDefault="00ED48DF" w:rsidP="00135622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*</w:t>
      </w:r>
    </w:p>
    <w:p w:rsidR="00ED48DF" w:rsidRPr="00CE417B" w:rsidRDefault="00ED48DF" w:rsidP="00135622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ED48DF" w:rsidRPr="00CE417B" w:rsidRDefault="00ED48DF" w:rsidP="00135622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6.</w:t>
      </w:r>
      <w:r w:rsidR="00D310C4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(3 študenti)</w:t>
      </w:r>
    </w:p>
    <w:p w:rsidR="00ED48DF" w:rsidRPr="00CE417B" w:rsidRDefault="00ED48DF" w:rsidP="00135622">
      <w:pPr>
        <w:ind w:hanging="1333"/>
        <w:rPr>
          <w:rFonts w:ascii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Vytvorte v SHELLI obdobu programu </w:t>
      </w:r>
      <w:proofErr w:type="spellStart"/>
      <w:r w:rsidRPr="00CE417B">
        <w:rPr>
          <w:rFonts w:ascii="Times New Roman" w:hAnsi="Times New Roman" w:cs="Times New Roman"/>
          <w:sz w:val="24"/>
          <w:szCs w:val="24"/>
          <w:lang w:val="sk-SK"/>
        </w:rPr>
        <w:t>Norton</w:t>
      </w:r>
      <w:proofErr w:type="spellEnd"/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hAnsi="Times New Roman" w:cs="Times New Roman"/>
          <w:sz w:val="24"/>
          <w:szCs w:val="24"/>
          <w:lang w:val="sk-SK"/>
        </w:rPr>
        <w:t>Commander</w:t>
      </w:r>
      <w:proofErr w:type="spellEnd"/>
      <w:r w:rsidRPr="00CE417B">
        <w:rPr>
          <w:rFonts w:ascii="Times New Roman" w:hAnsi="Times New Roman" w:cs="Times New Roman"/>
          <w:sz w:val="24"/>
          <w:szCs w:val="24"/>
          <w:lang w:val="sk-SK"/>
        </w:rPr>
        <w:t>. Program umožní:</w:t>
      </w:r>
    </w:p>
    <w:p w:rsidR="00ED48DF" w:rsidRPr="00CE417B" w:rsidRDefault="00ED48DF" w:rsidP="001356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417B">
        <w:rPr>
          <w:rFonts w:ascii="Times New Roman" w:hAnsi="Times New Roman" w:cs="Times New Roman"/>
          <w:sz w:val="24"/>
          <w:szCs w:val="24"/>
        </w:rPr>
        <w:t>prezerať adresárovú štruktúru spolu so súbormi a pohybovať sa v tejto štruktúre,</w:t>
      </w:r>
    </w:p>
    <w:p w:rsidR="00ED48DF" w:rsidRPr="00CE417B" w:rsidRDefault="00ED48DF" w:rsidP="001356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417B">
        <w:rPr>
          <w:rFonts w:ascii="Times New Roman" w:hAnsi="Times New Roman" w:cs="Times New Roman"/>
          <w:sz w:val="24"/>
          <w:szCs w:val="24"/>
        </w:rPr>
        <w:t>kopírovať, premiestňovať, vytvárať a mazať súbory,</w:t>
      </w:r>
    </w:p>
    <w:p w:rsidR="00ED48DF" w:rsidRPr="00CE417B" w:rsidRDefault="00ED48DF" w:rsidP="001356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417B">
        <w:rPr>
          <w:rFonts w:ascii="Times New Roman" w:hAnsi="Times New Roman" w:cs="Times New Roman"/>
          <w:sz w:val="24"/>
          <w:szCs w:val="24"/>
        </w:rPr>
        <w:t>vytvárať a mazať adresáre,</w:t>
      </w:r>
    </w:p>
    <w:p w:rsidR="00ED48DF" w:rsidRPr="00CE417B" w:rsidRDefault="00ED48DF" w:rsidP="001356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417B">
        <w:rPr>
          <w:rFonts w:ascii="Times New Roman" w:hAnsi="Times New Roman" w:cs="Times New Roman"/>
          <w:sz w:val="24"/>
          <w:szCs w:val="24"/>
        </w:rPr>
        <w:t>prezerať a editovať obsah súborov.</w:t>
      </w:r>
    </w:p>
    <w:p w:rsidR="00ED48DF" w:rsidRPr="00CE417B" w:rsidRDefault="00ED48DF" w:rsidP="00135622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>Program sa bude dať kedykoľvek ukončiť, pričom zmeny sa udejú aj fyzicky v súborovom systéme.</w:t>
      </w:r>
    </w:p>
    <w:p w:rsidR="005E2275" w:rsidRPr="00CE417B" w:rsidRDefault="005E2275" w:rsidP="00135622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</w:p>
    <w:p w:rsidR="005E2275" w:rsidRPr="00CE417B" w:rsidRDefault="00ED48DF" w:rsidP="00135622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7</w:t>
      </w:r>
      <w:r w:rsidR="005E2275" w:rsidRPr="00CE417B">
        <w:rPr>
          <w:rFonts w:ascii="Times New Roman" w:hAnsi="Times New Roman" w:cs="Times New Roman"/>
          <w:b/>
          <w:sz w:val="24"/>
          <w:szCs w:val="24"/>
          <w:lang w:val="sk-SK"/>
        </w:rPr>
        <w:t>. (2 až 3 študenti)</w:t>
      </w:r>
    </w:p>
    <w:p w:rsidR="005E2275" w:rsidRPr="00CE417B" w:rsidRDefault="005E2275" w:rsidP="00135622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CE417B">
        <w:rPr>
          <w:rFonts w:ascii="Times New Roman" w:hAnsi="Times New Roman" w:cs="Times New Roman"/>
          <w:sz w:val="24"/>
          <w:szCs w:val="24"/>
          <w:lang w:val="sk-SK"/>
        </w:rPr>
        <w:t>M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u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lti-user</w:t>
      </w:r>
      <w:proofErr w:type="spellEnd"/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hAnsi="Times New Roman" w:cs="Times New Roman"/>
          <w:sz w:val="24"/>
          <w:szCs w:val="24"/>
          <w:lang w:val="sk-SK"/>
        </w:rPr>
        <w:t>chat</w:t>
      </w:r>
      <w:proofErr w:type="spellEnd"/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(história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ako bonus alebo +1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študent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v skupine)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ED48DF" w:rsidRPr="00CE417B" w:rsidRDefault="00ED48DF" w:rsidP="00135622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5E2275" w:rsidRPr="00CE417B" w:rsidRDefault="005E2275" w:rsidP="00135622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8. (2 študenti – každý ďalší študent znamená + 3 vlastne príkazy)</w:t>
      </w:r>
    </w:p>
    <w:p w:rsidR="00BB27A7" w:rsidRPr="00CE417B" w:rsidRDefault="005E2275" w:rsidP="00135622">
      <w:pPr>
        <w:ind w:left="0" w:firstLine="0"/>
        <w:jc w:val="left"/>
        <w:rPr>
          <w:rFonts w:ascii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>Vlastný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interpreter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príkazov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pričom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BB27A7" w:rsidRPr="00CE417B">
        <w:rPr>
          <w:rFonts w:ascii="Times New Roman" w:hAnsi="Times New Roman" w:cs="Times New Roman"/>
          <w:sz w:val="24"/>
          <w:szCs w:val="24"/>
          <w:lang w:val="sk-SK"/>
        </w:rPr>
        <w:t>je potrebne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spraviť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aspoň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4 vlastne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implementácie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z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nasledujúcich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príkazov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: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  <w:t xml:space="preserve">   a) </w:t>
      </w:r>
      <w:proofErr w:type="spellStart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>cat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vratane</w:t>
      </w:r>
      <w:proofErr w:type="spellEnd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-n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  <w:t xml:space="preserve">   b) </w:t>
      </w:r>
      <w:proofErr w:type="spellStart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>wc</w:t>
      </w:r>
      <w:proofErr w:type="spellEnd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(-l -w -c)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  <w:t xml:space="preserve">   c) </w:t>
      </w:r>
      <w:proofErr w:type="spellStart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>du</w:t>
      </w:r>
      <w:proofErr w:type="spellEnd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  <w:t xml:space="preserve">   d) </w:t>
      </w:r>
      <w:proofErr w:type="spellStart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>head</w:t>
      </w:r>
      <w:proofErr w:type="spellEnd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br/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   e) </w:t>
      </w:r>
      <w:proofErr w:type="spellStart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>tail</w:t>
      </w:r>
      <w:proofErr w:type="spellEnd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br/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   f) </w:t>
      </w:r>
      <w:proofErr w:type="spellStart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>cut</w:t>
      </w:r>
      <w:proofErr w:type="spellEnd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br/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   g) </w:t>
      </w:r>
      <w:proofErr w:type="spellStart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>finger</w:t>
      </w:r>
      <w:proofErr w:type="spellEnd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br/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   h) </w:t>
      </w:r>
      <w:proofErr w:type="spellStart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>ps</w:t>
      </w:r>
      <w:proofErr w:type="spellEnd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  <w:t xml:space="preserve">   i) </w:t>
      </w:r>
      <w:proofErr w:type="spellStart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>vmstat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A401EA" w:rsidRPr="00CE417B" w:rsidRDefault="00ED48DF" w:rsidP="00135622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br/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9</w:t>
      </w:r>
      <w:r w:rsidR="00A401EA" w:rsidRPr="00CE417B">
        <w:rPr>
          <w:rFonts w:ascii="Times New Roman" w:hAnsi="Times New Roman" w:cs="Times New Roman"/>
          <w:b/>
          <w:sz w:val="24"/>
          <w:szCs w:val="24"/>
          <w:lang w:val="sk-SK"/>
        </w:rPr>
        <w:t>. (3 študenti)</w:t>
      </w:r>
    </w:p>
    <w:p w:rsidR="009711BF" w:rsidRPr="00CE417B" w:rsidRDefault="00E35D1C" w:rsidP="003A1FF8">
      <w:pPr>
        <w:ind w:left="0" w:firstLine="0"/>
        <w:jc w:val="left"/>
        <w:rPr>
          <w:rFonts w:ascii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>Jednoduchý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http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www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server,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ktorý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bude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zobrazovať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nasledujúce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informácie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o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systéme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: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  <w:t xml:space="preserve">    a)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hw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info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: CPU,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pamäť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,...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    b) pripojene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súborové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systémy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a ich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voľna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kapacita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  <w:t xml:space="preserve">    c)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prihlásení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používatelia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  <w:t xml:space="preserve">    d)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momentálne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vyťaženie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  <w:t xml:space="preserve">    e)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uptime</w:t>
      </w:r>
      <w:proofErr w:type="spellEnd"/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br/>
        <w:t xml:space="preserve">    f) spustene procesy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br/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Server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musí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vedieť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zanalyzovať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HTTP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request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od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prehliadača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  a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poslať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naspäť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F1B61" w:rsidRPr="00CE417B">
        <w:rPr>
          <w:rFonts w:ascii="Times New Roman" w:hAnsi="Times New Roman" w:cs="Times New Roman"/>
          <w:sz w:val="24"/>
          <w:szCs w:val="24"/>
          <w:lang w:val="sk-SK"/>
        </w:rPr>
        <w:t>prehliadaču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F4592">
        <w:rPr>
          <w:rFonts w:ascii="Times New Roman" w:hAnsi="Times New Roman" w:cs="Times New Roman"/>
          <w:sz w:val="24"/>
          <w:szCs w:val="24"/>
          <w:lang w:val="sk-SK"/>
        </w:rPr>
        <w:t xml:space="preserve">platný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HTML </w:t>
      </w:r>
      <w:r w:rsidR="00CA5A2F" w:rsidRPr="00CE417B">
        <w:rPr>
          <w:rFonts w:ascii="Times New Roman" w:hAnsi="Times New Roman" w:cs="Times New Roman"/>
          <w:sz w:val="24"/>
          <w:szCs w:val="24"/>
          <w:lang w:val="sk-SK"/>
        </w:rPr>
        <w:t>kód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CA5A2F" w:rsidRPr="00CE417B">
        <w:rPr>
          <w:rFonts w:ascii="Times New Roman" w:hAnsi="Times New Roman" w:cs="Times New Roman"/>
          <w:sz w:val="24"/>
          <w:szCs w:val="24"/>
          <w:lang w:val="sk-SK"/>
        </w:rPr>
        <w:t>ktorý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A5A2F" w:rsidRPr="00CE417B">
        <w:rPr>
          <w:rFonts w:ascii="Times New Roman" w:hAnsi="Times New Roman" w:cs="Times New Roman"/>
          <w:sz w:val="24"/>
          <w:szCs w:val="24"/>
          <w:lang w:val="sk-SK"/>
        </w:rPr>
        <w:t>zobrazí požadované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007BAC" w:rsidRPr="00CE417B">
        <w:rPr>
          <w:rFonts w:ascii="Times New Roman" w:hAnsi="Times New Roman" w:cs="Times New Roman"/>
          <w:sz w:val="24"/>
          <w:szCs w:val="24"/>
          <w:lang w:val="sk-SK"/>
        </w:rPr>
        <w:t>údaje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v </w:t>
      </w:r>
      <w:r w:rsidR="00007BAC" w:rsidRPr="00CE417B">
        <w:rPr>
          <w:rFonts w:ascii="Times New Roman" w:hAnsi="Times New Roman" w:cs="Times New Roman"/>
          <w:sz w:val="24"/>
          <w:szCs w:val="24"/>
          <w:lang w:val="sk-SK"/>
        </w:rPr>
        <w:t>prehľadnej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forme.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</w:r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>10</w:t>
      </w:r>
      <w:r w:rsidR="009711BF" w:rsidRPr="00CE417B">
        <w:rPr>
          <w:rFonts w:ascii="Times New Roman" w:hAnsi="Times New Roman" w:cs="Times New Roman"/>
          <w:b/>
          <w:sz w:val="24"/>
          <w:szCs w:val="24"/>
          <w:lang w:val="sk-SK"/>
        </w:rPr>
        <w:t>. (2 študenti)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5D51A2" w:rsidRPr="00CE417B" w:rsidRDefault="009711BF" w:rsidP="003A1FF8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>H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ttp server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ktorý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umožní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spúšťať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bashovske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(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príkazy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pod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používateľským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kontom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príslušného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študenta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) cez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prehliadač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zobrazí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výsledok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(bonus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voliteľný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interpreter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príkazov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, nielen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hAnsi="Times New Roman" w:cs="Times New Roman"/>
          <w:sz w:val="24"/>
          <w:szCs w:val="24"/>
          <w:lang w:val="sk-SK"/>
        </w:rPr>
        <w:t>bash</w:t>
      </w:r>
      <w:proofErr w:type="spellEnd"/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).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Server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musí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vedieť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zanalyzovať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HTTP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request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od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prehliadača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poslať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naspäť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prehliadaču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hAnsi="Times New Roman" w:cs="Times New Roman"/>
          <w:sz w:val="24"/>
          <w:szCs w:val="24"/>
          <w:lang w:val="sk-SK"/>
        </w:rPr>
        <w:t>validný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HTML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kód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ktorý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zobrazí vstupný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formulár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umožňujúci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odoslanie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príkazu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pre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bash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.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Po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odoslaní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údajov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z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formulára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musí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vedieť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server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spracovať zadaný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príkaz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poslať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prehliadaču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HTML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kód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ktorý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zobrazí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výstup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zadaného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príkazu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vstupný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formulár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na zadanie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ďalšieho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prikazu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br/>
      </w:r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>11</w:t>
      </w:r>
      <w:r w:rsidR="005D51A2" w:rsidRPr="00CE417B">
        <w:rPr>
          <w:rFonts w:ascii="Times New Roman" w:hAnsi="Times New Roman" w:cs="Times New Roman"/>
          <w:b/>
          <w:sz w:val="24"/>
          <w:szCs w:val="24"/>
          <w:lang w:val="sk-SK"/>
        </w:rPr>
        <w:t>. (2 študenti)</w:t>
      </w:r>
    </w:p>
    <w:p w:rsidR="00ED48DF" w:rsidRPr="00CE417B" w:rsidRDefault="005D51A2" w:rsidP="003A1FF8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>H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ttp server,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ktorý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do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internetového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prehl</w:t>
      </w:r>
      <w:r w:rsidR="00375F70" w:rsidRPr="00CE417B">
        <w:rPr>
          <w:rFonts w:ascii="Times New Roman" w:hAnsi="Times New Roman" w:cs="Times New Roman"/>
          <w:sz w:val="24"/>
          <w:szCs w:val="24"/>
          <w:lang w:val="sk-SK"/>
        </w:rPr>
        <w:t>i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ada</w:t>
      </w:r>
      <w:r w:rsidR="00375F70" w:rsidRPr="00CE417B">
        <w:rPr>
          <w:rFonts w:ascii="Times New Roman" w:hAnsi="Times New Roman" w:cs="Times New Roman"/>
          <w:sz w:val="24"/>
          <w:szCs w:val="24"/>
          <w:lang w:val="sk-SK"/>
        </w:rPr>
        <w:t>č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a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vypíše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prihlásených používateľov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ktorí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majú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  povolene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mesg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 a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umožní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poslať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vybraným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z nich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zadanú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správu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cez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write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. Server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musí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vedieť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zanalyzovať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HTTP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request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od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prehliadača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a na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výstup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vypíše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formulár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so zoznamom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užívateľov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ktorým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je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možné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poslať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správu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na konzolu cez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príkaz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write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. Tento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formulár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tiež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musí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obsahovať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vstupný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komponent pre zadanie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správy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ktorá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sa ma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poslať vybraným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používateľom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Používatelia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ktorým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sa ma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poslať sprava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sa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budú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vyberať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pomocou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checkboxov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. Po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odoslaní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formulára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server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musí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vedieť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spracovať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request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od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prehliadača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a pomocou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príkazu </w:t>
      </w:r>
      <w:proofErr w:type="spellStart"/>
      <w:r w:rsidR="00ED48DF" w:rsidRPr="00CE417B">
        <w:rPr>
          <w:rFonts w:ascii="Times New Roman" w:hAnsi="Times New Roman" w:cs="Times New Roman"/>
          <w:b/>
          <w:sz w:val="24"/>
          <w:szCs w:val="24"/>
          <w:lang w:val="sk-SK"/>
        </w:rPr>
        <w:t>write</w:t>
      </w:r>
      <w:proofErr w:type="spellEnd"/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93612E" w:rsidRPr="00CE417B">
        <w:rPr>
          <w:rFonts w:ascii="Times New Roman" w:hAnsi="Times New Roman" w:cs="Times New Roman"/>
          <w:sz w:val="24"/>
          <w:szCs w:val="24"/>
          <w:lang w:val="sk-SK"/>
        </w:rPr>
        <w:t>poslať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D7D61" w:rsidRPr="00CE417B">
        <w:rPr>
          <w:rFonts w:ascii="Times New Roman" w:hAnsi="Times New Roman" w:cs="Times New Roman"/>
          <w:sz w:val="24"/>
          <w:szCs w:val="24"/>
          <w:lang w:val="sk-SK"/>
        </w:rPr>
        <w:t>vybratým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D7D61" w:rsidRPr="00CE417B">
        <w:rPr>
          <w:rFonts w:ascii="Times New Roman" w:hAnsi="Times New Roman" w:cs="Times New Roman"/>
          <w:sz w:val="24"/>
          <w:szCs w:val="24"/>
          <w:lang w:val="sk-SK"/>
        </w:rPr>
        <w:t>používateľom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D7D61" w:rsidRPr="00CE417B">
        <w:rPr>
          <w:rFonts w:ascii="Times New Roman" w:hAnsi="Times New Roman" w:cs="Times New Roman"/>
          <w:sz w:val="24"/>
          <w:szCs w:val="24"/>
          <w:lang w:val="sk-SK"/>
        </w:rPr>
        <w:t>zadanú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D7D61" w:rsidRPr="00CE417B">
        <w:rPr>
          <w:rFonts w:ascii="Times New Roman" w:hAnsi="Times New Roman" w:cs="Times New Roman"/>
          <w:sz w:val="24"/>
          <w:szCs w:val="24"/>
          <w:lang w:val="sk-SK"/>
        </w:rPr>
        <w:t>správu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3D7D61" w:rsidRPr="00CE417B">
        <w:rPr>
          <w:rFonts w:ascii="Times New Roman" w:hAnsi="Times New Roman" w:cs="Times New Roman"/>
          <w:sz w:val="24"/>
          <w:szCs w:val="24"/>
          <w:lang w:val="sk-SK"/>
        </w:rPr>
        <w:t>Prehliadaču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D7D61" w:rsidRPr="00CE417B">
        <w:rPr>
          <w:rFonts w:ascii="Times New Roman" w:hAnsi="Times New Roman" w:cs="Times New Roman"/>
          <w:sz w:val="24"/>
          <w:szCs w:val="24"/>
          <w:lang w:val="sk-SK"/>
        </w:rPr>
        <w:t>musí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D7D61" w:rsidRPr="00CE417B">
        <w:rPr>
          <w:rFonts w:ascii="Times New Roman" w:hAnsi="Times New Roman" w:cs="Times New Roman"/>
          <w:sz w:val="24"/>
          <w:szCs w:val="24"/>
          <w:lang w:val="sk-SK"/>
        </w:rPr>
        <w:t>odoslať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HTML </w:t>
      </w:r>
      <w:r w:rsidR="003D7D61" w:rsidRPr="00CE417B">
        <w:rPr>
          <w:rFonts w:ascii="Times New Roman" w:hAnsi="Times New Roman" w:cs="Times New Roman"/>
          <w:sz w:val="24"/>
          <w:szCs w:val="24"/>
          <w:lang w:val="sk-SK"/>
        </w:rPr>
        <w:t>kód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3D7D61" w:rsidRPr="00CE417B">
        <w:rPr>
          <w:rFonts w:ascii="Times New Roman" w:hAnsi="Times New Roman" w:cs="Times New Roman"/>
          <w:sz w:val="24"/>
          <w:szCs w:val="24"/>
          <w:lang w:val="sk-SK"/>
        </w:rPr>
        <w:t>ktorý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D7D61" w:rsidRPr="00CE417B">
        <w:rPr>
          <w:rFonts w:ascii="Times New Roman" w:hAnsi="Times New Roman" w:cs="Times New Roman"/>
          <w:sz w:val="24"/>
          <w:szCs w:val="24"/>
          <w:lang w:val="sk-SK"/>
        </w:rPr>
        <w:t>zobrazí vstupný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D7D61" w:rsidRPr="00CE417B">
        <w:rPr>
          <w:rFonts w:ascii="Times New Roman" w:hAnsi="Times New Roman" w:cs="Times New Roman"/>
          <w:sz w:val="24"/>
          <w:szCs w:val="24"/>
          <w:lang w:val="sk-SK"/>
        </w:rPr>
        <w:t>formulár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pre zadanie novej </w:t>
      </w:r>
      <w:r w:rsidR="003D7D61" w:rsidRPr="00CE417B">
        <w:rPr>
          <w:rFonts w:ascii="Times New Roman" w:hAnsi="Times New Roman" w:cs="Times New Roman"/>
          <w:sz w:val="24"/>
          <w:szCs w:val="24"/>
          <w:lang w:val="sk-SK"/>
        </w:rPr>
        <w:t>správy</w:t>
      </w:r>
      <w:r w:rsidR="00ED48DF" w:rsidRPr="00CE417B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3A1FF8" w:rsidRPr="00CE417B" w:rsidRDefault="003A1FF8" w:rsidP="003A1FF8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</w:p>
    <w:p w:rsidR="003A1FF8" w:rsidRPr="00CE417B" w:rsidRDefault="004208A5" w:rsidP="003A1FF8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12. (1 študent, graficky pre 2 študentov)</w:t>
      </w:r>
    </w:p>
    <w:p w:rsidR="0035181E" w:rsidRPr="0035181E" w:rsidRDefault="0035181E" w:rsidP="0035181E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181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Slučka</w:t>
      </w:r>
      <w:proofErr w:type="spellEnd"/>
      <w:r w:rsidRPr="0035181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pre </w:t>
      </w:r>
      <w:proofErr w:type="spellStart"/>
      <w:r w:rsidRPr="0035181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vývoj</w:t>
      </w:r>
      <w:proofErr w:type="spellEnd"/>
      <w:r w:rsidRPr="0035181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programu</w:t>
      </w:r>
      <w:proofErr w:type="spellEnd"/>
    </w:p>
    <w:p w:rsidR="0035181E" w:rsidRPr="0035181E" w:rsidRDefault="0035181E" w:rsidP="0035181E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Syntax: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ladenie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&lt;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nazov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zdrojoveho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suboru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&gt;</w:t>
      </w:r>
    </w:p>
    <w:p w:rsidR="0035181E" w:rsidRPr="0035181E" w:rsidRDefault="0035181E" w:rsidP="003518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Ak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zadaný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súbor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neexistuje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treba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zistiť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od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používateľa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či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chce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ladiť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skript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alebo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program v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jazyku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C.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Ak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existuje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tak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typ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súboru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skript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alebo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C-program)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určí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automaticky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ak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to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nie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je program v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jazyku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C,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považujte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ho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za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skript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).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Spracovanie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vetví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podľa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typu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súboru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:rsidR="0035181E" w:rsidRPr="0035181E" w:rsidRDefault="0035181E" w:rsidP="003518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Ak je to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skript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-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otvorí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editorom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súbor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používateľ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zapíše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príkazy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uzatvorí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súbor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Následne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scriptu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nastaví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príznak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vykonateľnosti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spustí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ho v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novom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shell-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i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s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voľbou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-x (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aby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bolo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možné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sledovať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ako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vykonávajú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príkazy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).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Ak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súbor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prebehne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bez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chýb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ukončí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ladenie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ináč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vráti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do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editora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poskytnúť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voľbu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pokračovať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v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ladení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alebo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ukončiť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).</w:t>
      </w:r>
    </w:p>
    <w:p w:rsidR="0035181E" w:rsidRPr="0035181E" w:rsidRDefault="0035181E" w:rsidP="003518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Ak je to program v C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jazyku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cyklus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je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podobný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. Po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uzatvorení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editora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spustí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prekladač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ak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ten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vyhodí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chyby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vráti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používateľa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do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editora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(s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možnosťou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aj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vystúpiť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zo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slučky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),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ináč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spustí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program a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ukončení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programu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ukončí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aj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ladenie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:rsidR="0035181E" w:rsidRPr="0035181E" w:rsidRDefault="0035181E" w:rsidP="0035181E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Každý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z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vyššie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uvedených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príkazov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musí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mať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korektne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ošetrené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vstupy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pri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zadaní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neznámeho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prepínača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alebo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zlého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počtu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parametrov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vypíše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informáciu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o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správnej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syntaxi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použitia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prepínače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</w:t>
      </w:r>
      <w:proofErr w:type="gram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ich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popis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argumenty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ich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popis</w:t>
      </w:r>
      <w:proofErr w:type="spellEnd"/>
      <w:r w:rsidRPr="0035181E">
        <w:rPr>
          <w:rFonts w:ascii="Times New Roman" w:eastAsia="Times New Roman" w:hAnsi="Times New Roman" w:cs="Times New Roman"/>
          <w:iCs/>
          <w:sz w:val="24"/>
          <w:szCs w:val="24"/>
        </w:rPr>
        <w:t>).</w:t>
      </w:r>
    </w:p>
    <w:p w:rsidR="004208A5" w:rsidRPr="00CE417B" w:rsidRDefault="004208A5" w:rsidP="003A1FF8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</w:p>
    <w:p w:rsidR="00B3464A" w:rsidRPr="00CE417B" w:rsidRDefault="00B3464A" w:rsidP="003A1FF8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13. (1 študent)</w:t>
      </w:r>
    </w:p>
    <w:p w:rsidR="00B3464A" w:rsidRPr="00CE417B" w:rsidRDefault="00B3464A" w:rsidP="00B3464A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Naprogramujte svoj príkaz </w:t>
      </w:r>
      <w:proofErr w:type="spellStart"/>
      <w:r w:rsidRPr="00CE417B">
        <w:rPr>
          <w:rFonts w:ascii="Times New Roman" w:hAnsi="Times New Roman" w:cs="Times New Roman"/>
          <w:sz w:val="24"/>
          <w:szCs w:val="24"/>
          <w:lang w:val="sk-SK"/>
        </w:rPr>
        <w:t>find</w:t>
      </w:r>
      <w:proofErr w:type="spellEnd"/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 ktorý prehľadá zadaný </w:t>
      </w:r>
      <w:proofErr w:type="spellStart"/>
      <w:r w:rsidRPr="00CE417B">
        <w:rPr>
          <w:rFonts w:ascii="Times New Roman" w:hAnsi="Times New Roman" w:cs="Times New Roman"/>
          <w:sz w:val="24"/>
          <w:szCs w:val="24"/>
          <w:lang w:val="sk-SK"/>
        </w:rPr>
        <w:t>podstrom</w:t>
      </w:r>
      <w:proofErr w:type="spellEnd"/>
      <w:r w:rsidR="00EF4592">
        <w:rPr>
          <w:rFonts w:ascii="Times New Roman" w:hAnsi="Times New Roman" w:cs="Times New Roman"/>
          <w:sz w:val="24"/>
          <w:szCs w:val="24"/>
          <w:lang w:val="sk-SK"/>
        </w:rPr>
        <w:t xml:space="preserve"> adresárovej štruktúry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, nájde súbory, ktoré budú zadané a vykoná na nich uvedenú sériu príkazov.</w:t>
      </w:r>
      <w:r w:rsidR="005A256F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Zadanie vypracujte </w:t>
      </w:r>
      <w:r w:rsidR="00551227" w:rsidRPr="00CE417B">
        <w:rPr>
          <w:rFonts w:ascii="Times New Roman" w:hAnsi="Times New Roman" w:cs="Times New Roman"/>
          <w:sz w:val="24"/>
          <w:szCs w:val="24"/>
          <w:lang w:val="sk-SK"/>
        </w:rPr>
        <w:t>nasledovne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: </w:t>
      </w:r>
      <w:proofErr w:type="spellStart"/>
      <w:r w:rsidRPr="00CE417B">
        <w:rPr>
          <w:rFonts w:ascii="Times New Roman" w:hAnsi="Times New Roman" w:cs="Times New Roman"/>
          <w:sz w:val="24"/>
          <w:szCs w:val="24"/>
          <w:lang w:val="sk-SK"/>
        </w:rPr>
        <w:t>script</w:t>
      </w:r>
      <w:proofErr w:type="spellEnd"/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51227" w:rsidRPr="00CE417B">
        <w:rPr>
          <w:rFonts w:ascii="Times New Roman" w:hAnsi="Times New Roman" w:cs="Times New Roman"/>
          <w:sz w:val="24"/>
          <w:szCs w:val="24"/>
          <w:lang w:val="sk-SK"/>
        </w:rPr>
        <w:t>musí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51227" w:rsidRPr="00CE417B">
        <w:rPr>
          <w:rFonts w:ascii="Times New Roman" w:hAnsi="Times New Roman" w:cs="Times New Roman"/>
          <w:sz w:val="24"/>
          <w:szCs w:val="24"/>
          <w:lang w:val="sk-SK"/>
        </w:rPr>
        <w:t>obsahovať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CE417B">
        <w:rPr>
          <w:rFonts w:ascii="Times New Roman" w:hAnsi="Times New Roman" w:cs="Times New Roman"/>
          <w:sz w:val="24"/>
          <w:szCs w:val="24"/>
          <w:lang w:val="sk-SK"/>
        </w:rPr>
        <w:t>Usage</w:t>
      </w:r>
      <w:proofErr w:type="spellEnd"/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 t.j. po </w:t>
      </w:r>
      <w:r w:rsidR="00551227" w:rsidRPr="00CE417B">
        <w:rPr>
          <w:rFonts w:ascii="Times New Roman" w:hAnsi="Times New Roman" w:cs="Times New Roman"/>
          <w:sz w:val="24"/>
          <w:szCs w:val="24"/>
          <w:lang w:val="sk-SK"/>
        </w:rPr>
        <w:t>nesprávnom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51227" w:rsidRPr="00CE417B">
        <w:rPr>
          <w:rFonts w:ascii="Times New Roman" w:hAnsi="Times New Roman" w:cs="Times New Roman"/>
          <w:sz w:val="24"/>
          <w:szCs w:val="24"/>
          <w:lang w:val="sk-SK"/>
        </w:rPr>
        <w:t>zadaní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parametrov </w:t>
      </w:r>
      <w:r w:rsidR="00551227" w:rsidRPr="00CE417B">
        <w:rPr>
          <w:rFonts w:ascii="Times New Roman" w:hAnsi="Times New Roman" w:cs="Times New Roman"/>
          <w:sz w:val="24"/>
          <w:szCs w:val="24"/>
          <w:lang w:val="sk-SK"/>
        </w:rPr>
        <w:t>výpise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ich </w:t>
      </w:r>
      <w:r w:rsidR="00551227" w:rsidRPr="00CE417B">
        <w:rPr>
          <w:rFonts w:ascii="Times New Roman" w:hAnsi="Times New Roman" w:cs="Times New Roman"/>
          <w:sz w:val="24"/>
          <w:szCs w:val="24"/>
          <w:lang w:val="sk-SK"/>
        </w:rPr>
        <w:t>správne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poradie a </w:t>
      </w:r>
      <w:r w:rsidR="00551227" w:rsidRPr="00CE417B">
        <w:rPr>
          <w:rFonts w:ascii="Times New Roman" w:hAnsi="Times New Roman" w:cs="Times New Roman"/>
          <w:sz w:val="24"/>
          <w:szCs w:val="24"/>
          <w:lang w:val="sk-SK"/>
        </w:rPr>
        <w:t>ukončí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sa. </w:t>
      </w:r>
      <w:r w:rsidR="00EF7ACE" w:rsidRPr="00CE417B">
        <w:rPr>
          <w:rFonts w:ascii="Times New Roman" w:hAnsi="Times New Roman" w:cs="Times New Roman"/>
          <w:sz w:val="24"/>
          <w:szCs w:val="24"/>
          <w:lang w:val="sk-SK"/>
        </w:rPr>
        <w:t>Jednotlivé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F7ACE" w:rsidRPr="00CE417B">
        <w:rPr>
          <w:rFonts w:ascii="Times New Roman" w:hAnsi="Times New Roman" w:cs="Times New Roman"/>
          <w:sz w:val="24"/>
          <w:szCs w:val="24"/>
          <w:lang w:val="sk-SK"/>
        </w:rPr>
        <w:t>úseky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programu okomentujte.</w:t>
      </w:r>
      <w:r w:rsidR="00332BC6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F7ACE" w:rsidRPr="00CE417B">
        <w:rPr>
          <w:rFonts w:ascii="Times New Roman" w:hAnsi="Times New Roman" w:cs="Times New Roman"/>
          <w:sz w:val="24"/>
          <w:szCs w:val="24"/>
          <w:lang w:val="sk-SK"/>
        </w:rPr>
        <w:t>Chybové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stavy spracujte a </w:t>
      </w:r>
      <w:r w:rsidR="00EF7ACE" w:rsidRPr="00CE417B">
        <w:rPr>
          <w:rFonts w:ascii="Times New Roman" w:hAnsi="Times New Roman" w:cs="Times New Roman"/>
          <w:sz w:val="24"/>
          <w:szCs w:val="24"/>
          <w:lang w:val="sk-SK"/>
        </w:rPr>
        <w:t>vypíšte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F7ACE" w:rsidRPr="00CE417B">
        <w:rPr>
          <w:rFonts w:ascii="Times New Roman" w:hAnsi="Times New Roman" w:cs="Times New Roman"/>
          <w:sz w:val="24"/>
          <w:szCs w:val="24"/>
          <w:lang w:val="sk-SK"/>
        </w:rPr>
        <w:t>chybové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F7ACE" w:rsidRPr="00CE417B">
        <w:rPr>
          <w:rFonts w:ascii="Times New Roman" w:hAnsi="Times New Roman" w:cs="Times New Roman"/>
          <w:sz w:val="24"/>
          <w:szCs w:val="24"/>
          <w:lang w:val="sk-SK"/>
        </w:rPr>
        <w:t>hlásenie</w:t>
      </w:r>
    </w:p>
    <w:p w:rsidR="00B3464A" w:rsidRPr="00CE417B" w:rsidRDefault="00B3464A" w:rsidP="003A1FF8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</w:p>
    <w:p w:rsidR="0044360A" w:rsidRPr="00CE417B" w:rsidRDefault="009B4940" w:rsidP="003A1FF8">
      <w:pPr>
        <w:ind w:left="0" w:firstLine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14</w:t>
      </w:r>
      <w:r w:rsidR="001814D7">
        <w:rPr>
          <w:rFonts w:ascii="Times New Roman" w:hAnsi="Times New Roman" w:cs="Times New Roman"/>
          <w:b/>
          <w:sz w:val="24"/>
          <w:szCs w:val="24"/>
          <w:lang w:val="sk-SK"/>
        </w:rPr>
        <w:t>.</w:t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(1 </w:t>
      </w:r>
      <w:r w:rsidR="001814D7" w:rsidRPr="00CE417B">
        <w:rPr>
          <w:rFonts w:ascii="Times New Roman" w:hAnsi="Times New Roman" w:cs="Times New Roman"/>
          <w:b/>
          <w:sz w:val="24"/>
          <w:szCs w:val="24"/>
          <w:lang w:val="sk-SK"/>
        </w:rPr>
        <w:t>študent</w:t>
      </w:r>
      <w:r w:rsidRPr="00CE417B">
        <w:rPr>
          <w:rFonts w:ascii="Times New Roman" w:hAnsi="Times New Roman" w:cs="Times New Roman"/>
          <w:b/>
          <w:sz w:val="24"/>
          <w:szCs w:val="24"/>
          <w:lang w:val="sk-SK"/>
        </w:rPr>
        <w:t>)</w:t>
      </w:r>
    </w:p>
    <w:p w:rsidR="009B4940" w:rsidRPr="00CE417B" w:rsidRDefault="009B4940" w:rsidP="009B4940">
      <w:pPr>
        <w:ind w:left="0" w:firstLine="0"/>
        <w:rPr>
          <w:rFonts w:ascii="Times New Roman" w:hAnsi="Times New Roman" w:cs="Times New Roman"/>
          <w:sz w:val="24"/>
          <w:szCs w:val="24"/>
          <w:lang w:val="sk-SK"/>
        </w:rPr>
      </w:pP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Vypracujte </w:t>
      </w:r>
      <w:proofErr w:type="spellStart"/>
      <w:r w:rsidRPr="00CE417B">
        <w:rPr>
          <w:rFonts w:ascii="Times New Roman" w:hAnsi="Times New Roman" w:cs="Times New Roman"/>
          <w:sz w:val="24"/>
          <w:szCs w:val="24"/>
          <w:lang w:val="sk-SK"/>
        </w:rPr>
        <w:t>script</w:t>
      </w:r>
      <w:proofErr w:type="spellEnd"/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F2003D" w:rsidRPr="00CE417B">
        <w:rPr>
          <w:rFonts w:ascii="Times New Roman" w:hAnsi="Times New Roman" w:cs="Times New Roman"/>
          <w:sz w:val="24"/>
          <w:szCs w:val="24"/>
          <w:lang w:val="sk-SK"/>
        </w:rPr>
        <w:t>ktorý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bude </w:t>
      </w:r>
      <w:r w:rsidR="00F2003D" w:rsidRPr="00CE417B">
        <w:rPr>
          <w:rFonts w:ascii="Times New Roman" w:hAnsi="Times New Roman" w:cs="Times New Roman"/>
          <w:sz w:val="24"/>
          <w:szCs w:val="24"/>
          <w:lang w:val="sk-SK"/>
        </w:rPr>
        <w:t>vypisovať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 z</w:t>
      </w:r>
      <w:r w:rsidR="00F2003D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 databázy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popisov </w:t>
      </w:r>
      <w:r w:rsidR="00F2003D" w:rsidRPr="00CE417B">
        <w:rPr>
          <w:rFonts w:ascii="Times New Roman" w:hAnsi="Times New Roman" w:cs="Times New Roman"/>
          <w:sz w:val="24"/>
          <w:szCs w:val="24"/>
          <w:lang w:val="sk-SK"/>
        </w:rPr>
        <w:t xml:space="preserve">príkazov </w:t>
      </w:r>
      <w:r w:rsidRPr="00CE417B">
        <w:rPr>
          <w:rFonts w:ascii="Times New Roman" w:hAnsi="Times New Roman" w:cs="Times New Roman"/>
          <w:sz w:val="24"/>
          <w:szCs w:val="24"/>
          <w:lang w:val="sk-SK"/>
        </w:rPr>
        <w:t>( man -k):</w:t>
      </w:r>
    </w:p>
    <w:p w:rsidR="009B4940" w:rsidRPr="00CE417B" w:rsidRDefault="00A85B06" w:rsidP="00A85B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417B">
        <w:rPr>
          <w:rFonts w:ascii="Times New Roman" w:hAnsi="Times New Roman" w:cs="Times New Roman"/>
          <w:sz w:val="24"/>
          <w:szCs w:val="24"/>
        </w:rPr>
        <w:t>všetky</w:t>
      </w:r>
      <w:r w:rsidR="009B4940" w:rsidRPr="00CE417B">
        <w:rPr>
          <w:rFonts w:ascii="Times New Roman" w:hAnsi="Times New Roman" w:cs="Times New Roman"/>
          <w:sz w:val="24"/>
          <w:szCs w:val="24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</w:rPr>
        <w:t>príkazy</w:t>
      </w:r>
      <w:r w:rsidR="009B4940" w:rsidRPr="00CE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940" w:rsidRPr="00CE417B">
        <w:rPr>
          <w:rFonts w:ascii="Times New Roman" w:hAnsi="Times New Roman" w:cs="Times New Roman"/>
          <w:sz w:val="24"/>
          <w:szCs w:val="24"/>
        </w:rPr>
        <w:t>shellu</w:t>
      </w:r>
      <w:proofErr w:type="spellEnd"/>
      <w:r w:rsidR="009B4940" w:rsidRPr="00CE417B">
        <w:rPr>
          <w:rFonts w:ascii="Times New Roman" w:hAnsi="Times New Roman" w:cs="Times New Roman"/>
          <w:sz w:val="24"/>
          <w:szCs w:val="24"/>
        </w:rPr>
        <w:t xml:space="preserve">, </w:t>
      </w:r>
      <w:r w:rsidRPr="00CE417B">
        <w:rPr>
          <w:rFonts w:ascii="Times New Roman" w:hAnsi="Times New Roman" w:cs="Times New Roman"/>
          <w:sz w:val="24"/>
          <w:szCs w:val="24"/>
        </w:rPr>
        <w:t>ktoré</w:t>
      </w:r>
      <w:r w:rsidR="009B4940" w:rsidRPr="00CE417B">
        <w:rPr>
          <w:rFonts w:ascii="Times New Roman" w:hAnsi="Times New Roman" w:cs="Times New Roman"/>
          <w:sz w:val="24"/>
          <w:szCs w:val="24"/>
        </w:rPr>
        <w:t xml:space="preserve"> sa </w:t>
      </w:r>
      <w:r w:rsidR="00A964AC" w:rsidRPr="00CE417B">
        <w:rPr>
          <w:rFonts w:ascii="Times New Roman" w:hAnsi="Times New Roman" w:cs="Times New Roman"/>
          <w:sz w:val="24"/>
          <w:szCs w:val="24"/>
        </w:rPr>
        <w:t>tykajú</w:t>
      </w:r>
      <w:r w:rsidR="009B4940" w:rsidRPr="00CE417B">
        <w:rPr>
          <w:rFonts w:ascii="Times New Roman" w:hAnsi="Times New Roman" w:cs="Times New Roman"/>
          <w:sz w:val="24"/>
          <w:szCs w:val="24"/>
        </w:rPr>
        <w:t xml:space="preserve"> </w:t>
      </w:r>
      <w:r w:rsidR="00A964AC" w:rsidRPr="00CE417B">
        <w:rPr>
          <w:rFonts w:ascii="Times New Roman" w:hAnsi="Times New Roman" w:cs="Times New Roman"/>
          <w:sz w:val="24"/>
          <w:szCs w:val="24"/>
        </w:rPr>
        <w:t xml:space="preserve">zadaného </w:t>
      </w:r>
      <w:proofErr w:type="spellStart"/>
      <w:r w:rsidR="00A964AC" w:rsidRPr="00CE417B">
        <w:rPr>
          <w:rFonts w:ascii="Times New Roman" w:hAnsi="Times New Roman" w:cs="Times New Roman"/>
          <w:sz w:val="24"/>
          <w:szCs w:val="24"/>
        </w:rPr>
        <w:t>té</w:t>
      </w:r>
      <w:r w:rsidR="002E208A" w:rsidRPr="00CE417B">
        <w:rPr>
          <w:rFonts w:ascii="Times New Roman" w:hAnsi="Times New Roman" w:cs="Times New Roman"/>
          <w:sz w:val="24"/>
          <w:szCs w:val="24"/>
        </w:rPr>
        <w:t>matu</w:t>
      </w:r>
      <w:proofErr w:type="spellEnd"/>
      <w:r w:rsidR="009B4940" w:rsidRPr="00CE417B">
        <w:rPr>
          <w:rFonts w:ascii="Times New Roman" w:hAnsi="Times New Roman" w:cs="Times New Roman"/>
          <w:sz w:val="24"/>
          <w:szCs w:val="24"/>
        </w:rPr>
        <w:t xml:space="preserve"> (napr. </w:t>
      </w:r>
      <w:r w:rsidR="00A964AC" w:rsidRPr="00CE417B">
        <w:rPr>
          <w:rFonts w:ascii="Times New Roman" w:hAnsi="Times New Roman" w:cs="Times New Roman"/>
          <w:sz w:val="24"/>
          <w:szCs w:val="24"/>
        </w:rPr>
        <w:t>ktoré</w:t>
      </w:r>
      <w:r w:rsidR="009B4940" w:rsidRPr="00CE417B">
        <w:rPr>
          <w:rFonts w:ascii="Times New Roman" w:hAnsi="Times New Roman" w:cs="Times New Roman"/>
          <w:sz w:val="24"/>
          <w:szCs w:val="24"/>
        </w:rPr>
        <w:t xml:space="preserve"> </w:t>
      </w:r>
      <w:r w:rsidR="00A964AC" w:rsidRPr="00CE417B">
        <w:rPr>
          <w:rFonts w:ascii="Times New Roman" w:hAnsi="Times New Roman" w:cs="Times New Roman"/>
          <w:sz w:val="24"/>
          <w:szCs w:val="24"/>
        </w:rPr>
        <w:t>pracujú</w:t>
      </w:r>
      <w:r w:rsidR="009B4940" w:rsidRPr="00CE417B">
        <w:rPr>
          <w:rFonts w:ascii="Times New Roman" w:hAnsi="Times New Roman" w:cs="Times New Roman"/>
          <w:sz w:val="24"/>
          <w:szCs w:val="24"/>
        </w:rPr>
        <w:t xml:space="preserve"> so </w:t>
      </w:r>
      <w:r w:rsidR="00A964AC" w:rsidRPr="00CE417B">
        <w:rPr>
          <w:rFonts w:ascii="Times New Roman" w:hAnsi="Times New Roman" w:cs="Times New Roman"/>
          <w:sz w:val="24"/>
          <w:szCs w:val="24"/>
        </w:rPr>
        <w:t>súbormi</w:t>
      </w:r>
      <w:r w:rsidR="009B4940" w:rsidRPr="00CE417B">
        <w:rPr>
          <w:rFonts w:ascii="Times New Roman" w:hAnsi="Times New Roman" w:cs="Times New Roman"/>
          <w:sz w:val="24"/>
          <w:szCs w:val="24"/>
        </w:rPr>
        <w:t>),</w:t>
      </w:r>
    </w:p>
    <w:p w:rsidR="009B4940" w:rsidRPr="00CE417B" w:rsidRDefault="00A964AC" w:rsidP="00A96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417B">
        <w:rPr>
          <w:rFonts w:ascii="Times New Roman" w:hAnsi="Times New Roman" w:cs="Times New Roman"/>
          <w:sz w:val="24"/>
          <w:szCs w:val="24"/>
        </w:rPr>
        <w:t>všetky</w:t>
      </w:r>
      <w:r w:rsidR="009B4940" w:rsidRPr="00CE417B">
        <w:rPr>
          <w:rFonts w:ascii="Times New Roman" w:hAnsi="Times New Roman" w:cs="Times New Roman"/>
          <w:sz w:val="24"/>
          <w:szCs w:val="24"/>
        </w:rPr>
        <w:t xml:space="preserve"> </w:t>
      </w:r>
      <w:r w:rsidRPr="00CE417B">
        <w:rPr>
          <w:rFonts w:ascii="Times New Roman" w:hAnsi="Times New Roman" w:cs="Times New Roman"/>
          <w:sz w:val="24"/>
          <w:szCs w:val="24"/>
        </w:rPr>
        <w:t>systémové</w:t>
      </w:r>
      <w:r w:rsidR="009B4940" w:rsidRPr="00CE417B">
        <w:rPr>
          <w:rFonts w:ascii="Times New Roman" w:hAnsi="Times New Roman" w:cs="Times New Roman"/>
          <w:sz w:val="24"/>
          <w:szCs w:val="24"/>
        </w:rPr>
        <w:t xml:space="preserve"> volania na zadane </w:t>
      </w:r>
      <w:r w:rsidRPr="00CE417B">
        <w:rPr>
          <w:rFonts w:ascii="Times New Roman" w:hAnsi="Times New Roman" w:cs="Times New Roman"/>
          <w:sz w:val="24"/>
          <w:szCs w:val="24"/>
        </w:rPr>
        <w:t>téma</w:t>
      </w:r>
    </w:p>
    <w:p w:rsidR="009B4940" w:rsidRPr="00CE417B" w:rsidRDefault="00A964AC" w:rsidP="00A96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417B">
        <w:rPr>
          <w:rFonts w:ascii="Times New Roman" w:hAnsi="Times New Roman" w:cs="Times New Roman"/>
          <w:sz w:val="24"/>
          <w:szCs w:val="24"/>
        </w:rPr>
        <w:t>všetky</w:t>
      </w:r>
      <w:r w:rsidR="009B4940" w:rsidRPr="00CE417B">
        <w:rPr>
          <w:rFonts w:ascii="Times New Roman" w:hAnsi="Times New Roman" w:cs="Times New Roman"/>
          <w:sz w:val="24"/>
          <w:szCs w:val="24"/>
        </w:rPr>
        <w:t xml:space="preserve"> interne </w:t>
      </w:r>
      <w:r w:rsidRPr="00CE417B">
        <w:rPr>
          <w:rFonts w:ascii="Times New Roman" w:hAnsi="Times New Roman" w:cs="Times New Roman"/>
          <w:sz w:val="24"/>
          <w:szCs w:val="24"/>
        </w:rPr>
        <w:t>príkazy</w:t>
      </w:r>
      <w:r w:rsidR="009B4940" w:rsidRPr="00CE4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940" w:rsidRPr="00CE417B">
        <w:rPr>
          <w:rFonts w:ascii="Times New Roman" w:hAnsi="Times New Roman" w:cs="Times New Roman"/>
          <w:sz w:val="24"/>
          <w:szCs w:val="24"/>
        </w:rPr>
        <w:t>shellu</w:t>
      </w:r>
      <w:proofErr w:type="spellEnd"/>
      <w:r w:rsidR="009B4940" w:rsidRPr="00CE417B">
        <w:rPr>
          <w:rFonts w:ascii="Times New Roman" w:hAnsi="Times New Roman" w:cs="Times New Roman"/>
          <w:sz w:val="24"/>
          <w:szCs w:val="24"/>
        </w:rPr>
        <w:t xml:space="preserve"> (man </w:t>
      </w:r>
      <w:proofErr w:type="spellStart"/>
      <w:r w:rsidR="009B4940" w:rsidRPr="00CE417B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9B4940" w:rsidRPr="00CE417B">
        <w:rPr>
          <w:rFonts w:ascii="Times New Roman" w:hAnsi="Times New Roman" w:cs="Times New Roman"/>
          <w:sz w:val="24"/>
          <w:szCs w:val="24"/>
        </w:rPr>
        <w:t>)</w:t>
      </w:r>
    </w:p>
    <w:p w:rsidR="00EF4592" w:rsidRPr="00EF4592" w:rsidRDefault="009B4940" w:rsidP="00EF4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417B">
        <w:rPr>
          <w:rFonts w:ascii="Times New Roman" w:hAnsi="Times New Roman" w:cs="Times New Roman"/>
          <w:sz w:val="24"/>
          <w:szCs w:val="24"/>
        </w:rPr>
        <w:t xml:space="preserve">obecne, bez udania </w:t>
      </w:r>
      <w:r w:rsidR="00A964AC" w:rsidRPr="00CE417B">
        <w:rPr>
          <w:rFonts w:ascii="Times New Roman" w:hAnsi="Times New Roman" w:cs="Times New Roman"/>
          <w:sz w:val="24"/>
          <w:szCs w:val="24"/>
        </w:rPr>
        <w:t>manuálu</w:t>
      </w:r>
      <w:r w:rsidRPr="00CE417B">
        <w:rPr>
          <w:rFonts w:ascii="Times New Roman" w:hAnsi="Times New Roman" w:cs="Times New Roman"/>
          <w:sz w:val="24"/>
          <w:szCs w:val="24"/>
        </w:rPr>
        <w:t xml:space="preserve">, </w:t>
      </w:r>
      <w:r w:rsidR="00A964AC" w:rsidRPr="00CE417B">
        <w:rPr>
          <w:rFonts w:ascii="Times New Roman" w:hAnsi="Times New Roman" w:cs="Times New Roman"/>
          <w:sz w:val="24"/>
          <w:szCs w:val="24"/>
        </w:rPr>
        <w:t>ktorý</w:t>
      </w:r>
      <w:r w:rsidRPr="00CE417B">
        <w:rPr>
          <w:rFonts w:ascii="Times New Roman" w:hAnsi="Times New Roman" w:cs="Times New Roman"/>
          <w:sz w:val="24"/>
          <w:szCs w:val="24"/>
        </w:rPr>
        <w:t xml:space="preserve"> sa ma </w:t>
      </w:r>
      <w:r w:rsidR="00A964AC" w:rsidRPr="00CE417B">
        <w:rPr>
          <w:rFonts w:ascii="Times New Roman" w:hAnsi="Times New Roman" w:cs="Times New Roman"/>
          <w:sz w:val="24"/>
          <w:szCs w:val="24"/>
        </w:rPr>
        <w:t>prehliadať</w:t>
      </w:r>
    </w:p>
    <w:sectPr w:rsidR="00EF4592" w:rsidRPr="00EF4592" w:rsidSect="00531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128EF5C"/>
    <w:lvl w:ilvl="0">
      <w:numFmt w:val="bullet"/>
      <w:lvlText w:val="*"/>
      <w:lvlJc w:val="left"/>
    </w:lvl>
  </w:abstractNum>
  <w:abstractNum w:abstractNumId="1">
    <w:nsid w:val="054B3739"/>
    <w:multiLevelType w:val="hybridMultilevel"/>
    <w:tmpl w:val="643CE0C4"/>
    <w:lvl w:ilvl="0" w:tplc="3D1600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47FB1"/>
    <w:multiLevelType w:val="hybridMultilevel"/>
    <w:tmpl w:val="2036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622D7"/>
    <w:multiLevelType w:val="hybridMultilevel"/>
    <w:tmpl w:val="5DFE49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00218"/>
    <w:multiLevelType w:val="hybridMultilevel"/>
    <w:tmpl w:val="26C009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/>
          <w:i w:val="0"/>
          <w:sz w:val="24"/>
          <w:u w:val="no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D48DF"/>
    <w:rsid w:val="00007BAC"/>
    <w:rsid w:val="000175AF"/>
    <w:rsid w:val="00090943"/>
    <w:rsid w:val="000B3415"/>
    <w:rsid w:val="001027B2"/>
    <w:rsid w:val="00124DA3"/>
    <w:rsid w:val="00135622"/>
    <w:rsid w:val="001814D7"/>
    <w:rsid w:val="001B4C77"/>
    <w:rsid w:val="001F0266"/>
    <w:rsid w:val="00244536"/>
    <w:rsid w:val="00293F2A"/>
    <w:rsid w:val="002E208A"/>
    <w:rsid w:val="0032708F"/>
    <w:rsid w:val="00332BC6"/>
    <w:rsid w:val="0035181E"/>
    <w:rsid w:val="00375F70"/>
    <w:rsid w:val="003A1FF8"/>
    <w:rsid w:val="003A60A5"/>
    <w:rsid w:val="003B6B03"/>
    <w:rsid w:val="003D7D61"/>
    <w:rsid w:val="004208A5"/>
    <w:rsid w:val="0044360A"/>
    <w:rsid w:val="004A77B2"/>
    <w:rsid w:val="004F5E93"/>
    <w:rsid w:val="005317FE"/>
    <w:rsid w:val="00551227"/>
    <w:rsid w:val="00575853"/>
    <w:rsid w:val="005764EF"/>
    <w:rsid w:val="005A256F"/>
    <w:rsid w:val="005B560F"/>
    <w:rsid w:val="005D51A2"/>
    <w:rsid w:val="005E2275"/>
    <w:rsid w:val="00631945"/>
    <w:rsid w:val="00644C30"/>
    <w:rsid w:val="006819EF"/>
    <w:rsid w:val="007615DB"/>
    <w:rsid w:val="0087528B"/>
    <w:rsid w:val="008E326D"/>
    <w:rsid w:val="00923641"/>
    <w:rsid w:val="0093612E"/>
    <w:rsid w:val="0093682A"/>
    <w:rsid w:val="009529CE"/>
    <w:rsid w:val="009711BF"/>
    <w:rsid w:val="009B4940"/>
    <w:rsid w:val="00A11E23"/>
    <w:rsid w:val="00A401EA"/>
    <w:rsid w:val="00A85B06"/>
    <w:rsid w:val="00A94BA4"/>
    <w:rsid w:val="00A964AC"/>
    <w:rsid w:val="00AB2517"/>
    <w:rsid w:val="00AC35B0"/>
    <w:rsid w:val="00AE6BA7"/>
    <w:rsid w:val="00B3464A"/>
    <w:rsid w:val="00B41E58"/>
    <w:rsid w:val="00BB27A7"/>
    <w:rsid w:val="00BF24F4"/>
    <w:rsid w:val="00C225C8"/>
    <w:rsid w:val="00C91012"/>
    <w:rsid w:val="00CA5A2F"/>
    <w:rsid w:val="00CE417B"/>
    <w:rsid w:val="00CF1B61"/>
    <w:rsid w:val="00CF70C9"/>
    <w:rsid w:val="00D05132"/>
    <w:rsid w:val="00D310C4"/>
    <w:rsid w:val="00D357CD"/>
    <w:rsid w:val="00D70C5A"/>
    <w:rsid w:val="00DB6DC0"/>
    <w:rsid w:val="00DC70FF"/>
    <w:rsid w:val="00E35D1C"/>
    <w:rsid w:val="00E95825"/>
    <w:rsid w:val="00ED48DF"/>
    <w:rsid w:val="00EF4592"/>
    <w:rsid w:val="00EF7ACE"/>
    <w:rsid w:val="00F2003D"/>
    <w:rsid w:val="00F82C81"/>
    <w:rsid w:val="00F8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333" w:hanging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8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48DF"/>
    <w:pPr>
      <w:spacing w:after="200" w:line="276" w:lineRule="auto"/>
      <w:ind w:left="720" w:firstLine="0"/>
      <w:contextualSpacing/>
      <w:jc w:val="left"/>
    </w:pPr>
    <w:rPr>
      <w:lang w:val="sk-SK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5181E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5181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1100</Words>
  <Characters>6273</Characters>
  <Application>Microsoft Office Word</Application>
  <DocSecurity>0</DocSecurity>
  <Lines>52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Zilinska univerzita, FRI</Company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Penka Martincova</dc:creator>
  <cp:keywords/>
  <dc:description/>
  <cp:lastModifiedBy>Penka Martincova</cp:lastModifiedBy>
  <cp:revision>3</cp:revision>
  <dcterms:created xsi:type="dcterms:W3CDTF">2011-10-04T09:48:00Z</dcterms:created>
  <dcterms:modified xsi:type="dcterms:W3CDTF">2011-10-04T09:57:00Z</dcterms:modified>
</cp:coreProperties>
</file>