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756" w:rsidRDefault="000C5BFB">
      <w:r>
        <w:t>Swapovanie nie je sposob virtualizacie pamati, lebo niektore operacne systemy nepodporuju virtualizaciu pamate, ale podporuju swapovanie. Swapovaci subor</w:t>
      </w:r>
    </w:p>
    <w:p w:rsidR="000C5BFB" w:rsidRDefault="000C5BFB">
      <w:r>
        <w:t>Strankovanie je sposob virtualizacie pamati</w:t>
      </w:r>
    </w:p>
    <w:p w:rsidR="00937D2D" w:rsidRDefault="000C5BFB">
      <w:r>
        <w:t>Multiprogramovanie = v pamati je viac procesov</w:t>
      </w:r>
    </w:p>
    <w:p w:rsidR="00937D2D" w:rsidRDefault="00D17BCE">
      <w:r>
        <w:t>Strankovanie vyzaduje, aby bolo podporovane na urovni hardveru</w:t>
      </w:r>
    </w:p>
    <w:p w:rsidR="00374892" w:rsidRDefault="00374892">
      <w:r>
        <w:t>Vysvetlivky skratiek na diagrame:</w:t>
      </w:r>
      <w:bookmarkStart w:id="0" w:name="_GoBack"/>
      <w:bookmarkEnd w:id="0"/>
    </w:p>
    <w:p w:rsidR="00D17BCE" w:rsidRDefault="00374892">
      <w:r>
        <w:tab/>
        <w:t>P = page</w:t>
      </w:r>
    </w:p>
    <w:p w:rsidR="00D17BCE" w:rsidRDefault="00D17BCE">
      <w:r>
        <w:tab/>
        <w:t>D = displacement</w:t>
      </w:r>
    </w:p>
    <w:p w:rsidR="00D17BCE" w:rsidRDefault="00D17BCE">
      <w:r>
        <w:tab/>
        <w:t>F = frame</w:t>
      </w:r>
    </w:p>
    <w:p w:rsidR="00D17BCE" w:rsidRDefault="00D17BCE"/>
    <w:p w:rsidR="00D17BCE" w:rsidRDefault="00D17BCE">
      <w:r>
        <w:t>V</w:t>
      </w:r>
      <w:r w:rsidR="005666B1">
        <w:t>y</w:t>
      </w:r>
      <w:r>
        <w:t>pocet  strankovanej adresy</w:t>
      </w:r>
      <w:r w:rsidR="005666B1">
        <w:t xml:space="preserve"> – slajd 24</w:t>
      </w:r>
      <w:r w:rsidR="00751AEF">
        <w:t>, 25 (je to na skuske!)</w:t>
      </w:r>
    </w:p>
    <w:sectPr w:rsidR="00D17B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BFB"/>
    <w:rsid w:val="000C5BFB"/>
    <w:rsid w:val="00374892"/>
    <w:rsid w:val="004B3756"/>
    <w:rsid w:val="005666B1"/>
    <w:rsid w:val="00751AEF"/>
    <w:rsid w:val="00937D2D"/>
    <w:rsid w:val="00D1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41D9F0-2DEF-426E-99B9-BAB55456B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Šišila</dc:creator>
  <cp:keywords/>
  <dc:description/>
  <cp:lastModifiedBy>Andrej Šišila</cp:lastModifiedBy>
  <cp:revision>4</cp:revision>
  <dcterms:created xsi:type="dcterms:W3CDTF">2015-11-12T14:39:00Z</dcterms:created>
  <dcterms:modified xsi:type="dcterms:W3CDTF">2015-11-12T15:14:00Z</dcterms:modified>
</cp:coreProperties>
</file>