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30" w:rsidRDefault="00B1178B" w:rsidP="00B1178B">
      <w:pPr>
        <w:pStyle w:val="Odsekzoznamu"/>
        <w:numPr>
          <w:ilvl w:val="0"/>
          <w:numId w:val="1"/>
        </w:numPr>
      </w:pPr>
      <w:r>
        <w:t xml:space="preserve">Alternatívny scenár- </w:t>
      </w:r>
      <w:r w:rsidRPr="00B1178B">
        <w:rPr>
          <w:strike/>
        </w:rPr>
        <w:t>má rôzne a priori podmienky ako hlavný scenár, má vlastné a </w:t>
      </w:r>
      <w:proofErr w:type="spellStart"/>
      <w:r w:rsidRPr="00B1178B">
        <w:rPr>
          <w:strike/>
        </w:rPr>
        <w:t>posteriorip</w:t>
      </w:r>
      <w:proofErr w:type="spellEnd"/>
      <w:r w:rsidRPr="00B1178B">
        <w:rPr>
          <w:strike/>
        </w:rPr>
        <w:t xml:space="preserve"> </w:t>
      </w:r>
      <w:proofErr w:type="spellStart"/>
      <w:r w:rsidRPr="00B1178B">
        <w:rPr>
          <w:strike/>
        </w:rPr>
        <w:t>odminek</w:t>
      </w:r>
      <w:r>
        <w:t>y</w:t>
      </w:r>
      <w:proofErr w:type="spellEnd"/>
      <w:r>
        <w:t>, môže byť iba jeden pre určitý hlavný scenár, jeho kroky sa musia vykonať v presne stanovenom čase</w:t>
      </w:r>
    </w:p>
    <w:p w:rsid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 w:rsidRPr="00B1178B">
        <w:rPr>
          <w:b/>
        </w:rPr>
        <w:t>DO AKÝCH SKUPÍN SA DELIA POŽIADAVKY PODĽA ÚROVNE POPISU? UŽÍVATEĽSKÉ, SYSTÉMOVÉ</w:t>
      </w:r>
    </w:p>
    <w:p w:rsidR="00B1178B" w:rsidRPr="00B1178B" w:rsidRDefault="00A71D0A" w:rsidP="00B1178B">
      <w:pPr>
        <w:pStyle w:val="Odsekzoznamu"/>
        <w:numPr>
          <w:ilvl w:val="0"/>
          <w:numId w:val="1"/>
        </w:numPr>
        <w:rPr>
          <w:b/>
        </w:rPr>
      </w:pPr>
      <w:r w:rsidRPr="00A71D0A">
        <w:rPr>
          <w:b/>
        </w:rPr>
        <w:t>CIEĽOM ŠPECIFIKÁCIE POŽIADAVIEK JE URČIŤ</w:t>
      </w:r>
      <w:r w:rsidR="00B1178B">
        <w:t xml:space="preserve">. Čo má softvér robiť...+ terminológiu na komunikáciu vývojárov s klientom, </w:t>
      </w:r>
    </w:p>
    <w:p w:rsid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 w:rsidRPr="00B1178B">
        <w:rPr>
          <w:b/>
        </w:rPr>
        <w:t>MÔŽE BYŤ AKTOROM AJ ČASOVAČ? ANO</w:t>
      </w:r>
    </w:p>
    <w:p w:rsid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O posteriori podmienky sú vstupné podmienky ktoré musia byť splnené </w:t>
      </w:r>
      <w:proofErr w:type="spellStart"/>
      <w:r>
        <w:rPr>
          <w:b/>
        </w:rPr>
        <w:t>perd</w:t>
      </w:r>
      <w:proofErr w:type="spellEnd"/>
      <w:r>
        <w:rPr>
          <w:b/>
        </w:rPr>
        <w:t xml:space="preserve"> začiatkom vykonávania UC. NIE</w:t>
      </w:r>
    </w:p>
    <w:p w:rsidR="00B1178B" w:rsidRP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>
        <w:t xml:space="preserve">Ktorá činnosť nie je vykonávaná </w:t>
      </w:r>
      <w:proofErr w:type="spellStart"/>
      <w:r>
        <w:t>vrámci</w:t>
      </w:r>
      <w:proofErr w:type="spellEnd"/>
      <w:r>
        <w:t xml:space="preserve"> validácie požiadaviek? </w:t>
      </w:r>
      <w:r w:rsidRPr="00B1178B">
        <w:rPr>
          <w:strike/>
        </w:rPr>
        <w:t>Diskusia so zástupcami zákazníka</w:t>
      </w:r>
      <w:r>
        <w:t xml:space="preserve">, návrh systému, generovanie testovacích prípadov, </w:t>
      </w:r>
      <w:proofErr w:type="spellStart"/>
      <w:r>
        <w:t>prototypovanie</w:t>
      </w:r>
      <w:proofErr w:type="spellEnd"/>
      <w:r>
        <w:t xml:space="preserve"> </w:t>
      </w:r>
    </w:p>
    <w:p w:rsidR="00B1178B" w:rsidRP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 w:rsidRPr="00B1178B">
        <w:rPr>
          <w:b/>
        </w:rPr>
        <w:t>VYBERTE NAJVHODNEJŠIE. POUŽITÉ ZDROJE NA POROZUMENIE APLIKAČNEJ DOMÉNY ZAHŔŇAJÚ:</w:t>
      </w:r>
      <w:r>
        <w:t xml:space="preserve">  všetky možné zdroje</w:t>
      </w:r>
    </w:p>
    <w:p w:rsidR="00B1178B" w:rsidRP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Aký je vzťah medzi prípadom použitia a scenárom?</w:t>
      </w:r>
      <w:r>
        <w:t xml:space="preserve"> Scenár poskytuje detailný popis prípadu použitia v jednotlivých krokoch ..+ nie je žiaden vzťah, scenár poskytuje neštruktúrovaný popis prípadu použitia, scenár je len synonymum k </w:t>
      </w:r>
      <w:proofErr w:type="spellStart"/>
      <w:r>
        <w:t>pomu</w:t>
      </w:r>
      <w:proofErr w:type="spellEnd"/>
      <w:r>
        <w:t xml:space="preserve"> prípad použitia</w:t>
      </w:r>
    </w:p>
    <w:p w:rsidR="00B1178B" w:rsidRPr="00B1178B" w:rsidRDefault="00B1178B" w:rsidP="00B1178B">
      <w:pPr>
        <w:pStyle w:val="Odsekzoznamu"/>
        <w:numPr>
          <w:ilvl w:val="0"/>
          <w:numId w:val="1"/>
        </w:numPr>
        <w:rPr>
          <w:b/>
          <w:strike/>
        </w:rPr>
      </w:pPr>
      <w:r w:rsidRPr="00B1178B">
        <w:t>DO SPRÁVY POŽIADAVIEK SPADAJÚ ŤINNSOTI:</w:t>
      </w:r>
      <w:r>
        <w:t xml:space="preserve"> validácia požiadaviek, </w:t>
      </w:r>
      <w:r w:rsidRPr="00B1178B">
        <w:rPr>
          <w:strike/>
        </w:rPr>
        <w:t>spôsob identifikácie požiadaviek, vytvorenie DŠP, zmeny požiadaviek</w:t>
      </w:r>
    </w:p>
    <w:p w:rsidR="00B1178B" w:rsidRPr="00B1178B" w:rsidRDefault="00B1178B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Diagram prípadov použitia slúži: </w:t>
      </w:r>
      <w:r w:rsidRPr="00B1178B">
        <w:rPr>
          <w:strike/>
        </w:rPr>
        <w:t>znázornenie časovej následnosti nasadenia komponentov</w:t>
      </w:r>
      <w:r>
        <w:t xml:space="preserve">, na vzájomnú komunikáciu vývojárov s klientom, </w:t>
      </w:r>
      <w:r w:rsidRPr="00B1178B">
        <w:rPr>
          <w:strike/>
        </w:rPr>
        <w:t>na stanovenie funkcií členov tímu vývojárov</w:t>
      </w:r>
      <w:r>
        <w:t>, na vnútornú komunikáciu v tíme vývojárov</w:t>
      </w:r>
    </w:p>
    <w:p w:rsidR="00B1178B" w:rsidRPr="00E779DC" w:rsidRDefault="00E779DC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Textový scenár by mal obsahovať : názov scenára, kroky scenára, </w:t>
      </w:r>
      <w:r w:rsidRPr="00E779DC">
        <w:t>grafické znázornenie toku dát, hlavný cieľ scenára</w:t>
      </w:r>
    </w:p>
    <w:p w:rsidR="00E779DC" w:rsidRPr="00E779DC" w:rsidRDefault="00E779DC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Diagram prípadov použitia sa vytvára v toku činnosti: </w:t>
      </w:r>
      <w:proofErr w:type="spellStart"/>
      <w:r w:rsidRPr="00E779DC">
        <w:rPr>
          <w:strike/>
        </w:rPr>
        <w:t>specifikácia</w:t>
      </w:r>
      <w:proofErr w:type="spellEnd"/>
      <w:r w:rsidRPr="00E779DC">
        <w:rPr>
          <w:strike/>
        </w:rPr>
        <w:t xml:space="preserve"> požiadaviek, analýza a návrh</w:t>
      </w:r>
      <w:r>
        <w:t>, testovanie, implementácia</w:t>
      </w:r>
    </w:p>
    <w:p w:rsidR="00E779DC" w:rsidRPr="00E779DC" w:rsidRDefault="00E779DC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SCENÁR JE :</w:t>
      </w:r>
      <w:r>
        <w:t xml:space="preserve"> postupnosť krokov popisujúca prípad použitia</w:t>
      </w:r>
    </w:p>
    <w:p w:rsidR="00E779DC" w:rsidRPr="00E779DC" w:rsidRDefault="00E779DC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ZAVISLOSŤ EXTEND MEDZI ZÁKLADNÝM A ROZŠIROVACÍM USE CASOM: </w:t>
      </w:r>
      <w:r>
        <w:t xml:space="preserve">je vyjadrená </w:t>
      </w:r>
      <w:proofErr w:type="spellStart"/>
      <w:r>
        <w:t>ciarkovanou</w:t>
      </w:r>
      <w:proofErr w:type="spellEnd"/>
      <w:r>
        <w:t xml:space="preserve"> čiarou s orientáciou smerom ku rozširovaciemu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casu</w:t>
      </w:r>
      <w:proofErr w:type="spellEnd"/>
      <w:r>
        <w:t xml:space="preserve">, vyjadruje že rozširovali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sa použije vždy keď sa použije základný</w:t>
      </w:r>
    </w:p>
    <w:p w:rsidR="00E779DC" w:rsidRPr="00E779DC" w:rsidRDefault="00E779DC" w:rsidP="00B1178B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A POSTERIORI PODINEKY SÚ VSTUPNÉ PODMIENKY, KTORÉ MSUIA BYŤ SPLNENÉ PRED ZAŤIATKOM VYKONÁVANIA UC.</w:t>
      </w:r>
      <w:r>
        <w:t xml:space="preserve"> Pravda? nie </w:t>
      </w:r>
    </w:p>
    <w:p w:rsidR="00E779DC" w:rsidRPr="00E779DC" w:rsidRDefault="00E779DC" w:rsidP="00E779D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ZÁVISLOSŤ INCLUDE MEDZI ZÁKLADNÝM A VKLADANÝM PRÍPADOM POUŽITIA:</w:t>
      </w:r>
      <w:r>
        <w:t xml:space="preserve"> </w:t>
      </w:r>
      <w:r w:rsidRPr="00E779DC">
        <w:rPr>
          <w:strike/>
        </w:rPr>
        <w:t xml:space="preserve">je vyjadrená </w:t>
      </w:r>
      <w:proofErr w:type="spellStart"/>
      <w:r w:rsidRPr="00E779DC">
        <w:rPr>
          <w:strike/>
        </w:rPr>
        <w:t>ťiarkovanou</w:t>
      </w:r>
      <w:proofErr w:type="spellEnd"/>
      <w:r w:rsidRPr="00E779DC">
        <w:rPr>
          <w:strike/>
        </w:rPr>
        <w:t xml:space="preserve"> čiarou s orientáciou smerom ku vkladanému prípadu použitia, vyjadruje že základný prípad použitia sa použije vždy </w:t>
      </w:r>
      <w:proofErr w:type="spellStart"/>
      <w:r w:rsidRPr="00E779DC">
        <w:rPr>
          <w:strike/>
        </w:rPr>
        <w:t>ke´d</w:t>
      </w:r>
      <w:proofErr w:type="spellEnd"/>
      <w:r w:rsidRPr="00E779DC">
        <w:rPr>
          <w:strike/>
        </w:rPr>
        <w:t xml:space="preserve"> sa použije základný, vyjadruje že vkladaný prípad použitia sa použije len na základe vyhodnotenia podmienky</w:t>
      </w:r>
      <w:r>
        <w:t>, je vyjadrená čiarkovanou čiarou s orientáciou smerom ku základnému prípadu použitia</w:t>
      </w:r>
    </w:p>
    <w:p w:rsidR="00E779DC" w:rsidRPr="00E779DC" w:rsidRDefault="00E779DC" w:rsidP="00E779D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Aké typy vzťahov je možné použiť medzi prípadmi použitia?</w:t>
      </w:r>
      <w:r>
        <w:t xml:space="preserve"> </w:t>
      </w:r>
      <w:r w:rsidRPr="00E779DC">
        <w:rPr>
          <w:strike/>
        </w:rPr>
        <w:t>Generalizácia, asociácia,</w:t>
      </w:r>
      <w:r>
        <w:t xml:space="preserve"> kompozícia,, </w:t>
      </w:r>
      <w:proofErr w:type="spellStart"/>
      <w:r>
        <w:t>include</w:t>
      </w:r>
      <w:proofErr w:type="spellEnd"/>
    </w:p>
    <w:p w:rsidR="00E779DC" w:rsidRPr="00A71D0A" w:rsidRDefault="00E779DC" w:rsidP="00E779D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KTORÁ ČINNOSŤ NIE JE VYKONÁVANÁ V RÁMCI VALIDÁCIE POŽIADAVIEK?</w:t>
      </w:r>
      <w:r>
        <w:t xml:space="preserve"> Návrh systému</w:t>
      </w:r>
    </w:p>
    <w:p w:rsidR="00A71D0A" w:rsidRPr="00A71D0A" w:rsidRDefault="00A71D0A" w:rsidP="00E779D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Systémové požiadavky je možné špecifikovať:</w:t>
      </w:r>
      <w:r>
        <w:t xml:space="preserve"> diagramami UML, prirodzeným jazykom + ...dotazníkmi, </w:t>
      </w:r>
      <w:proofErr w:type="spellStart"/>
      <w:r>
        <w:t>pseudkódom</w:t>
      </w:r>
      <w:proofErr w:type="spellEnd"/>
    </w:p>
    <w:p w:rsidR="00A71D0A" w:rsidRPr="00A71D0A" w:rsidRDefault="00A71D0A" w:rsidP="00E779D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Scenár popisuje: </w:t>
      </w:r>
      <w:r w:rsidRPr="00A71D0A">
        <w:t>detaily prípadu použitia</w:t>
      </w:r>
      <w:r>
        <w:t xml:space="preserve"> +...stavy jednotlivých </w:t>
      </w:r>
      <w:proofErr w:type="spellStart"/>
      <w:r>
        <w:t>aktorov</w:t>
      </w:r>
      <w:proofErr w:type="spellEnd"/>
      <w:r>
        <w:t xml:space="preserve"> a objektov v systéme, funkciu </w:t>
      </w:r>
      <w:proofErr w:type="spellStart"/>
      <w:r>
        <w:t>aktora</w:t>
      </w:r>
      <w:proofErr w:type="spellEnd"/>
      <w:r>
        <w:t xml:space="preserve"> a systému, komunikáciu </w:t>
      </w:r>
      <w:proofErr w:type="spellStart"/>
      <w:r>
        <w:t>aktora</w:t>
      </w:r>
      <w:proofErr w:type="spellEnd"/>
      <w:r>
        <w:t xml:space="preserve"> a systému</w:t>
      </w:r>
    </w:p>
    <w:p w:rsidR="00A71D0A" w:rsidRPr="001546C1" w:rsidRDefault="00A71D0A" w:rsidP="00E779DC">
      <w:pPr>
        <w:pStyle w:val="Odsekzoznamu"/>
        <w:numPr>
          <w:ilvl w:val="0"/>
          <w:numId w:val="1"/>
        </w:numPr>
        <w:rPr>
          <w:b/>
        </w:rPr>
      </w:pPr>
      <w:r w:rsidRPr="001546C1">
        <w:rPr>
          <w:b/>
        </w:rPr>
        <w:t>Ktorá s </w:t>
      </w:r>
      <w:proofErr w:type="spellStart"/>
      <w:r w:rsidRPr="001546C1">
        <w:rPr>
          <w:b/>
        </w:rPr>
        <w:t>nalsledujúcich</w:t>
      </w:r>
      <w:proofErr w:type="spellEnd"/>
      <w:r w:rsidRPr="001546C1">
        <w:rPr>
          <w:b/>
        </w:rPr>
        <w:t xml:space="preserve"> možností sa používa na zachytenie priebehu scenára?</w:t>
      </w:r>
      <w:r>
        <w:t xml:space="preserve"> </w:t>
      </w:r>
      <w:proofErr w:type="spellStart"/>
      <w:r>
        <w:t>Štruktuovaný</w:t>
      </w:r>
      <w:proofErr w:type="spellEnd"/>
      <w:r>
        <w:t xml:space="preserve"> text +....diagram tried, diagram </w:t>
      </w:r>
      <w:proofErr w:type="spellStart"/>
      <w:r>
        <w:t>prápadov</w:t>
      </w:r>
      <w:proofErr w:type="spellEnd"/>
      <w:r>
        <w:t xml:space="preserve"> použitia, diagram aktivít</w:t>
      </w:r>
      <w:bookmarkStart w:id="0" w:name="_GoBack"/>
      <w:bookmarkEnd w:id="0"/>
    </w:p>
    <w:sectPr w:rsidR="00A71D0A" w:rsidRPr="0015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07B1"/>
    <w:multiLevelType w:val="hybridMultilevel"/>
    <w:tmpl w:val="1772E724"/>
    <w:lvl w:ilvl="0" w:tplc="FAAAD8F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8B"/>
    <w:rsid w:val="001106DF"/>
    <w:rsid w:val="001546C1"/>
    <w:rsid w:val="004F6930"/>
    <w:rsid w:val="005E1B31"/>
    <w:rsid w:val="00A71D0A"/>
    <w:rsid w:val="00B1178B"/>
    <w:rsid w:val="00E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1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2013-10-24T15:08:00Z</dcterms:created>
  <dcterms:modified xsi:type="dcterms:W3CDTF">2013-11-07T11:00:00Z</dcterms:modified>
</cp:coreProperties>
</file>