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56" w:rsidRDefault="00C24730">
      <w:r>
        <w:t>Zvuk</w:t>
      </w:r>
    </w:p>
    <w:p w:rsidR="00C24730" w:rsidRDefault="00C24730">
      <w:r>
        <w:t>-vlnenie</w:t>
      </w:r>
    </w:p>
    <w:p w:rsidR="00C24730" w:rsidRDefault="00C24730">
      <w:r>
        <w:t>-vznika zmenou tlaku vzduchu</w:t>
      </w:r>
    </w:p>
    <w:p w:rsidR="00C24730" w:rsidRPr="000F0610" w:rsidRDefault="00C24730">
      <w:r w:rsidRPr="000F0610">
        <w:t>-pocutelna hranica - 20Hz – 20kHz</w:t>
      </w:r>
    </w:p>
    <w:p w:rsidR="00C24730" w:rsidRPr="000F0610" w:rsidRDefault="00C24730">
      <w:pPr>
        <w:rPr>
          <w:b/>
        </w:rPr>
      </w:pPr>
      <w:r w:rsidRPr="000F0610">
        <w:rPr>
          <w:b/>
        </w:rPr>
        <w:t>-AD/DA prevodnik</w:t>
      </w:r>
    </w:p>
    <w:p w:rsidR="000F0610" w:rsidRPr="000F0610" w:rsidRDefault="000F0610">
      <w:pPr>
        <w:rPr>
          <w:b/>
        </w:rPr>
      </w:pPr>
      <w:r w:rsidRPr="000F0610">
        <w:rPr>
          <w:b/>
        </w:rPr>
        <w:tab/>
        <w:t>-vzorkovacia frekvencia</w:t>
      </w:r>
    </w:p>
    <w:p w:rsidR="00C24730" w:rsidRDefault="00C24730" w:rsidP="00C24730">
      <w:pPr>
        <w:ind w:firstLine="708"/>
      </w:pPr>
      <w:r w:rsidRPr="000F0610">
        <w:rPr>
          <w:b/>
        </w:rPr>
        <w:t>-pocet bitov prevodnika</w:t>
      </w:r>
      <w:r>
        <w:t xml:space="preserve"> = mnozstvo napatovych urovni, ktore vie prevodnik rozoznat (8, 16, 24 – cim viac tym kvalitnejsia reprodukcia zvuku)</w:t>
      </w:r>
    </w:p>
    <w:p w:rsidR="00C24730" w:rsidRDefault="00C24730">
      <w:r>
        <w:t>Mikrofon – ked hovorim, membrana sa rozchveje, chvenie vyvolava elektricke impulzy, ktore sa transformuju na digitalny zvuk</w:t>
      </w:r>
    </w:p>
    <w:p w:rsidR="00C24730" w:rsidRDefault="00C24730">
      <w:r>
        <w:t>Vzorkovacia frekvencia = max. pocutelna frekvencia * 2</w:t>
      </w:r>
    </w:p>
    <w:p w:rsidR="00C24730" w:rsidRDefault="002B2D2E">
      <w:r>
        <w:t>AC97 – intelacky standard, hovori, ako sa ma pracovat so zvukom v pocitaci</w:t>
      </w:r>
    </w:p>
    <w:p w:rsidR="002B2D2E" w:rsidRDefault="002B2D2E">
      <w:r>
        <w:t>Skreslenie – zakladny ton = ma tvar sinusu</w:t>
      </w:r>
    </w:p>
    <w:p w:rsidR="002B2D2E" w:rsidRDefault="002B2D2E">
      <w:r>
        <w:tab/>
        <w:t>-na kazdej nasobnej frekvencii sa zobrazuju</w:t>
      </w:r>
    </w:p>
    <w:p w:rsidR="002B2D2E" w:rsidRDefault="002B2D2E">
      <w:r>
        <w:tab/>
        <w:t xml:space="preserve">-parne/neparne zarusenie – </w:t>
      </w:r>
    </w:p>
    <w:p w:rsidR="002B2D2E" w:rsidRDefault="002B2D2E">
      <w:r w:rsidRPr="000F0610">
        <w:rPr>
          <w:b/>
        </w:rPr>
        <w:t>-pomer signal-sum –</w:t>
      </w:r>
      <w:r>
        <w:t xml:space="preserve"> v % alebo v dB – ak v dB tak chceme, aby bola hodnota co najvyssia</w:t>
      </w:r>
    </w:p>
    <w:p w:rsidR="002B2D2E" w:rsidRDefault="002B2D2E">
      <w:r>
        <w:tab/>
        <w:t xml:space="preserve">-kazdych 20 dB posunie pomer </w:t>
      </w:r>
      <w:r w:rsidR="000F0610">
        <w:t>signal/sum o jednuo desatinne miesto doprava</w:t>
      </w:r>
    </w:p>
    <w:p w:rsidR="000F0610" w:rsidRDefault="000F0610"/>
    <w:p w:rsidR="000F0610" w:rsidRDefault="000F0610">
      <w:r>
        <w:t>Dolby – firma, ktora sa zaobera priestorovym zvukom</w:t>
      </w:r>
    </w:p>
    <w:p w:rsidR="000F0610" w:rsidRDefault="000F0610">
      <w:r>
        <w:tab/>
        <w:t>-mp3 surrounding standard</w:t>
      </w:r>
    </w:p>
    <w:p w:rsidR="008C68F8" w:rsidRDefault="00837551">
      <w:r>
        <w:t>Externe zvukove karty – lepsi prevodnik, lepsie navrhnute obvody; nema zmysel pre bezneho uzivatela</w:t>
      </w:r>
    </w:p>
    <w:p w:rsidR="00837551" w:rsidRDefault="00AF730A">
      <w:r>
        <w:t>2.0, 2.1, 5.1</w:t>
      </w:r>
    </w:p>
    <w:p w:rsidR="00AF730A" w:rsidRDefault="00AF730A"/>
    <w:p w:rsidR="00AF730A" w:rsidRDefault="00AF730A">
      <w:r>
        <w:t>Zvukove konektory</w:t>
      </w:r>
    </w:p>
    <w:p w:rsidR="00AF730A" w:rsidRDefault="00AF730A">
      <w:r>
        <w:t>3.5mm jack</w:t>
      </w:r>
    </w:p>
    <w:p w:rsidR="00AF730A" w:rsidRDefault="00AF730A">
      <w:r>
        <w:t>TS, TSR konektor – anglicke delenie: Tip(plus), Sleeve (zem-mono), ring()</w:t>
      </w:r>
    </w:p>
    <w:p w:rsidR="00AF730A" w:rsidRDefault="00AF730A">
      <w:r>
        <w:t xml:space="preserve">Symetricky mono signal – externy sum -&gt; z vrtacky, zdroja, ventilatora, </w:t>
      </w:r>
    </w:p>
    <w:p w:rsidR="00AF730A" w:rsidRDefault="00AF730A" w:rsidP="00AF730A">
      <w:pPr>
        <w:pStyle w:val="Odsekzoznamu"/>
        <w:numPr>
          <w:ilvl w:val="0"/>
          <w:numId w:val="1"/>
        </w:numPr>
      </w:pPr>
      <w:r>
        <w:t>Interny sum – vytvoreny samotnym obvodom</w:t>
      </w:r>
    </w:p>
    <w:p w:rsidR="00AF730A" w:rsidRDefault="00AF730A" w:rsidP="00AF730A">
      <w:r>
        <w:t>Balancing – mam signal a invertovany signal, a ked ich scitam a vydelim 2 ziskam cistejsi zvuk</w:t>
      </w:r>
    </w:p>
    <w:p w:rsidR="00AF730A" w:rsidRDefault="00AF730A" w:rsidP="00AF730A">
      <w:r>
        <w:t>6.35mm – DJ a hudobne nastroje</w:t>
      </w:r>
    </w:p>
    <w:p w:rsidR="00AF730A" w:rsidRDefault="00AF730A" w:rsidP="00AF730A">
      <w:r>
        <w:t>Hudobne nastroje – hrubsi kabel aj hrubsi konektor; hrubsi kabel je nachylnejsi na okolity sum</w:t>
      </w:r>
    </w:p>
    <w:p w:rsidR="00993CF0" w:rsidRDefault="00993CF0" w:rsidP="00AF730A">
      <w:r>
        <w:lastRenderedPageBreak/>
        <w:t>Cinc</w:t>
      </w:r>
      <w:r w:rsidR="00525E55">
        <w:t>h</w:t>
      </w:r>
      <w:r>
        <w:t>e (RCA) – kolik a prstenec, cim viac kanalov, tym viac cinchov</w:t>
      </w:r>
    </w:p>
    <w:p w:rsidR="00993CF0" w:rsidRDefault="00993CF0" w:rsidP="00AF730A">
      <w:r>
        <w:tab/>
        <w:t>-pozlatene konektory zlepsuju kvalitu</w:t>
      </w:r>
    </w:p>
    <w:p w:rsidR="00993CF0" w:rsidRDefault="00993CF0" w:rsidP="00AF730A">
      <w:r>
        <w:tab/>
        <w:t>-pri zapajani je pocut sprievodny zvuk, lebo najprv zapajame +(plus), ktory je signalny a az POTOM ho uzemnime</w:t>
      </w:r>
    </w:p>
    <w:p w:rsidR="00DC2457" w:rsidRDefault="00DC2457" w:rsidP="00AF730A">
      <w:r>
        <w:t>SPIDF – opticky standard na vysokorychlostny prenos zvuku</w:t>
      </w:r>
    </w:p>
    <w:p w:rsidR="00A42722" w:rsidRDefault="004D393C" w:rsidP="00AF730A">
      <w:r>
        <w:t>Digital coax – menej nachylny na sum</w:t>
      </w:r>
    </w:p>
    <w:p w:rsidR="007178E8" w:rsidRDefault="007178E8" w:rsidP="00AF730A">
      <w:r>
        <w:t>6-kolik – starsi konektor, kazde spektrum sa prenasa zvlast</w:t>
      </w:r>
    </w:p>
    <w:p w:rsidR="004D393C" w:rsidRDefault="004D393C" w:rsidP="00AF730A">
      <w:r>
        <w:t>Display port</w:t>
      </w:r>
    </w:p>
    <w:p w:rsidR="004D393C" w:rsidRDefault="004D393C" w:rsidP="00AF730A"/>
    <w:p w:rsidR="004D393C" w:rsidRDefault="004D393C" w:rsidP="00AF730A">
      <w:r>
        <w:t>Reproduktory</w:t>
      </w:r>
    </w:p>
    <w:p w:rsidR="004D393C" w:rsidRDefault="004D393C" w:rsidP="00AF730A">
      <w:r>
        <w:t>-zlozene z viacerych membran – tony na vyssich frekvenciach generuju lepsi zvuk na mensich polomeroch membran, hlbsie tony na vacsich polomeroch; vo vseobecnosti jedna</w:t>
      </w:r>
    </w:p>
    <w:p w:rsidR="004D393C" w:rsidRDefault="004D393C" w:rsidP="00AF730A"/>
    <w:p w:rsidR="004D393C" w:rsidRDefault="004D393C" w:rsidP="00AF730A">
      <w:r>
        <w:t>Sluchadla</w:t>
      </w:r>
    </w:p>
    <w:p w:rsidR="004D393C" w:rsidRDefault="004D393C" w:rsidP="00AF730A">
      <w:r>
        <w:t>-vzduchovo nepriepustne, polopriepustne</w:t>
      </w:r>
    </w:p>
    <w:p w:rsidR="004D393C" w:rsidRDefault="004D393C" w:rsidP="00AF730A">
      <w:r>
        <w:t>-impedancia – ako su zatazitelne, ako vysoko ich mozem zatazit, aby mi hrali</w:t>
      </w:r>
    </w:p>
    <w:p w:rsidR="004D393C" w:rsidRDefault="004D393C" w:rsidP="00AF730A">
      <w:r>
        <w:tab/>
        <w:t>K prijmacu, ktory ma nizky vykon, pripojim sluchadla s vyssou impedanciou, budu mi hrat potichsie</w:t>
      </w:r>
    </w:p>
    <w:p w:rsidR="004D393C" w:rsidRDefault="004D393C" w:rsidP="00AF730A"/>
    <w:p w:rsidR="007178E8" w:rsidRDefault="007178E8" w:rsidP="00AF730A">
      <w:r>
        <w:t>Pri nahravani zvuku sa zaujimam o kvalitu prevodnika</w:t>
      </w:r>
    </w:p>
    <w:p w:rsidR="007178E8" w:rsidRDefault="007178E8" w:rsidP="00AF730A">
      <w:r>
        <w:t xml:space="preserve">Pri prehravani zvuku sa zaoberam </w:t>
      </w:r>
    </w:p>
    <w:p w:rsidR="003A752C" w:rsidRDefault="003A752C" w:rsidP="00AF730A"/>
    <w:p w:rsidR="003A752C" w:rsidRDefault="003A752C" w:rsidP="00AF730A">
      <w:r>
        <w:t>Intel HDA stanard – sense signal, pri pripojeni zariadenia</w:t>
      </w:r>
      <w:bookmarkStart w:id="0" w:name="_GoBack"/>
      <w:bookmarkEnd w:id="0"/>
    </w:p>
    <w:sectPr w:rsidR="003A7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82581"/>
    <w:multiLevelType w:val="hybridMultilevel"/>
    <w:tmpl w:val="35E4D3E4"/>
    <w:lvl w:ilvl="0" w:tplc="752EEE6C">
      <w:start w:val="3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30"/>
    <w:rsid w:val="000F0610"/>
    <w:rsid w:val="002B2D2E"/>
    <w:rsid w:val="003A752C"/>
    <w:rsid w:val="004B3756"/>
    <w:rsid w:val="004D393C"/>
    <w:rsid w:val="00525E55"/>
    <w:rsid w:val="007178E8"/>
    <w:rsid w:val="00837551"/>
    <w:rsid w:val="008C68F8"/>
    <w:rsid w:val="00993CF0"/>
    <w:rsid w:val="00A42722"/>
    <w:rsid w:val="00AF730A"/>
    <w:rsid w:val="00C24730"/>
    <w:rsid w:val="00DC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587AD-1ACB-451E-9DB3-BAAF1E57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10</cp:revision>
  <dcterms:created xsi:type="dcterms:W3CDTF">2015-11-19T08:09:00Z</dcterms:created>
  <dcterms:modified xsi:type="dcterms:W3CDTF">2015-11-19T08:42:00Z</dcterms:modified>
</cp:coreProperties>
</file>