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1B81A39" w14:textId="77777777" w:rsidR="00CF36CE" w:rsidRPr="00BD2B36" w:rsidRDefault="0090035F">
      <w:pPr>
        <w:rPr>
          <w:b/>
          <w:u w:val="single"/>
        </w:rPr>
      </w:pPr>
      <w:r w:rsidRPr="00BD2B36">
        <w:rPr>
          <w:b/>
          <w:u w:val="single"/>
        </w:rPr>
        <w:t>Tomáš “</w:t>
      </w:r>
      <w:proofErr w:type="spellStart"/>
      <w:r w:rsidRPr="00BD2B36">
        <w:rPr>
          <w:b/>
          <w:u w:val="single"/>
        </w:rPr>
        <w:t>Iko</w:t>
      </w:r>
      <w:proofErr w:type="spellEnd"/>
      <w:r w:rsidRPr="00BD2B36">
        <w:rPr>
          <w:b/>
          <w:u w:val="single"/>
        </w:rPr>
        <w:t>” Pikna</w:t>
      </w:r>
    </w:p>
    <w:p w14:paraId="3ED2E72E" w14:textId="77777777" w:rsidR="00CF36CE" w:rsidRPr="00BD2B36" w:rsidRDefault="0090035F">
      <w:r w:rsidRPr="00BD2B36">
        <w:t>1.Ktorý z nasledujúcich regulárnych výrazov označuje že siete vznikli v AS 100.</w:t>
      </w:r>
    </w:p>
    <w:p w14:paraId="3BFBADE5" w14:textId="77777777" w:rsidR="00CF36CE" w:rsidRPr="00BD2B36" w:rsidRDefault="0090035F" w:rsidP="003B2E33">
      <w:pPr>
        <w:pStyle w:val="Odsekzoznamu"/>
        <w:numPr>
          <w:ilvl w:val="0"/>
          <w:numId w:val="7"/>
        </w:numPr>
      </w:pPr>
      <w:r w:rsidRPr="003B2E33">
        <w:rPr>
          <w:color w:val="FF0000"/>
        </w:rPr>
        <w:t xml:space="preserve">^100_ </w:t>
      </w:r>
    </w:p>
    <w:p w14:paraId="414B1065" w14:textId="77777777" w:rsidR="00CF36CE" w:rsidRPr="00BD2B36" w:rsidRDefault="0090035F" w:rsidP="003B2E33">
      <w:pPr>
        <w:pStyle w:val="Odsekzoznamu"/>
        <w:numPr>
          <w:ilvl w:val="0"/>
          <w:numId w:val="7"/>
        </w:numPr>
      </w:pPr>
      <w:r w:rsidRPr="00BD2B36">
        <w:t xml:space="preserve">_100_ </w:t>
      </w:r>
    </w:p>
    <w:p w14:paraId="77C0C33C" w14:textId="77777777" w:rsidR="00CF36CE" w:rsidRPr="00BD2B36" w:rsidRDefault="0090035F" w:rsidP="003B2E33">
      <w:pPr>
        <w:pStyle w:val="Odsekzoznamu"/>
        <w:numPr>
          <w:ilvl w:val="0"/>
          <w:numId w:val="7"/>
        </w:numPr>
      </w:pPr>
      <w:r w:rsidRPr="00BD2B36">
        <w:t>_100$</w:t>
      </w:r>
    </w:p>
    <w:p w14:paraId="390EDF1E" w14:textId="77777777" w:rsidR="00CF36CE" w:rsidRPr="00BD2B36" w:rsidRDefault="00CF36CE"/>
    <w:p w14:paraId="0A92415E" w14:textId="77777777" w:rsidR="00CF36CE" w:rsidRPr="00BD2B36" w:rsidRDefault="0090035F">
      <w:r w:rsidRPr="00BD2B36">
        <w:t>2. Proces, ktorý spája siete do väčších sietí v BGP tabuľke sa nazýva</w:t>
      </w:r>
    </w:p>
    <w:p w14:paraId="27E260DB" w14:textId="77777777" w:rsidR="00CF36CE" w:rsidRPr="00BD2B36" w:rsidRDefault="0090035F" w:rsidP="003B2E33">
      <w:pPr>
        <w:pStyle w:val="Odsekzoznamu"/>
        <w:numPr>
          <w:ilvl w:val="0"/>
          <w:numId w:val="6"/>
        </w:numPr>
      </w:pPr>
      <w:r w:rsidRPr="003B2E33">
        <w:rPr>
          <w:color w:val="FF0000"/>
        </w:rPr>
        <w:t>BGP sumarizácia</w:t>
      </w:r>
    </w:p>
    <w:p w14:paraId="32AA83C2" w14:textId="77777777" w:rsidR="00CF36CE" w:rsidRPr="00BD2B36" w:rsidRDefault="0090035F" w:rsidP="003B2E33">
      <w:pPr>
        <w:pStyle w:val="Odsekzoznamu"/>
        <w:numPr>
          <w:ilvl w:val="0"/>
          <w:numId w:val="6"/>
        </w:numPr>
      </w:pPr>
      <w:r w:rsidRPr="003B2E33">
        <w:rPr>
          <w:color w:val="FF0000"/>
        </w:rPr>
        <w:t xml:space="preserve">BGP </w:t>
      </w:r>
      <w:proofErr w:type="spellStart"/>
      <w:r w:rsidRPr="003B2E33">
        <w:rPr>
          <w:color w:val="FF0000"/>
        </w:rPr>
        <w:t>aggregácia</w:t>
      </w:r>
      <w:proofErr w:type="spellEnd"/>
    </w:p>
    <w:p w14:paraId="528D66EB" w14:textId="77777777" w:rsidR="00BD2B36" w:rsidRPr="00BD2B36" w:rsidRDefault="0090035F" w:rsidP="003B2E33">
      <w:pPr>
        <w:pStyle w:val="Odsekzoznamu"/>
        <w:numPr>
          <w:ilvl w:val="0"/>
          <w:numId w:val="6"/>
        </w:numPr>
      </w:pPr>
      <w:r w:rsidRPr="00BD2B36">
        <w:t xml:space="preserve">BGP </w:t>
      </w:r>
      <w:proofErr w:type="spellStart"/>
      <w:r w:rsidRPr="00BD2B36">
        <w:t>route</w:t>
      </w:r>
      <w:proofErr w:type="spellEnd"/>
      <w:r w:rsidRPr="00BD2B36">
        <w:t xml:space="preserve"> </w:t>
      </w:r>
      <w:proofErr w:type="spellStart"/>
      <w:r w:rsidRPr="00BD2B36">
        <w:t>merging</w:t>
      </w:r>
      <w:bookmarkStart w:id="0" w:name="h.qteux5ymk9jt" w:colFirst="0" w:colLast="0"/>
      <w:bookmarkStart w:id="1" w:name="h.miofrfoq9gnr" w:colFirst="0" w:colLast="0"/>
      <w:bookmarkEnd w:id="0"/>
      <w:bookmarkEnd w:id="1"/>
      <w:proofErr w:type="spellEnd"/>
    </w:p>
    <w:p w14:paraId="15B21D1D" w14:textId="77777777" w:rsidR="00BD2B36" w:rsidRPr="00BD2B36" w:rsidRDefault="00BD2B36" w:rsidP="00BD2B36"/>
    <w:p w14:paraId="6D13AFE8" w14:textId="77777777" w:rsidR="00CF36CE" w:rsidRPr="00BD2B36" w:rsidRDefault="0090035F" w:rsidP="00BD2B36">
      <w:r w:rsidRPr="00BD2B36">
        <w:rPr>
          <w:b/>
          <w:u w:val="single"/>
        </w:rPr>
        <w:t xml:space="preserve">Vlado </w:t>
      </w:r>
      <w:proofErr w:type="spellStart"/>
      <w:r w:rsidRPr="00BD2B36">
        <w:rPr>
          <w:b/>
          <w:u w:val="single"/>
        </w:rPr>
        <w:t>Jančich</w:t>
      </w:r>
      <w:proofErr w:type="spellEnd"/>
    </w:p>
    <w:p w14:paraId="27505756" w14:textId="77777777" w:rsidR="00CF36CE" w:rsidRPr="00BD2B36" w:rsidRDefault="0090035F">
      <w:r w:rsidRPr="00BD2B36">
        <w:t>1</w:t>
      </w:r>
      <w:r w:rsidRPr="00BD2B36">
        <w:t>. Čo je to MPLS?</w:t>
      </w:r>
    </w:p>
    <w:p w14:paraId="5033420D" w14:textId="77777777" w:rsidR="00CF36CE" w:rsidRPr="00BD2B36" w:rsidRDefault="0090035F" w:rsidP="003B2E33">
      <w:pPr>
        <w:pStyle w:val="Odsekzoznamu"/>
        <w:numPr>
          <w:ilvl w:val="0"/>
          <w:numId w:val="5"/>
        </w:numPr>
      </w:pPr>
      <w:r w:rsidRPr="003B2E33">
        <w:rPr>
          <w:color w:val="FF0000"/>
        </w:rPr>
        <w:t xml:space="preserve">protokol na smerovanie paketov na úrovni L2 na základe </w:t>
      </w:r>
      <w:proofErr w:type="spellStart"/>
      <w:r w:rsidRPr="003B2E33">
        <w:rPr>
          <w:color w:val="FF0000"/>
        </w:rPr>
        <w:t>labelov</w:t>
      </w:r>
      <w:proofErr w:type="spellEnd"/>
      <w:r w:rsidRPr="003B2E33">
        <w:rPr>
          <w:color w:val="FF0000"/>
        </w:rPr>
        <w:t xml:space="preserve"> vytvorených z L3   smerovacích informácií</w:t>
      </w:r>
    </w:p>
    <w:p w14:paraId="5979D552" w14:textId="77777777" w:rsidR="00CF36CE" w:rsidRPr="00BD2B36" w:rsidRDefault="0090035F" w:rsidP="003B2E33">
      <w:pPr>
        <w:pStyle w:val="Odsekzoznamu"/>
        <w:numPr>
          <w:ilvl w:val="0"/>
          <w:numId w:val="5"/>
        </w:numPr>
      </w:pPr>
      <w:r w:rsidRPr="00BD2B36">
        <w:t xml:space="preserve">smerovací protokol na smerovanie </w:t>
      </w:r>
      <w:proofErr w:type="spellStart"/>
      <w:r w:rsidRPr="00BD2B36">
        <w:t>multicastovej</w:t>
      </w:r>
      <w:proofErr w:type="spellEnd"/>
      <w:r w:rsidRPr="00BD2B36">
        <w:t xml:space="preserve"> prevádzky</w:t>
      </w:r>
    </w:p>
    <w:p w14:paraId="31F99A82" w14:textId="77777777" w:rsidR="00CF36CE" w:rsidRPr="00BD2B36" w:rsidRDefault="0090035F" w:rsidP="003B2E33">
      <w:pPr>
        <w:pStyle w:val="Odsekzoznamu"/>
        <w:numPr>
          <w:ilvl w:val="0"/>
          <w:numId w:val="5"/>
        </w:numPr>
      </w:pPr>
      <w:proofErr w:type="spellStart"/>
      <w:r w:rsidRPr="00BD2B36">
        <w:t>multiplayer</w:t>
      </w:r>
      <w:proofErr w:type="spellEnd"/>
      <w:r w:rsidRPr="00BD2B36">
        <w:t xml:space="preserve"> systém a teda systém</w:t>
      </w:r>
      <w:r w:rsidRPr="00BD2B36">
        <w:t xml:space="preserve"> na </w:t>
      </w:r>
      <w:proofErr w:type="spellStart"/>
      <w:r w:rsidRPr="00BD2B36">
        <w:t>simultálnny</w:t>
      </w:r>
      <w:proofErr w:type="spellEnd"/>
      <w:r w:rsidRPr="00BD2B36">
        <w:t xml:space="preserve"> prenos prevádzky na úrovni L3 pomocou </w:t>
      </w:r>
      <w:proofErr w:type="spellStart"/>
      <w:r w:rsidRPr="00BD2B36">
        <w:t>labelov</w:t>
      </w:r>
      <w:proofErr w:type="spellEnd"/>
      <w:r w:rsidRPr="00BD2B36">
        <w:t xml:space="preserve"> vytvorených na základe L2 rámcov</w:t>
      </w:r>
    </w:p>
    <w:p w14:paraId="4FA94065" w14:textId="77777777" w:rsidR="00CF36CE" w:rsidRPr="00BD2B36" w:rsidRDefault="0090035F" w:rsidP="003B2E33">
      <w:pPr>
        <w:pStyle w:val="Odsekzoznamu"/>
        <w:numPr>
          <w:ilvl w:val="0"/>
          <w:numId w:val="5"/>
        </w:numPr>
      </w:pPr>
      <w:r w:rsidRPr="00BD2B36">
        <w:t>ochranný mechanizmus pred útokmi hackerov</w:t>
      </w:r>
    </w:p>
    <w:p w14:paraId="2B18545C" w14:textId="77777777" w:rsidR="00CF36CE" w:rsidRPr="00BD2B36" w:rsidRDefault="00CF36CE"/>
    <w:p w14:paraId="5F6915F3" w14:textId="77777777" w:rsidR="00CF36CE" w:rsidRPr="00BD2B36" w:rsidRDefault="0090035F">
      <w:r w:rsidRPr="00BD2B36">
        <w:t xml:space="preserve">2. Séria ktorých príkazov správne </w:t>
      </w:r>
      <w:proofErr w:type="spellStart"/>
      <w:r w:rsidRPr="00BD2B36">
        <w:t>nakonfigujure</w:t>
      </w:r>
      <w:proofErr w:type="spellEnd"/>
      <w:r w:rsidRPr="00BD2B36">
        <w:t xml:space="preserve"> </w:t>
      </w:r>
      <w:proofErr w:type="spellStart"/>
      <w:r w:rsidRPr="00BD2B36">
        <w:rPr>
          <w:b/>
        </w:rPr>
        <w:t>eBGP</w:t>
      </w:r>
      <w:proofErr w:type="spellEnd"/>
      <w:r w:rsidRPr="00BD2B36">
        <w:t xml:space="preserve"> spojenie so susedom?</w:t>
      </w:r>
    </w:p>
    <w:p w14:paraId="5D7C04E2" w14:textId="77777777" w:rsidR="00CF36CE" w:rsidRPr="00BD2B36" w:rsidRDefault="0090035F" w:rsidP="003B2E33">
      <w:pPr>
        <w:pStyle w:val="Odsekzoznamu"/>
        <w:numPr>
          <w:ilvl w:val="0"/>
          <w:numId w:val="4"/>
        </w:numPr>
        <w:ind w:left="20"/>
      </w:pPr>
      <w:r w:rsidRPr="00BD2B36">
        <w:t xml:space="preserve">router </w:t>
      </w:r>
      <w:proofErr w:type="spellStart"/>
      <w:r w:rsidRPr="00BD2B36">
        <w:t>bgp</w:t>
      </w:r>
      <w:proofErr w:type="spellEnd"/>
      <w:r w:rsidRPr="00BD2B36">
        <w:t xml:space="preserve"> 100</w:t>
      </w:r>
    </w:p>
    <w:p w14:paraId="79D44ABC" w14:textId="77777777" w:rsidR="00CF36CE" w:rsidRPr="00BD2B36" w:rsidRDefault="0090035F">
      <w:r w:rsidRPr="00BD2B36">
        <w:t xml:space="preserve"> </w:t>
      </w:r>
      <w:proofErr w:type="spellStart"/>
      <w:r w:rsidRPr="00BD2B36">
        <w:t>neighbor</w:t>
      </w:r>
      <w:proofErr w:type="spellEnd"/>
      <w:r w:rsidRPr="00BD2B36">
        <w:t xml:space="preserve"> 10.110.255</w:t>
      </w:r>
      <w:r w:rsidRPr="00BD2B36">
        <w:t xml:space="preserve">.3 </w:t>
      </w:r>
      <w:proofErr w:type="spellStart"/>
      <w:r w:rsidRPr="00BD2B36">
        <w:t>remote</w:t>
      </w:r>
      <w:proofErr w:type="spellEnd"/>
      <w:r w:rsidRPr="00BD2B36">
        <w:t>-as 100</w:t>
      </w:r>
    </w:p>
    <w:p w14:paraId="6043F911" w14:textId="77777777" w:rsidR="00CF36CE" w:rsidRPr="00BD2B36" w:rsidRDefault="0090035F">
      <w:r w:rsidRPr="00BD2B36">
        <w:t xml:space="preserve"> </w:t>
      </w:r>
      <w:proofErr w:type="spellStart"/>
      <w:r w:rsidRPr="00BD2B36">
        <w:t>neighbor</w:t>
      </w:r>
      <w:proofErr w:type="spellEnd"/>
      <w:r w:rsidRPr="00BD2B36">
        <w:t xml:space="preserve"> 10.110.255.3 update-</w:t>
      </w:r>
      <w:proofErr w:type="spellStart"/>
      <w:r w:rsidRPr="00BD2B36">
        <w:t>source</w:t>
      </w:r>
      <w:proofErr w:type="spellEnd"/>
      <w:r w:rsidRPr="00BD2B36">
        <w:t xml:space="preserve"> Loopback0</w:t>
      </w:r>
    </w:p>
    <w:p w14:paraId="2AB6FB3C" w14:textId="77777777" w:rsidR="00CF36CE" w:rsidRPr="00BD2B36" w:rsidRDefault="0090035F">
      <w:proofErr w:type="spellStart"/>
      <w:r w:rsidRPr="00BD2B36">
        <w:t>address</w:t>
      </w:r>
      <w:proofErr w:type="spellEnd"/>
      <w:r w:rsidRPr="00BD2B36">
        <w:t xml:space="preserve"> </w:t>
      </w:r>
      <w:proofErr w:type="spellStart"/>
      <w:r w:rsidRPr="00BD2B36">
        <w:t>family</w:t>
      </w:r>
      <w:proofErr w:type="spellEnd"/>
      <w:r w:rsidRPr="00BD2B36">
        <w:t xml:space="preserve"> ipv4</w:t>
      </w:r>
    </w:p>
    <w:p w14:paraId="48D10284" w14:textId="77777777" w:rsidR="00CF36CE" w:rsidRPr="00BD2B36" w:rsidRDefault="0090035F">
      <w:r w:rsidRPr="00BD2B36">
        <w:t xml:space="preserve"> </w:t>
      </w:r>
      <w:proofErr w:type="spellStart"/>
      <w:r w:rsidRPr="00BD2B36">
        <w:t>neighbor</w:t>
      </w:r>
      <w:proofErr w:type="spellEnd"/>
      <w:r w:rsidRPr="00BD2B36">
        <w:t xml:space="preserve"> 10.110.255.3 </w:t>
      </w:r>
      <w:proofErr w:type="spellStart"/>
      <w:r w:rsidRPr="00BD2B36">
        <w:t>activate</w:t>
      </w:r>
      <w:proofErr w:type="spellEnd"/>
    </w:p>
    <w:p w14:paraId="155A5401" w14:textId="77777777" w:rsidR="00CF36CE" w:rsidRPr="00BD2B36" w:rsidRDefault="0090035F">
      <w:r w:rsidRPr="00BD2B36">
        <w:t xml:space="preserve"> </w:t>
      </w:r>
      <w:proofErr w:type="spellStart"/>
      <w:r w:rsidRPr="00BD2B36">
        <w:t>neighbor</w:t>
      </w:r>
      <w:proofErr w:type="spellEnd"/>
      <w:r w:rsidRPr="00BD2B36">
        <w:t xml:space="preserve"> 10.110.255.3 </w:t>
      </w:r>
      <w:proofErr w:type="spellStart"/>
      <w:r w:rsidRPr="00BD2B36">
        <w:t>next</w:t>
      </w:r>
      <w:proofErr w:type="spellEnd"/>
      <w:r w:rsidRPr="00BD2B36">
        <w:t>-hop-</w:t>
      </w:r>
      <w:proofErr w:type="spellStart"/>
      <w:r w:rsidRPr="00BD2B36">
        <w:t>self</w:t>
      </w:r>
      <w:proofErr w:type="spellEnd"/>
    </w:p>
    <w:p w14:paraId="455559DE" w14:textId="77777777" w:rsidR="00BD2B36" w:rsidRDefault="0090035F">
      <w:r w:rsidRPr="00BD2B36">
        <w:t xml:space="preserve"> </w:t>
      </w:r>
    </w:p>
    <w:p w14:paraId="766579A1" w14:textId="77777777" w:rsidR="00CF36CE" w:rsidRPr="00BD2B36" w:rsidRDefault="0090035F" w:rsidP="003B2E33">
      <w:pPr>
        <w:pStyle w:val="Odsekzoznamu"/>
        <w:numPr>
          <w:ilvl w:val="0"/>
          <w:numId w:val="4"/>
        </w:numPr>
        <w:ind w:left="20"/>
      </w:pPr>
      <w:r w:rsidRPr="00BD2B36">
        <w:t xml:space="preserve">router </w:t>
      </w:r>
      <w:proofErr w:type="spellStart"/>
      <w:r w:rsidRPr="00BD2B36">
        <w:t>bgp</w:t>
      </w:r>
      <w:proofErr w:type="spellEnd"/>
      <w:r w:rsidRPr="00BD2B36">
        <w:t xml:space="preserve"> 110</w:t>
      </w:r>
    </w:p>
    <w:p w14:paraId="2DF8097B" w14:textId="77777777" w:rsidR="00CF36CE" w:rsidRPr="00BD2B36" w:rsidRDefault="0090035F">
      <w:r w:rsidRPr="00BD2B36">
        <w:t xml:space="preserve"> </w:t>
      </w:r>
      <w:proofErr w:type="spellStart"/>
      <w:r w:rsidRPr="00BD2B36">
        <w:t>neighbor</w:t>
      </w:r>
      <w:proofErr w:type="spellEnd"/>
      <w:r w:rsidRPr="00BD2B36">
        <w:t xml:space="preserve"> 10.110.255.3 </w:t>
      </w:r>
      <w:proofErr w:type="spellStart"/>
      <w:r w:rsidRPr="00BD2B36">
        <w:t>remote</w:t>
      </w:r>
      <w:proofErr w:type="spellEnd"/>
      <w:r w:rsidRPr="00BD2B36">
        <w:t>-as 100</w:t>
      </w:r>
    </w:p>
    <w:p w14:paraId="1F906E0E" w14:textId="77777777" w:rsidR="00CF36CE" w:rsidRPr="00BD2B36" w:rsidRDefault="0090035F">
      <w:r w:rsidRPr="00BD2B36">
        <w:t xml:space="preserve"> </w:t>
      </w:r>
      <w:proofErr w:type="spellStart"/>
      <w:r w:rsidRPr="00BD2B36">
        <w:t>neighbor</w:t>
      </w:r>
      <w:proofErr w:type="spellEnd"/>
      <w:r w:rsidRPr="00BD2B36">
        <w:t xml:space="preserve"> 10.110.255.3 update-</w:t>
      </w:r>
      <w:proofErr w:type="spellStart"/>
      <w:r w:rsidRPr="00BD2B36">
        <w:t>source</w:t>
      </w:r>
      <w:proofErr w:type="spellEnd"/>
      <w:r w:rsidRPr="00BD2B36">
        <w:t xml:space="preserve"> Loopback0</w:t>
      </w:r>
    </w:p>
    <w:p w14:paraId="02DAD5AC" w14:textId="77777777" w:rsidR="00CF36CE" w:rsidRPr="00BD2B36" w:rsidRDefault="0090035F">
      <w:proofErr w:type="spellStart"/>
      <w:r w:rsidRPr="00BD2B36">
        <w:t>address</w:t>
      </w:r>
      <w:proofErr w:type="spellEnd"/>
      <w:r w:rsidRPr="00BD2B36">
        <w:t xml:space="preserve"> </w:t>
      </w:r>
      <w:proofErr w:type="spellStart"/>
      <w:r w:rsidRPr="00BD2B36">
        <w:t>family</w:t>
      </w:r>
      <w:proofErr w:type="spellEnd"/>
      <w:r w:rsidRPr="00BD2B36">
        <w:t xml:space="preserve"> ipv4</w:t>
      </w:r>
    </w:p>
    <w:p w14:paraId="2043DF02" w14:textId="77777777" w:rsidR="00CF36CE" w:rsidRPr="00BD2B36" w:rsidRDefault="0090035F">
      <w:r w:rsidRPr="00BD2B36">
        <w:t xml:space="preserve"> </w:t>
      </w:r>
      <w:proofErr w:type="spellStart"/>
      <w:r w:rsidRPr="00BD2B36">
        <w:t>neighbor</w:t>
      </w:r>
      <w:proofErr w:type="spellEnd"/>
      <w:r w:rsidRPr="00BD2B36">
        <w:t xml:space="preserve"> 10.110.255.3 </w:t>
      </w:r>
      <w:proofErr w:type="spellStart"/>
      <w:r w:rsidRPr="00BD2B36">
        <w:t>activate</w:t>
      </w:r>
      <w:proofErr w:type="spellEnd"/>
    </w:p>
    <w:p w14:paraId="66CF1A0E" w14:textId="77777777" w:rsidR="00CF36CE" w:rsidRPr="00BD2B36" w:rsidRDefault="0090035F">
      <w:r w:rsidRPr="00BD2B36">
        <w:t xml:space="preserve"> </w:t>
      </w:r>
      <w:proofErr w:type="spellStart"/>
      <w:r w:rsidRPr="00BD2B36">
        <w:t>neighbor</w:t>
      </w:r>
      <w:proofErr w:type="spellEnd"/>
      <w:r w:rsidRPr="00BD2B36">
        <w:t xml:space="preserve"> 10.110.255.3 </w:t>
      </w:r>
      <w:proofErr w:type="spellStart"/>
      <w:r w:rsidRPr="00BD2B36">
        <w:t>next</w:t>
      </w:r>
      <w:proofErr w:type="spellEnd"/>
      <w:r w:rsidRPr="00BD2B36">
        <w:t>-hop-</w:t>
      </w:r>
      <w:proofErr w:type="spellStart"/>
      <w:r w:rsidRPr="00BD2B36">
        <w:t>self</w:t>
      </w:r>
      <w:proofErr w:type="spellEnd"/>
    </w:p>
    <w:p w14:paraId="3227831F" w14:textId="77777777" w:rsidR="00BD2B36" w:rsidRPr="00BD2B36" w:rsidRDefault="0090035F">
      <w:r w:rsidRPr="00BD2B36">
        <w:t xml:space="preserve"> </w:t>
      </w:r>
    </w:p>
    <w:p w14:paraId="30DE15A7" w14:textId="77777777" w:rsidR="00CF36CE" w:rsidRPr="00BD2B36" w:rsidRDefault="0090035F" w:rsidP="003B2E33">
      <w:pPr>
        <w:pStyle w:val="Odsekzoznamu"/>
        <w:numPr>
          <w:ilvl w:val="0"/>
          <w:numId w:val="4"/>
        </w:numPr>
        <w:ind w:left="20"/>
      </w:pPr>
      <w:r w:rsidRPr="00BD2B36">
        <w:t xml:space="preserve">router </w:t>
      </w:r>
      <w:proofErr w:type="spellStart"/>
      <w:r w:rsidRPr="00BD2B36">
        <w:t>bgp</w:t>
      </w:r>
      <w:proofErr w:type="spellEnd"/>
      <w:r w:rsidRPr="00BD2B36">
        <w:t xml:space="preserve"> 100</w:t>
      </w:r>
    </w:p>
    <w:p w14:paraId="52F175E4" w14:textId="77777777" w:rsidR="00CF36CE" w:rsidRPr="00BD2B36" w:rsidRDefault="0090035F">
      <w:r w:rsidRPr="00BD2B36">
        <w:t xml:space="preserve"> </w:t>
      </w:r>
      <w:proofErr w:type="spellStart"/>
      <w:r w:rsidRPr="00BD2B36">
        <w:t>neighbor</w:t>
      </w:r>
      <w:proofErr w:type="spellEnd"/>
      <w:r w:rsidRPr="00BD2B36">
        <w:t xml:space="preserve"> 10.110.255.3 </w:t>
      </w:r>
      <w:proofErr w:type="spellStart"/>
      <w:r w:rsidRPr="00BD2B36">
        <w:t>remote</w:t>
      </w:r>
      <w:proofErr w:type="spellEnd"/>
      <w:r w:rsidRPr="00BD2B36">
        <w:t>-as 110</w:t>
      </w:r>
    </w:p>
    <w:p w14:paraId="14449DF2" w14:textId="77777777" w:rsidR="00CF36CE" w:rsidRPr="00BD2B36" w:rsidRDefault="0090035F">
      <w:r w:rsidRPr="00BD2B36">
        <w:t xml:space="preserve"> </w:t>
      </w:r>
      <w:proofErr w:type="spellStart"/>
      <w:r w:rsidRPr="00BD2B36">
        <w:t>neighbor</w:t>
      </w:r>
      <w:proofErr w:type="spellEnd"/>
      <w:r w:rsidRPr="00BD2B36">
        <w:t xml:space="preserve"> 10.110.255.3 update-</w:t>
      </w:r>
      <w:proofErr w:type="spellStart"/>
      <w:r w:rsidRPr="00BD2B36">
        <w:t>source</w:t>
      </w:r>
      <w:proofErr w:type="spellEnd"/>
      <w:r w:rsidRPr="00BD2B36">
        <w:t xml:space="preserve"> Loopback0</w:t>
      </w:r>
    </w:p>
    <w:p w14:paraId="276C18E5" w14:textId="77777777" w:rsidR="00CF36CE" w:rsidRPr="00BD2B36" w:rsidRDefault="0090035F">
      <w:proofErr w:type="spellStart"/>
      <w:r w:rsidRPr="00BD2B36">
        <w:t>address</w:t>
      </w:r>
      <w:proofErr w:type="spellEnd"/>
      <w:r w:rsidRPr="00BD2B36">
        <w:t xml:space="preserve"> </w:t>
      </w:r>
      <w:proofErr w:type="spellStart"/>
      <w:r w:rsidRPr="00BD2B36">
        <w:t>family</w:t>
      </w:r>
      <w:proofErr w:type="spellEnd"/>
      <w:r w:rsidRPr="00BD2B36">
        <w:t xml:space="preserve"> </w:t>
      </w:r>
      <w:r w:rsidRPr="00BD2B36">
        <w:t>ipv4</w:t>
      </w:r>
    </w:p>
    <w:p w14:paraId="7903C3B5" w14:textId="77777777" w:rsidR="00CF36CE" w:rsidRPr="00BD2B36" w:rsidRDefault="0090035F">
      <w:r w:rsidRPr="00BD2B36">
        <w:t xml:space="preserve"> </w:t>
      </w:r>
      <w:proofErr w:type="spellStart"/>
      <w:r w:rsidRPr="00BD2B36">
        <w:t>neighbor</w:t>
      </w:r>
      <w:proofErr w:type="spellEnd"/>
      <w:r w:rsidRPr="00BD2B36">
        <w:t xml:space="preserve"> 10.110.255.3 </w:t>
      </w:r>
      <w:proofErr w:type="spellStart"/>
      <w:r w:rsidRPr="00BD2B36">
        <w:t>activate</w:t>
      </w:r>
      <w:proofErr w:type="spellEnd"/>
    </w:p>
    <w:p w14:paraId="2077F1A3" w14:textId="77777777" w:rsidR="00BD2B36" w:rsidRPr="00BD2B36" w:rsidRDefault="00BD2B36"/>
    <w:p w14:paraId="347DCFDC" w14:textId="77777777" w:rsidR="00CF36CE" w:rsidRPr="00BD2B36" w:rsidRDefault="0090035F" w:rsidP="003B2E33">
      <w:pPr>
        <w:pStyle w:val="Odsekzoznamu"/>
        <w:numPr>
          <w:ilvl w:val="0"/>
          <w:numId w:val="4"/>
        </w:numPr>
        <w:ind w:left="20"/>
      </w:pPr>
      <w:r w:rsidRPr="003B2E33">
        <w:rPr>
          <w:color w:val="FF0000"/>
        </w:rPr>
        <w:t xml:space="preserve">router </w:t>
      </w:r>
      <w:proofErr w:type="spellStart"/>
      <w:r w:rsidRPr="003B2E33">
        <w:rPr>
          <w:color w:val="FF0000"/>
        </w:rPr>
        <w:t>bgp</w:t>
      </w:r>
      <w:proofErr w:type="spellEnd"/>
      <w:r w:rsidRPr="003B2E33">
        <w:rPr>
          <w:color w:val="FF0000"/>
        </w:rPr>
        <w:t xml:space="preserve"> 100</w:t>
      </w:r>
    </w:p>
    <w:p w14:paraId="599BF600" w14:textId="77777777" w:rsidR="00CF36CE" w:rsidRPr="00BD2B36" w:rsidRDefault="0090035F">
      <w:r w:rsidRPr="00BD2B36">
        <w:rPr>
          <w:color w:val="FF0000"/>
        </w:rPr>
        <w:t xml:space="preserve"> </w:t>
      </w:r>
      <w:proofErr w:type="spellStart"/>
      <w:r w:rsidRPr="00BD2B36">
        <w:rPr>
          <w:color w:val="FF0000"/>
        </w:rPr>
        <w:t>neighbor</w:t>
      </w:r>
      <w:proofErr w:type="spellEnd"/>
      <w:r w:rsidRPr="00BD2B36">
        <w:rPr>
          <w:color w:val="FF0000"/>
        </w:rPr>
        <w:t xml:space="preserve"> 10.110.255.3 </w:t>
      </w:r>
      <w:proofErr w:type="spellStart"/>
      <w:r w:rsidRPr="00BD2B36">
        <w:rPr>
          <w:color w:val="FF0000"/>
        </w:rPr>
        <w:t>remote</w:t>
      </w:r>
      <w:proofErr w:type="spellEnd"/>
      <w:r w:rsidRPr="00BD2B36">
        <w:rPr>
          <w:color w:val="FF0000"/>
        </w:rPr>
        <w:t>-as 110</w:t>
      </w:r>
    </w:p>
    <w:p w14:paraId="4F3937FD" w14:textId="77777777" w:rsidR="00CF36CE" w:rsidRPr="00BD2B36" w:rsidRDefault="0090035F">
      <w:proofErr w:type="spellStart"/>
      <w:r w:rsidRPr="00BD2B36">
        <w:rPr>
          <w:color w:val="FF0000"/>
        </w:rPr>
        <w:t>address</w:t>
      </w:r>
      <w:proofErr w:type="spellEnd"/>
      <w:r w:rsidRPr="00BD2B36">
        <w:rPr>
          <w:color w:val="FF0000"/>
        </w:rPr>
        <w:t xml:space="preserve"> </w:t>
      </w:r>
      <w:proofErr w:type="spellStart"/>
      <w:r w:rsidRPr="00BD2B36">
        <w:rPr>
          <w:color w:val="FF0000"/>
        </w:rPr>
        <w:t>family</w:t>
      </w:r>
      <w:proofErr w:type="spellEnd"/>
      <w:r w:rsidRPr="00BD2B36">
        <w:rPr>
          <w:color w:val="FF0000"/>
        </w:rPr>
        <w:t xml:space="preserve"> ipv4</w:t>
      </w:r>
    </w:p>
    <w:p w14:paraId="6125C484" w14:textId="77777777" w:rsidR="00BD2B36" w:rsidRDefault="0090035F">
      <w:pPr>
        <w:rPr>
          <w:color w:val="FF0000"/>
        </w:rPr>
      </w:pPr>
      <w:r w:rsidRPr="00BD2B36">
        <w:rPr>
          <w:color w:val="FF0000"/>
        </w:rPr>
        <w:t xml:space="preserve"> </w:t>
      </w:r>
      <w:proofErr w:type="spellStart"/>
      <w:r w:rsidRPr="00BD2B36">
        <w:rPr>
          <w:color w:val="FF0000"/>
        </w:rPr>
        <w:t>neighbor</w:t>
      </w:r>
      <w:proofErr w:type="spellEnd"/>
      <w:r w:rsidRPr="00BD2B36">
        <w:rPr>
          <w:color w:val="FF0000"/>
        </w:rPr>
        <w:t xml:space="preserve"> 10.110.255.3 </w:t>
      </w:r>
      <w:proofErr w:type="spellStart"/>
      <w:r w:rsidRPr="00BD2B36">
        <w:rPr>
          <w:color w:val="FF0000"/>
        </w:rPr>
        <w:t>activate</w:t>
      </w:r>
      <w:proofErr w:type="spellEnd"/>
    </w:p>
    <w:p w14:paraId="00F0F378" w14:textId="77777777" w:rsidR="003B2E33" w:rsidRDefault="003B2E33">
      <w:pPr>
        <w:rPr>
          <w:color w:val="FF0000"/>
        </w:rPr>
      </w:pPr>
    </w:p>
    <w:p w14:paraId="36B8EB35" w14:textId="77777777" w:rsidR="003B2E33" w:rsidRPr="00BD2B36" w:rsidRDefault="003B2E33">
      <w:pPr>
        <w:rPr>
          <w:color w:val="FF0000"/>
        </w:rPr>
      </w:pPr>
    </w:p>
    <w:p w14:paraId="6F2414F6" w14:textId="77777777" w:rsidR="00CF36CE" w:rsidRPr="00BD2B36" w:rsidRDefault="0090035F">
      <w:r w:rsidRPr="00BD2B36">
        <w:lastRenderedPageBreak/>
        <w:t>3. Čo popisujú LSA Typu 3 v OSPF?</w:t>
      </w:r>
    </w:p>
    <w:p w14:paraId="56451C53" w14:textId="77777777" w:rsidR="00CF36CE" w:rsidRPr="00BD2B36" w:rsidRDefault="0090035F" w:rsidP="003B2E33">
      <w:pPr>
        <w:pStyle w:val="Odsekzoznamu"/>
        <w:numPr>
          <w:ilvl w:val="0"/>
          <w:numId w:val="3"/>
        </w:numPr>
      </w:pPr>
      <w:r w:rsidRPr="003B2E33">
        <w:rPr>
          <w:color w:val="FF0000"/>
        </w:rPr>
        <w:t xml:space="preserve">ide o </w:t>
      </w:r>
      <w:proofErr w:type="spellStart"/>
      <w:r w:rsidRPr="003B2E33">
        <w:rPr>
          <w:color w:val="FF0000"/>
        </w:rPr>
        <w:t>Summary</w:t>
      </w:r>
      <w:proofErr w:type="spellEnd"/>
      <w:r w:rsidRPr="003B2E33">
        <w:rPr>
          <w:color w:val="FF0000"/>
        </w:rPr>
        <w:t xml:space="preserve"> LSA a popisuje adresu a masku siete z inej oblasti. Nehovorí však o ceste, kade sa tam ide. Toto LSA generuje ABR</w:t>
      </w:r>
    </w:p>
    <w:p w14:paraId="345C78D7" w14:textId="77777777" w:rsidR="00CF36CE" w:rsidRPr="00BD2B36" w:rsidRDefault="0090035F" w:rsidP="003B2E33">
      <w:pPr>
        <w:pStyle w:val="Odsekzoznamu"/>
        <w:numPr>
          <w:ilvl w:val="0"/>
          <w:numId w:val="3"/>
        </w:numPr>
      </w:pPr>
      <w:r w:rsidRPr="00BD2B36">
        <w:t xml:space="preserve">ide o </w:t>
      </w:r>
      <w:proofErr w:type="spellStart"/>
      <w:r w:rsidRPr="00BD2B36">
        <w:t>Network</w:t>
      </w:r>
      <w:proofErr w:type="spellEnd"/>
      <w:r w:rsidRPr="00BD2B36">
        <w:t xml:space="preserve"> LSA. vytvára sa za </w:t>
      </w:r>
      <w:proofErr w:type="spellStart"/>
      <w:r w:rsidRPr="00BD2B36">
        <w:t>multiaccess</w:t>
      </w:r>
      <w:proofErr w:type="spellEnd"/>
      <w:r w:rsidRPr="00BD2B36">
        <w:t xml:space="preserve"> sieť a neexistuje na </w:t>
      </w:r>
      <w:proofErr w:type="spellStart"/>
      <w:r w:rsidRPr="00BD2B36">
        <w:t>PtP</w:t>
      </w:r>
      <w:proofErr w:type="spellEnd"/>
      <w:r w:rsidRPr="00BD2B36">
        <w:t xml:space="preserve"> linkách. Popisuje linky, kde môže byť 2 a viac sme</w:t>
      </w:r>
      <w:r w:rsidRPr="00BD2B36">
        <w:t xml:space="preserve">rovačov, popisuje tranzitnú sieť. </w:t>
      </w:r>
      <w:proofErr w:type="spellStart"/>
      <w:r w:rsidRPr="00BD2B36">
        <w:t>ytvára</w:t>
      </w:r>
      <w:proofErr w:type="spellEnd"/>
      <w:r w:rsidRPr="00BD2B36">
        <w:t xml:space="preserve"> ho DR. </w:t>
      </w:r>
    </w:p>
    <w:p w14:paraId="5A949E08" w14:textId="77777777" w:rsidR="00CF36CE" w:rsidRPr="00BD2B36" w:rsidRDefault="0090035F" w:rsidP="003B2E33">
      <w:pPr>
        <w:pStyle w:val="Odsekzoznamu"/>
        <w:numPr>
          <w:ilvl w:val="0"/>
          <w:numId w:val="3"/>
        </w:numPr>
      </w:pPr>
      <w:r w:rsidRPr="00BD2B36">
        <w:t xml:space="preserve">ide o </w:t>
      </w:r>
      <w:proofErr w:type="spellStart"/>
      <w:r w:rsidRPr="00BD2B36">
        <w:t>External</w:t>
      </w:r>
      <w:proofErr w:type="spellEnd"/>
      <w:r w:rsidRPr="00BD2B36">
        <w:t xml:space="preserve"> LSA. Hovorí o sieťach </w:t>
      </w:r>
      <w:proofErr w:type="spellStart"/>
      <w:r w:rsidRPr="00BD2B36">
        <w:t>redistribuovaných</w:t>
      </w:r>
      <w:proofErr w:type="spellEnd"/>
      <w:r w:rsidRPr="00BD2B36">
        <w:t xml:space="preserve"> do OSPF. Autorom tohto LSA je ASBR.</w:t>
      </w:r>
    </w:p>
    <w:p w14:paraId="127F6F27" w14:textId="77777777" w:rsidR="00BD2B36" w:rsidRPr="00BD2B36" w:rsidRDefault="0090035F" w:rsidP="003B2E33">
      <w:pPr>
        <w:pStyle w:val="Odsekzoznamu"/>
        <w:numPr>
          <w:ilvl w:val="0"/>
          <w:numId w:val="3"/>
        </w:numPr>
      </w:pPr>
      <w:r w:rsidRPr="00BD2B36">
        <w:t>ide o router LSA. Generuje ho každý router a hovorí o svojich sieťach a prepojeniach so susedmi.</w:t>
      </w:r>
      <w:bookmarkStart w:id="2" w:name="h.dtwurwrv4it7" w:colFirst="0" w:colLast="0"/>
      <w:bookmarkEnd w:id="2"/>
    </w:p>
    <w:p w14:paraId="3DD7E144" w14:textId="77777777" w:rsidR="00BD2B36" w:rsidRPr="00BD2B36" w:rsidRDefault="00BD2B36" w:rsidP="00BD2B36"/>
    <w:p w14:paraId="1DE9CD17" w14:textId="77777777" w:rsidR="00CF36CE" w:rsidRPr="00BD2B36" w:rsidRDefault="0090035F" w:rsidP="00BD2B36">
      <w:r w:rsidRPr="00BD2B36">
        <w:rPr>
          <w:b/>
          <w:u w:val="single"/>
        </w:rPr>
        <w:t>Andrej Ková</w:t>
      </w:r>
      <w:r w:rsidRPr="00BD2B36">
        <w:rPr>
          <w:b/>
          <w:u w:val="single"/>
        </w:rPr>
        <w:t>č</w:t>
      </w:r>
    </w:p>
    <w:p w14:paraId="2D6DA799" w14:textId="77777777" w:rsidR="00CF36CE" w:rsidRPr="00BD2B36" w:rsidRDefault="0090035F" w:rsidP="003B2E33">
      <w:pPr>
        <w:pStyle w:val="Odsekzoznamu"/>
        <w:numPr>
          <w:ilvl w:val="0"/>
          <w:numId w:val="2"/>
        </w:numPr>
      </w:pPr>
      <w:r w:rsidRPr="00BD2B36">
        <w:t>4. Aký je rozsah privátnych AS v smerovacom protokole BGP?</w:t>
      </w:r>
    </w:p>
    <w:p w14:paraId="62C373EB" w14:textId="77777777" w:rsidR="00CF36CE" w:rsidRPr="00BD2B36" w:rsidRDefault="0090035F" w:rsidP="003B2E33">
      <w:pPr>
        <w:pStyle w:val="Odsekzoznamu"/>
        <w:numPr>
          <w:ilvl w:val="0"/>
          <w:numId w:val="2"/>
        </w:numPr>
      </w:pPr>
      <w:r w:rsidRPr="00BD2B36">
        <w:t>1 - 64 495</w:t>
      </w:r>
    </w:p>
    <w:p w14:paraId="7F42E851" w14:textId="77777777" w:rsidR="00CF36CE" w:rsidRPr="00BD2B36" w:rsidRDefault="0090035F" w:rsidP="003B2E33">
      <w:pPr>
        <w:pStyle w:val="Odsekzoznamu"/>
        <w:numPr>
          <w:ilvl w:val="0"/>
          <w:numId w:val="2"/>
        </w:numPr>
      </w:pPr>
      <w:r w:rsidRPr="00BD2B36">
        <w:t>64 496 - 64 511</w:t>
      </w:r>
    </w:p>
    <w:p w14:paraId="44D7657C" w14:textId="77777777" w:rsidR="00CF36CE" w:rsidRPr="00BD2B36" w:rsidRDefault="0090035F" w:rsidP="003B2E33">
      <w:pPr>
        <w:pStyle w:val="Odsekzoznamu"/>
        <w:numPr>
          <w:ilvl w:val="0"/>
          <w:numId w:val="2"/>
        </w:numPr>
      </w:pPr>
      <w:r w:rsidRPr="003B2E33">
        <w:rPr>
          <w:color w:val="FF0000"/>
        </w:rPr>
        <w:t>64 512 - 65 534</w:t>
      </w:r>
    </w:p>
    <w:p w14:paraId="165D1BD8" w14:textId="77777777" w:rsidR="00CF36CE" w:rsidRPr="00BD2B36" w:rsidRDefault="00CF36CE"/>
    <w:p w14:paraId="0D01E020" w14:textId="77777777" w:rsidR="00CF36CE" w:rsidRPr="00BD2B36" w:rsidRDefault="0090035F">
      <w:r w:rsidRPr="00BD2B36">
        <w:t xml:space="preserve">5. V protokole OSPF, aké vlastnosti má </w:t>
      </w:r>
      <w:proofErr w:type="spellStart"/>
      <w:r w:rsidRPr="00BD2B36">
        <w:t>Totally</w:t>
      </w:r>
      <w:proofErr w:type="spellEnd"/>
      <w:r w:rsidRPr="00BD2B36">
        <w:t xml:space="preserve"> </w:t>
      </w:r>
      <w:proofErr w:type="spellStart"/>
      <w:r w:rsidRPr="00BD2B36">
        <w:t>Stubby</w:t>
      </w:r>
      <w:proofErr w:type="spellEnd"/>
      <w:r w:rsidRPr="00BD2B36">
        <w:t xml:space="preserve"> </w:t>
      </w:r>
      <w:proofErr w:type="spellStart"/>
      <w:r w:rsidRPr="00BD2B36">
        <w:t>Area</w:t>
      </w:r>
      <w:proofErr w:type="spellEnd"/>
      <w:r w:rsidRPr="00BD2B36">
        <w:t>?</w:t>
      </w:r>
    </w:p>
    <w:p w14:paraId="1BFFD703" w14:textId="77777777" w:rsidR="00CF36CE" w:rsidRPr="00BD2B36" w:rsidRDefault="0090035F" w:rsidP="003B2E33">
      <w:pPr>
        <w:pStyle w:val="Odsekzoznamu"/>
        <w:numPr>
          <w:ilvl w:val="0"/>
          <w:numId w:val="1"/>
        </w:numPr>
      </w:pPr>
      <w:r w:rsidRPr="00BD2B36">
        <w:t>n</w:t>
      </w:r>
      <w:r w:rsidRPr="00BD2B36">
        <w:t xml:space="preserve">emá informácie o ASBR ani o externých sieťach; nemôže obsahovať ASBR; má informácie o sieťach z iných oblastí, ale nie o ich topológii; neakceptuje a </w:t>
      </w:r>
      <w:proofErr w:type="spellStart"/>
      <w:r w:rsidRPr="00BD2B36">
        <w:t>nepreposielajú</w:t>
      </w:r>
      <w:proofErr w:type="spellEnd"/>
      <w:r w:rsidRPr="00BD2B36">
        <w:t xml:space="preserve"> sa do nej LSA4 a LSA5</w:t>
      </w:r>
    </w:p>
    <w:p w14:paraId="40E84816" w14:textId="77777777" w:rsidR="00CF36CE" w:rsidRPr="00BD2B36" w:rsidRDefault="0090035F" w:rsidP="003B2E33">
      <w:pPr>
        <w:pStyle w:val="Odsekzoznamu"/>
        <w:numPr>
          <w:ilvl w:val="0"/>
          <w:numId w:val="1"/>
        </w:numPr>
      </w:pPr>
      <w:r w:rsidRPr="003B2E33">
        <w:rPr>
          <w:color w:val="FF0000"/>
        </w:rPr>
        <w:t>nemá informácie o ASBR, externých sieťach, ani o sieťach z iných o</w:t>
      </w:r>
      <w:r w:rsidRPr="003B2E33">
        <w:rPr>
          <w:color w:val="FF0000"/>
        </w:rPr>
        <w:t xml:space="preserve">blastí; nemôže obsahovať ASBR; výhodná v prípade, že daná oblasť má jediný ABR; </w:t>
      </w:r>
      <w:proofErr w:type="spellStart"/>
      <w:r w:rsidRPr="003B2E33">
        <w:rPr>
          <w:color w:val="FF0000"/>
        </w:rPr>
        <w:t>nepreposielajú</w:t>
      </w:r>
      <w:proofErr w:type="spellEnd"/>
      <w:r w:rsidRPr="003B2E33">
        <w:rPr>
          <w:color w:val="FF0000"/>
        </w:rPr>
        <w:t xml:space="preserve"> sa do nej LSA3, LSA4 a LSA5 a neakceptuje LSA4 a LSA5</w:t>
      </w:r>
    </w:p>
    <w:p w14:paraId="2A223E19" w14:textId="77777777" w:rsidR="00CF36CE" w:rsidRPr="00BD2B36" w:rsidRDefault="0090035F" w:rsidP="003B2E33">
      <w:pPr>
        <w:pStyle w:val="Odsekzoznamu"/>
        <w:numPr>
          <w:ilvl w:val="0"/>
          <w:numId w:val="1"/>
        </w:numPr>
      </w:pPr>
      <w:r w:rsidRPr="00BD2B36">
        <w:t>má informácie o sieťach z iných oblastí, ale nie o ich topológii; má informácie o ASBR a o externých si</w:t>
      </w:r>
      <w:r w:rsidRPr="00BD2B36">
        <w:t>eťach; môže obsahovať ASBR</w:t>
      </w:r>
    </w:p>
    <w:p w14:paraId="7EB51135" w14:textId="77777777" w:rsidR="00CF36CE" w:rsidRPr="00BD2B36" w:rsidRDefault="0090035F" w:rsidP="003B2E33">
      <w:pPr>
        <w:pStyle w:val="Odsekzoznamu"/>
        <w:numPr>
          <w:ilvl w:val="0"/>
          <w:numId w:val="1"/>
        </w:numPr>
      </w:pPr>
      <w:r w:rsidRPr="00BD2B36">
        <w:t>umožňuje importovať externé záznamy; externé smery sa prenášajú ako špecializované LSA7, ktoré sa na ABR preložia do LSA5 a prenášajú ďalej</w:t>
      </w:r>
    </w:p>
    <w:p w14:paraId="03620D14" w14:textId="77777777" w:rsidR="00CF36CE" w:rsidRPr="00BD2B36" w:rsidRDefault="00CF36CE"/>
    <w:p w14:paraId="639C5E41" w14:textId="77777777" w:rsidR="00CF36CE" w:rsidRPr="00BD2B36" w:rsidRDefault="0090035F">
      <w:r w:rsidRPr="00BD2B36">
        <w:t>6. Čím sa vyznačuje protokol IS-IS? (2 správne odpovede)</w:t>
      </w:r>
    </w:p>
    <w:p w14:paraId="00D8C0FA" w14:textId="77777777" w:rsidR="00CF36CE" w:rsidRPr="00BD2B36" w:rsidRDefault="0090035F" w:rsidP="003B2E33">
      <w:pPr>
        <w:pStyle w:val="Odsekzoznamu"/>
        <w:numPr>
          <w:ilvl w:val="0"/>
          <w:numId w:val="8"/>
        </w:numPr>
      </w:pPr>
      <w:r w:rsidRPr="00BD2B36">
        <w:t>Hranice oblastí sú tvor</w:t>
      </w:r>
      <w:r w:rsidRPr="00BD2B36">
        <w:t>ené routermi (ABR)</w:t>
      </w:r>
    </w:p>
    <w:p w14:paraId="166FF6BD" w14:textId="77777777" w:rsidR="00CF36CE" w:rsidRPr="00BD2B36" w:rsidRDefault="0090035F" w:rsidP="003B2E33">
      <w:pPr>
        <w:pStyle w:val="Odsekzoznamu"/>
        <w:numPr>
          <w:ilvl w:val="0"/>
          <w:numId w:val="8"/>
        </w:numPr>
      </w:pPr>
      <w:r w:rsidRPr="00BD2B36">
        <w:t>Metrika je proporcionálna rýchlosti rozhrania</w:t>
      </w:r>
    </w:p>
    <w:p w14:paraId="605961D0" w14:textId="77777777" w:rsidR="00CF36CE" w:rsidRPr="00BD2B36" w:rsidRDefault="0090035F" w:rsidP="003B2E33">
      <w:pPr>
        <w:pStyle w:val="Odsekzoznamu"/>
        <w:numPr>
          <w:ilvl w:val="0"/>
          <w:numId w:val="8"/>
        </w:numPr>
      </w:pPr>
      <w:r w:rsidRPr="003B2E33">
        <w:rPr>
          <w:color w:val="FF0000"/>
        </w:rPr>
        <w:t>Hranice oblastí ležia na linkách</w:t>
      </w:r>
    </w:p>
    <w:p w14:paraId="600A53E5" w14:textId="77777777" w:rsidR="00CF36CE" w:rsidRPr="00BD2B36" w:rsidRDefault="0090035F" w:rsidP="003B2E33">
      <w:pPr>
        <w:pStyle w:val="Odsekzoznamu"/>
        <w:numPr>
          <w:ilvl w:val="0"/>
          <w:numId w:val="8"/>
        </w:numPr>
      </w:pPr>
      <w:r w:rsidRPr="003B2E33">
        <w:rPr>
          <w:color w:val="FF0000"/>
        </w:rPr>
        <w:t>Štandardná metrika 10 je konštantne na všetkých rozhraniach</w:t>
      </w:r>
    </w:p>
    <w:p w14:paraId="07416CEF" w14:textId="77777777" w:rsidR="00BD2B36" w:rsidRPr="00BD2B36" w:rsidRDefault="0090035F" w:rsidP="003B2E33">
      <w:pPr>
        <w:pStyle w:val="Odsekzoznamu"/>
        <w:numPr>
          <w:ilvl w:val="0"/>
          <w:numId w:val="8"/>
        </w:numPr>
      </w:pPr>
      <w:r w:rsidRPr="00BD2B36">
        <w:t>Pracuje nad IP</w:t>
      </w:r>
      <w:bookmarkStart w:id="3" w:name="h.g9pwd5bywde3" w:colFirst="0" w:colLast="0"/>
      <w:bookmarkEnd w:id="3"/>
    </w:p>
    <w:p w14:paraId="73FCC026" w14:textId="77777777" w:rsidR="00BD2B36" w:rsidRPr="00BD2B36" w:rsidRDefault="00BD2B36" w:rsidP="00BD2B36"/>
    <w:p w14:paraId="42645BE7" w14:textId="77777777" w:rsidR="00CF36CE" w:rsidRPr="00BD2B36" w:rsidRDefault="0090035F" w:rsidP="00BD2B36">
      <w:pPr>
        <w:rPr>
          <w:b/>
        </w:rPr>
      </w:pPr>
      <w:r w:rsidRPr="00BD2B36">
        <w:rPr>
          <w:b/>
          <w:u w:val="single"/>
        </w:rPr>
        <w:t xml:space="preserve">Branislav </w:t>
      </w:r>
      <w:proofErr w:type="spellStart"/>
      <w:r w:rsidRPr="00BD2B36">
        <w:rPr>
          <w:b/>
          <w:u w:val="single"/>
        </w:rPr>
        <w:t>Juriš</w:t>
      </w:r>
      <w:proofErr w:type="spellEnd"/>
    </w:p>
    <w:p w14:paraId="1F268E8D" w14:textId="77777777" w:rsidR="00CF36CE" w:rsidRPr="00BD2B36" w:rsidRDefault="0090035F">
      <w:r w:rsidRPr="00BD2B36">
        <w:t>7</w:t>
      </w:r>
      <w:r w:rsidRPr="00BD2B36">
        <w:t xml:space="preserve">. Čo znamená výraz </w:t>
      </w:r>
      <w:r w:rsidRPr="00BD2B36">
        <w:rPr>
          <w:b/>
        </w:rPr>
        <w:t>^$</w:t>
      </w:r>
      <w:r w:rsidRPr="00BD2B36">
        <w:t xml:space="preserve"> v AS-PATH regulárnych výrazoc</w:t>
      </w:r>
      <w:r w:rsidRPr="00BD2B36">
        <w:t xml:space="preserve">h ? </w:t>
      </w:r>
    </w:p>
    <w:p w14:paraId="253784B3" w14:textId="77777777" w:rsidR="00CF36CE" w:rsidRPr="00BD2B36" w:rsidRDefault="0090035F" w:rsidP="003B2E33">
      <w:pPr>
        <w:pStyle w:val="Odsekzoznamu"/>
        <w:numPr>
          <w:ilvl w:val="0"/>
          <w:numId w:val="9"/>
        </w:numPr>
      </w:pPr>
      <w:r w:rsidRPr="00BD2B36">
        <w:t>Zhoda zo všetkými sieťami.</w:t>
      </w:r>
    </w:p>
    <w:p w14:paraId="5DEA99D2" w14:textId="77777777" w:rsidR="00CF36CE" w:rsidRPr="00BD2B36" w:rsidRDefault="0090035F" w:rsidP="003B2E33">
      <w:pPr>
        <w:pStyle w:val="Odsekzoznamu"/>
        <w:numPr>
          <w:ilvl w:val="0"/>
          <w:numId w:val="9"/>
        </w:numPr>
      </w:pPr>
      <w:r w:rsidRPr="00BD2B36">
        <w:t>AS-PATH môže byť ľubovoľne dlhá.</w:t>
      </w:r>
    </w:p>
    <w:p w14:paraId="0C1C027B" w14:textId="77777777" w:rsidR="00CF36CE" w:rsidRPr="00BD2B36" w:rsidRDefault="0090035F" w:rsidP="003B2E33">
      <w:pPr>
        <w:pStyle w:val="Odsekzoznamu"/>
        <w:numPr>
          <w:ilvl w:val="0"/>
          <w:numId w:val="9"/>
        </w:numPr>
      </w:pPr>
      <w:r w:rsidRPr="003B2E33">
        <w:rPr>
          <w:color w:val="FF0000"/>
        </w:rPr>
        <w:t>Sieť vznikla v miestnom AS.</w:t>
      </w:r>
    </w:p>
    <w:p w14:paraId="2997DF75" w14:textId="77777777" w:rsidR="00CF36CE" w:rsidRPr="00BD2B36" w:rsidRDefault="00CF36CE"/>
    <w:p w14:paraId="42645CE0" w14:textId="77777777" w:rsidR="00CF36CE" w:rsidRPr="00BD2B36" w:rsidRDefault="0090035F">
      <w:r w:rsidRPr="00BD2B36">
        <w:t>8. LDP správy (2 správne odpovede):</w:t>
      </w:r>
    </w:p>
    <w:p w14:paraId="1F4BE142" w14:textId="77777777" w:rsidR="00CF36CE" w:rsidRPr="00BD2B36" w:rsidRDefault="0090035F" w:rsidP="003B2E33">
      <w:pPr>
        <w:pStyle w:val="Odsekzoznamu"/>
        <w:numPr>
          <w:ilvl w:val="0"/>
          <w:numId w:val="10"/>
        </w:numPr>
      </w:pPr>
      <w:proofErr w:type="spellStart"/>
      <w:r w:rsidRPr="003B2E33">
        <w:rPr>
          <w:color w:val="FF0000"/>
        </w:rPr>
        <w:t>Discovery</w:t>
      </w:r>
      <w:proofErr w:type="spellEnd"/>
      <w:r w:rsidRPr="003B2E33">
        <w:rPr>
          <w:color w:val="FF0000"/>
        </w:rPr>
        <w:t>/</w:t>
      </w:r>
      <w:proofErr w:type="spellStart"/>
      <w:r w:rsidRPr="003B2E33">
        <w:rPr>
          <w:color w:val="FF0000"/>
        </w:rPr>
        <w:t>Hello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messages</w:t>
      </w:r>
      <w:proofErr w:type="spellEnd"/>
    </w:p>
    <w:p w14:paraId="3D0D5953" w14:textId="77777777" w:rsidR="00CF36CE" w:rsidRPr="00BD2B36" w:rsidRDefault="0090035F" w:rsidP="003B2E33">
      <w:pPr>
        <w:pStyle w:val="Odsekzoznamu"/>
        <w:numPr>
          <w:ilvl w:val="0"/>
          <w:numId w:val="10"/>
        </w:numPr>
      </w:pPr>
      <w:proofErr w:type="spellStart"/>
      <w:r w:rsidRPr="00BD2B36">
        <w:t>Link</w:t>
      </w:r>
      <w:proofErr w:type="spellEnd"/>
      <w:r w:rsidRPr="00BD2B36">
        <w:t xml:space="preserve"> Status </w:t>
      </w:r>
      <w:proofErr w:type="spellStart"/>
      <w:r w:rsidRPr="00BD2B36">
        <w:t>Acknowledgement</w:t>
      </w:r>
      <w:proofErr w:type="spellEnd"/>
      <w:r w:rsidRPr="00BD2B36">
        <w:t xml:space="preserve"> </w:t>
      </w:r>
      <w:proofErr w:type="spellStart"/>
      <w:r w:rsidRPr="00BD2B36">
        <w:t>messages</w:t>
      </w:r>
      <w:proofErr w:type="spellEnd"/>
    </w:p>
    <w:p w14:paraId="44288F68" w14:textId="77777777" w:rsidR="00CF36CE" w:rsidRPr="00BD2B36" w:rsidRDefault="0090035F" w:rsidP="003B2E33">
      <w:pPr>
        <w:pStyle w:val="Odsekzoznamu"/>
        <w:numPr>
          <w:ilvl w:val="0"/>
          <w:numId w:val="10"/>
        </w:numPr>
      </w:pPr>
      <w:proofErr w:type="spellStart"/>
      <w:r w:rsidRPr="003B2E33">
        <w:rPr>
          <w:color w:val="FF0000"/>
        </w:rPr>
        <w:t>Notification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messages</w:t>
      </w:r>
      <w:proofErr w:type="spellEnd"/>
    </w:p>
    <w:p w14:paraId="631262D8" w14:textId="77777777" w:rsidR="00CF36CE" w:rsidRPr="00BD2B36" w:rsidRDefault="0090035F" w:rsidP="003B2E33">
      <w:pPr>
        <w:pStyle w:val="Odsekzoznamu"/>
        <w:numPr>
          <w:ilvl w:val="0"/>
          <w:numId w:val="10"/>
        </w:numPr>
      </w:pPr>
      <w:proofErr w:type="spellStart"/>
      <w:r w:rsidRPr="00BD2B36">
        <w:t>Link</w:t>
      </w:r>
      <w:proofErr w:type="spellEnd"/>
      <w:r w:rsidRPr="00BD2B36">
        <w:t xml:space="preserve"> Status </w:t>
      </w:r>
      <w:proofErr w:type="spellStart"/>
      <w:r w:rsidRPr="00BD2B36">
        <w:t>Reque</w:t>
      </w:r>
      <w:r w:rsidRPr="00BD2B36">
        <w:t>st</w:t>
      </w:r>
      <w:proofErr w:type="spellEnd"/>
      <w:r w:rsidRPr="00BD2B36">
        <w:t xml:space="preserve"> (LSR) </w:t>
      </w:r>
      <w:proofErr w:type="spellStart"/>
      <w:r w:rsidRPr="00BD2B36">
        <w:t>messages</w:t>
      </w:r>
      <w:proofErr w:type="spellEnd"/>
    </w:p>
    <w:p w14:paraId="5366DF0B" w14:textId="77777777" w:rsidR="00CF36CE" w:rsidRPr="00BD2B36" w:rsidRDefault="0090035F">
      <w:r w:rsidRPr="00BD2B36">
        <w:lastRenderedPageBreak/>
        <w:t>9. Aká typy oblastí OSPF pozná ?  (2 správne odpovede):</w:t>
      </w:r>
    </w:p>
    <w:p w14:paraId="2C879C63" w14:textId="77777777" w:rsidR="00CF36CE" w:rsidRPr="00BD2B36" w:rsidRDefault="0090035F" w:rsidP="003B2E33">
      <w:pPr>
        <w:pStyle w:val="Odsekzoznamu"/>
        <w:numPr>
          <w:ilvl w:val="0"/>
          <w:numId w:val="11"/>
        </w:numPr>
      </w:pPr>
      <w:r w:rsidRPr="00BD2B36">
        <w:t>Primárna oblasť</w:t>
      </w:r>
    </w:p>
    <w:p w14:paraId="69875150" w14:textId="77777777" w:rsidR="00CF36CE" w:rsidRPr="00BD2B36" w:rsidRDefault="0090035F" w:rsidP="003B2E33">
      <w:pPr>
        <w:pStyle w:val="Odsekzoznamu"/>
        <w:numPr>
          <w:ilvl w:val="0"/>
          <w:numId w:val="11"/>
        </w:numPr>
      </w:pPr>
      <w:r w:rsidRPr="003B2E33">
        <w:rPr>
          <w:color w:val="FF0000"/>
        </w:rPr>
        <w:t>Štandardná oblasť</w:t>
      </w:r>
    </w:p>
    <w:p w14:paraId="0747519E" w14:textId="77777777" w:rsidR="00CF36CE" w:rsidRPr="00BD2B36" w:rsidRDefault="0090035F" w:rsidP="003B2E33">
      <w:pPr>
        <w:pStyle w:val="Odsekzoznamu"/>
        <w:numPr>
          <w:ilvl w:val="0"/>
          <w:numId w:val="11"/>
        </w:numPr>
      </w:pPr>
      <w:r w:rsidRPr="00BD2B36">
        <w:t>Sekundárna oblasť</w:t>
      </w:r>
    </w:p>
    <w:p w14:paraId="5612CEEC" w14:textId="77777777" w:rsidR="00CF36CE" w:rsidRPr="00BD2B36" w:rsidRDefault="0090035F" w:rsidP="003B2E33">
      <w:pPr>
        <w:pStyle w:val="Odsekzoznamu"/>
        <w:numPr>
          <w:ilvl w:val="0"/>
          <w:numId w:val="11"/>
        </w:numPr>
      </w:pPr>
      <w:r w:rsidRPr="00BD2B36">
        <w:t>Neštandardná oblasť</w:t>
      </w:r>
    </w:p>
    <w:p w14:paraId="2A991A3D" w14:textId="77777777" w:rsidR="00CF36CE" w:rsidRPr="00BD2B36" w:rsidRDefault="0090035F" w:rsidP="003B2E33">
      <w:pPr>
        <w:pStyle w:val="Odsekzoznamu"/>
        <w:numPr>
          <w:ilvl w:val="0"/>
          <w:numId w:val="11"/>
        </w:numPr>
      </w:pPr>
      <w:proofErr w:type="spellStart"/>
      <w:r w:rsidRPr="003B2E33">
        <w:rPr>
          <w:color w:val="FF0000"/>
        </w:rPr>
        <w:t>Stub</w:t>
      </w:r>
      <w:proofErr w:type="spellEnd"/>
      <w:r w:rsidRPr="003B2E33">
        <w:rPr>
          <w:color w:val="FF0000"/>
        </w:rPr>
        <w:t xml:space="preserve"> oblasť</w:t>
      </w:r>
    </w:p>
    <w:p w14:paraId="4E905C38" w14:textId="77777777" w:rsidR="00BD2B36" w:rsidRPr="00BD2B36" w:rsidRDefault="0090035F" w:rsidP="003B2E33">
      <w:pPr>
        <w:pStyle w:val="Odsekzoznamu"/>
        <w:numPr>
          <w:ilvl w:val="0"/>
          <w:numId w:val="11"/>
        </w:numPr>
      </w:pPr>
      <w:r w:rsidRPr="00BD2B36">
        <w:t>No-</w:t>
      </w:r>
      <w:proofErr w:type="spellStart"/>
      <w:r w:rsidRPr="00BD2B36">
        <w:t>Stubby</w:t>
      </w:r>
      <w:proofErr w:type="spellEnd"/>
      <w:r w:rsidRPr="00BD2B36">
        <w:t xml:space="preserve"> oblasť</w:t>
      </w:r>
      <w:bookmarkStart w:id="4" w:name="h.8t05vnepcvi7" w:colFirst="0" w:colLast="0"/>
      <w:bookmarkEnd w:id="4"/>
    </w:p>
    <w:p w14:paraId="132EA3D1" w14:textId="77777777" w:rsidR="00BD2B36" w:rsidRPr="00BD2B36" w:rsidRDefault="00BD2B36" w:rsidP="00BD2B36"/>
    <w:p w14:paraId="7F4F49BC" w14:textId="77777777" w:rsidR="00CF36CE" w:rsidRPr="00BD2B36" w:rsidRDefault="0090035F" w:rsidP="00BD2B36">
      <w:r w:rsidRPr="00BD2B36">
        <w:rPr>
          <w:b/>
          <w:u w:val="single"/>
        </w:rPr>
        <w:t xml:space="preserve">Samuel </w:t>
      </w:r>
      <w:proofErr w:type="spellStart"/>
      <w:r w:rsidRPr="00BD2B36">
        <w:rPr>
          <w:b/>
          <w:u w:val="single"/>
        </w:rPr>
        <w:t>Kurnas</w:t>
      </w:r>
      <w:proofErr w:type="spellEnd"/>
    </w:p>
    <w:p w14:paraId="1FCCB612" w14:textId="77777777" w:rsidR="00CF36CE" w:rsidRPr="00BD2B36" w:rsidRDefault="0090035F">
      <w:r w:rsidRPr="00BD2B36">
        <w:t>1</w:t>
      </w:r>
      <w:r w:rsidRPr="00BD2B36">
        <w:t xml:space="preserve">0. Ktoré dve </w:t>
      </w:r>
      <w:proofErr w:type="spellStart"/>
      <w:r w:rsidRPr="00BD2B36">
        <w:t>multicastové</w:t>
      </w:r>
      <w:proofErr w:type="spellEnd"/>
      <w:r w:rsidRPr="00BD2B36">
        <w:t xml:space="preserve"> adresy využíva protokol OSPF?</w:t>
      </w:r>
    </w:p>
    <w:p w14:paraId="0B71A549" w14:textId="77777777" w:rsidR="00CF36CE" w:rsidRPr="00BD2B36" w:rsidRDefault="0090035F" w:rsidP="003B2E33">
      <w:pPr>
        <w:pStyle w:val="Odsekzoznamu"/>
        <w:numPr>
          <w:ilvl w:val="0"/>
          <w:numId w:val="12"/>
        </w:numPr>
      </w:pPr>
      <w:r w:rsidRPr="003B2E33">
        <w:rPr>
          <w:color w:val="FF0000"/>
        </w:rPr>
        <w:t>224.0.0.5</w:t>
      </w:r>
    </w:p>
    <w:p w14:paraId="21DEA5B5" w14:textId="77777777" w:rsidR="00CF36CE" w:rsidRPr="00BD2B36" w:rsidRDefault="0090035F" w:rsidP="003B2E33">
      <w:pPr>
        <w:pStyle w:val="Odsekzoznamu"/>
        <w:numPr>
          <w:ilvl w:val="0"/>
          <w:numId w:val="12"/>
        </w:numPr>
      </w:pPr>
      <w:r w:rsidRPr="00BD2B36">
        <w:t>224.0.0.2</w:t>
      </w:r>
    </w:p>
    <w:p w14:paraId="7587CF77" w14:textId="77777777" w:rsidR="00CF36CE" w:rsidRPr="00BD2B36" w:rsidRDefault="0090035F" w:rsidP="003B2E33">
      <w:pPr>
        <w:pStyle w:val="Odsekzoznamu"/>
        <w:numPr>
          <w:ilvl w:val="0"/>
          <w:numId w:val="12"/>
        </w:numPr>
      </w:pPr>
      <w:r w:rsidRPr="003B2E33">
        <w:rPr>
          <w:color w:val="FF0000"/>
        </w:rPr>
        <w:t>224.0.0.6</w:t>
      </w:r>
    </w:p>
    <w:p w14:paraId="762F09B4" w14:textId="77777777" w:rsidR="00CF36CE" w:rsidRPr="00BD2B36" w:rsidRDefault="0090035F" w:rsidP="003B2E33">
      <w:pPr>
        <w:pStyle w:val="Odsekzoznamu"/>
        <w:numPr>
          <w:ilvl w:val="0"/>
          <w:numId w:val="12"/>
        </w:numPr>
      </w:pPr>
      <w:r w:rsidRPr="00BD2B36">
        <w:t>224.0.0.9</w:t>
      </w:r>
    </w:p>
    <w:p w14:paraId="059439CD" w14:textId="77777777" w:rsidR="00CF36CE" w:rsidRPr="00BD2B36" w:rsidRDefault="0090035F">
      <w:r w:rsidRPr="00BD2B36">
        <w:t xml:space="preserve"> </w:t>
      </w:r>
    </w:p>
    <w:p w14:paraId="227A273F" w14:textId="77777777" w:rsidR="00CF36CE" w:rsidRPr="00BD2B36" w:rsidRDefault="0090035F">
      <w:r w:rsidRPr="00BD2B36">
        <w:t>11. Cisco implementácia protokolu IS-IS podporuje aký typ metriky?</w:t>
      </w:r>
    </w:p>
    <w:p w14:paraId="43405116" w14:textId="77777777" w:rsidR="00CF36CE" w:rsidRPr="00BD2B36" w:rsidRDefault="0090035F" w:rsidP="003B2E33">
      <w:pPr>
        <w:pStyle w:val="Odsekzoznamu"/>
        <w:numPr>
          <w:ilvl w:val="0"/>
          <w:numId w:val="13"/>
        </w:numPr>
      </w:pPr>
      <w:proofErr w:type="spellStart"/>
      <w:r w:rsidRPr="00BD2B36">
        <w:t>Expense</w:t>
      </w:r>
      <w:proofErr w:type="spellEnd"/>
    </w:p>
    <w:p w14:paraId="1573917C" w14:textId="77777777" w:rsidR="00CF36CE" w:rsidRPr="00BD2B36" w:rsidRDefault="0090035F" w:rsidP="003B2E33">
      <w:pPr>
        <w:pStyle w:val="Odsekzoznamu"/>
        <w:numPr>
          <w:ilvl w:val="0"/>
          <w:numId w:val="13"/>
        </w:numPr>
      </w:pPr>
      <w:proofErr w:type="spellStart"/>
      <w:r w:rsidRPr="00BD2B36">
        <w:t>Delay</w:t>
      </w:r>
      <w:proofErr w:type="spellEnd"/>
    </w:p>
    <w:p w14:paraId="0DA10962" w14:textId="77777777" w:rsidR="00CF36CE" w:rsidRPr="00BD2B36" w:rsidRDefault="0090035F" w:rsidP="003B2E33">
      <w:pPr>
        <w:pStyle w:val="Odsekzoznamu"/>
        <w:numPr>
          <w:ilvl w:val="0"/>
          <w:numId w:val="13"/>
        </w:numPr>
      </w:pPr>
      <w:r w:rsidRPr="003B2E33">
        <w:rPr>
          <w:color w:val="FF0000"/>
        </w:rPr>
        <w:t>Default</w:t>
      </w:r>
    </w:p>
    <w:p w14:paraId="75F1A514" w14:textId="77777777" w:rsidR="00CF36CE" w:rsidRPr="00BD2B36" w:rsidRDefault="0090035F" w:rsidP="003B2E33">
      <w:pPr>
        <w:pStyle w:val="Odsekzoznamu"/>
        <w:numPr>
          <w:ilvl w:val="0"/>
          <w:numId w:val="13"/>
        </w:numPr>
      </w:pPr>
      <w:proofErr w:type="spellStart"/>
      <w:r w:rsidRPr="00BD2B36">
        <w:t>Error</w:t>
      </w:r>
      <w:proofErr w:type="spellEnd"/>
    </w:p>
    <w:p w14:paraId="5256DE1C" w14:textId="77777777" w:rsidR="00CF36CE" w:rsidRPr="00BD2B36" w:rsidRDefault="0090035F">
      <w:r w:rsidRPr="00BD2B36">
        <w:t xml:space="preserve"> </w:t>
      </w:r>
    </w:p>
    <w:p w14:paraId="6993BD19" w14:textId="77777777" w:rsidR="00CF36CE" w:rsidRPr="00BD2B36" w:rsidRDefault="0090035F">
      <w:r w:rsidRPr="00BD2B36">
        <w:t>12. Ak pomocou BGP komunikujú smerovače v rôznych AS hovoríme o:</w:t>
      </w:r>
    </w:p>
    <w:p w14:paraId="63CA5B9F" w14:textId="77777777" w:rsidR="00CF36CE" w:rsidRPr="00BD2B36" w:rsidRDefault="0090035F" w:rsidP="003B2E33">
      <w:pPr>
        <w:pStyle w:val="Odsekzoznamu"/>
        <w:numPr>
          <w:ilvl w:val="0"/>
          <w:numId w:val="14"/>
        </w:numPr>
      </w:pPr>
      <w:proofErr w:type="spellStart"/>
      <w:r w:rsidRPr="003B2E33">
        <w:rPr>
          <w:color w:val="FF0000"/>
        </w:rPr>
        <w:t>eBGP</w:t>
      </w:r>
      <w:proofErr w:type="spellEnd"/>
      <w:r w:rsidRPr="00BD2B36">
        <w:t xml:space="preserve"> </w:t>
      </w:r>
    </w:p>
    <w:p w14:paraId="6529C00C" w14:textId="77777777" w:rsidR="00BD2B36" w:rsidRPr="00BD2B36" w:rsidRDefault="0090035F" w:rsidP="003B2E33">
      <w:pPr>
        <w:pStyle w:val="Odsekzoznamu"/>
        <w:numPr>
          <w:ilvl w:val="0"/>
          <w:numId w:val="14"/>
        </w:numPr>
      </w:pPr>
      <w:proofErr w:type="spellStart"/>
      <w:r w:rsidRPr="00BD2B36">
        <w:t>iBGP</w:t>
      </w:r>
      <w:bookmarkStart w:id="5" w:name="h.mtkjvrpvk04c" w:colFirst="0" w:colLast="0"/>
      <w:bookmarkEnd w:id="5"/>
      <w:proofErr w:type="spellEnd"/>
    </w:p>
    <w:p w14:paraId="0DB96BAC" w14:textId="77777777" w:rsidR="00BD2B36" w:rsidRPr="00BD2B36" w:rsidRDefault="00BD2B36" w:rsidP="00BD2B36"/>
    <w:p w14:paraId="1D645AC3" w14:textId="77777777" w:rsidR="00CF36CE" w:rsidRPr="00BD2B36" w:rsidRDefault="0090035F" w:rsidP="00BD2B36">
      <w:r w:rsidRPr="00BD2B36">
        <w:rPr>
          <w:b/>
          <w:u w:val="single"/>
        </w:rPr>
        <w:t xml:space="preserve">Miroslav </w:t>
      </w:r>
      <w:proofErr w:type="spellStart"/>
      <w:r w:rsidRPr="00BD2B36">
        <w:rPr>
          <w:b/>
          <w:u w:val="single"/>
        </w:rPr>
        <w:t>Dočár</w:t>
      </w:r>
      <w:proofErr w:type="spellEnd"/>
    </w:p>
    <w:p w14:paraId="2DFAA3F0" w14:textId="77777777" w:rsidR="00CF36CE" w:rsidRPr="00BD2B36" w:rsidRDefault="0090035F">
      <w:r w:rsidRPr="00BD2B36">
        <w:t>1</w:t>
      </w:r>
      <w:r w:rsidRPr="00BD2B36">
        <w:t xml:space="preserve">3. Aké stromy poznáme v </w:t>
      </w:r>
      <w:proofErr w:type="spellStart"/>
      <w:r w:rsidRPr="00BD2B36">
        <w:t>multicaste</w:t>
      </w:r>
      <w:proofErr w:type="spellEnd"/>
      <w:r w:rsidRPr="00BD2B36">
        <w:t>? (2 správne odpovede)</w:t>
      </w:r>
    </w:p>
    <w:p w14:paraId="036FF167" w14:textId="77777777" w:rsidR="00CF36CE" w:rsidRPr="00BD2B36" w:rsidRDefault="0090035F" w:rsidP="003B2E33">
      <w:pPr>
        <w:pStyle w:val="Odsekzoznamu"/>
        <w:numPr>
          <w:ilvl w:val="0"/>
          <w:numId w:val="15"/>
        </w:numPr>
      </w:pPr>
      <w:r w:rsidRPr="003B2E33">
        <w:rPr>
          <w:color w:val="FF0000"/>
        </w:rPr>
        <w:t>Distribučné</w:t>
      </w:r>
    </w:p>
    <w:p w14:paraId="788CAD45" w14:textId="77777777" w:rsidR="00CF36CE" w:rsidRPr="00BD2B36" w:rsidRDefault="0090035F" w:rsidP="003B2E33">
      <w:pPr>
        <w:pStyle w:val="Odsekzoznamu"/>
        <w:numPr>
          <w:ilvl w:val="0"/>
          <w:numId w:val="15"/>
        </w:numPr>
      </w:pPr>
      <w:r w:rsidRPr="00BD2B36">
        <w:t>Spoločné</w:t>
      </w:r>
    </w:p>
    <w:p w14:paraId="47E01A64" w14:textId="77777777" w:rsidR="00CF36CE" w:rsidRPr="00BD2B36" w:rsidRDefault="0090035F" w:rsidP="003B2E33">
      <w:pPr>
        <w:pStyle w:val="Odsekzoznamu"/>
        <w:numPr>
          <w:ilvl w:val="0"/>
          <w:numId w:val="15"/>
        </w:numPr>
      </w:pPr>
      <w:r w:rsidRPr="00BD2B36">
        <w:t>Viaccestné</w:t>
      </w:r>
    </w:p>
    <w:p w14:paraId="7B613E93" w14:textId="77777777" w:rsidR="00CF36CE" w:rsidRPr="00BD2B36" w:rsidRDefault="0090035F" w:rsidP="003B2E33">
      <w:pPr>
        <w:pStyle w:val="Odsekzoznamu"/>
        <w:numPr>
          <w:ilvl w:val="0"/>
          <w:numId w:val="15"/>
        </w:numPr>
      </w:pPr>
      <w:r w:rsidRPr="003B2E33">
        <w:rPr>
          <w:color w:val="FF0000"/>
        </w:rPr>
        <w:t>Zdieľané</w:t>
      </w:r>
    </w:p>
    <w:p w14:paraId="5CAA7BD8" w14:textId="77777777" w:rsidR="00CF36CE" w:rsidRPr="00BD2B36" w:rsidRDefault="00CF36CE"/>
    <w:p w14:paraId="135E03C9" w14:textId="77777777" w:rsidR="00CF36CE" w:rsidRPr="00BD2B36" w:rsidRDefault="0090035F">
      <w:r w:rsidRPr="00BD2B36">
        <w:t xml:space="preserve">14. Ktoré 3 BGP atribúty patria do </w:t>
      </w:r>
      <w:proofErr w:type="spellStart"/>
      <w:r w:rsidRPr="00BD2B36">
        <w:t>Well-known</w:t>
      </w:r>
      <w:proofErr w:type="spellEnd"/>
      <w:r w:rsidRPr="00BD2B36">
        <w:t xml:space="preserve"> </w:t>
      </w:r>
      <w:proofErr w:type="spellStart"/>
      <w:r w:rsidRPr="00BD2B36">
        <w:t>mandatory</w:t>
      </w:r>
      <w:proofErr w:type="spellEnd"/>
      <w:r w:rsidRPr="00BD2B36">
        <w:t xml:space="preserve"> atribútov?</w:t>
      </w:r>
    </w:p>
    <w:p w14:paraId="18C3E23B" w14:textId="77777777" w:rsidR="00CF36CE" w:rsidRPr="00BD2B36" w:rsidRDefault="0090035F" w:rsidP="003B2E33">
      <w:pPr>
        <w:pStyle w:val="Odsekzoznamu"/>
        <w:numPr>
          <w:ilvl w:val="0"/>
          <w:numId w:val="16"/>
        </w:numPr>
      </w:pPr>
      <w:r w:rsidRPr="00BD2B36">
        <w:t>MED</w:t>
      </w:r>
    </w:p>
    <w:p w14:paraId="2DCAAB5B" w14:textId="77777777" w:rsidR="00CF36CE" w:rsidRPr="00BD2B36" w:rsidRDefault="0090035F" w:rsidP="003B2E33">
      <w:pPr>
        <w:pStyle w:val="Odsekzoznamu"/>
        <w:numPr>
          <w:ilvl w:val="0"/>
          <w:numId w:val="16"/>
        </w:numPr>
      </w:pPr>
      <w:r w:rsidRPr="003B2E33">
        <w:rPr>
          <w:color w:val="FF0000"/>
        </w:rPr>
        <w:t>AS-</w:t>
      </w:r>
      <w:proofErr w:type="spellStart"/>
      <w:r w:rsidRPr="003B2E33">
        <w:rPr>
          <w:color w:val="FF0000"/>
        </w:rPr>
        <w:t>Path</w:t>
      </w:r>
      <w:proofErr w:type="spellEnd"/>
    </w:p>
    <w:p w14:paraId="531C8532" w14:textId="77777777" w:rsidR="00CF36CE" w:rsidRPr="00BD2B36" w:rsidRDefault="0090035F" w:rsidP="003B2E33">
      <w:pPr>
        <w:pStyle w:val="Odsekzoznamu"/>
        <w:numPr>
          <w:ilvl w:val="0"/>
          <w:numId w:val="16"/>
        </w:numPr>
      </w:pPr>
      <w:proofErr w:type="spellStart"/>
      <w:r w:rsidRPr="003B2E33">
        <w:rPr>
          <w:color w:val="FF0000"/>
        </w:rPr>
        <w:t>Next</w:t>
      </w:r>
      <w:proofErr w:type="spellEnd"/>
      <w:r w:rsidRPr="003B2E33">
        <w:rPr>
          <w:color w:val="FF0000"/>
        </w:rPr>
        <w:t xml:space="preserve"> Hop</w:t>
      </w:r>
    </w:p>
    <w:p w14:paraId="082E9F6A" w14:textId="77777777" w:rsidR="00CF36CE" w:rsidRPr="00BD2B36" w:rsidRDefault="0090035F" w:rsidP="003B2E33">
      <w:pPr>
        <w:pStyle w:val="Odsekzoznamu"/>
        <w:numPr>
          <w:ilvl w:val="0"/>
          <w:numId w:val="16"/>
        </w:numPr>
      </w:pPr>
      <w:proofErr w:type="spellStart"/>
      <w:r w:rsidRPr="00BD2B36">
        <w:t>Local</w:t>
      </w:r>
      <w:proofErr w:type="spellEnd"/>
      <w:r w:rsidRPr="00BD2B36">
        <w:t xml:space="preserve"> </w:t>
      </w:r>
      <w:proofErr w:type="spellStart"/>
      <w:r w:rsidRPr="00BD2B36">
        <w:t>Preference</w:t>
      </w:r>
      <w:proofErr w:type="spellEnd"/>
    </w:p>
    <w:p w14:paraId="7FA66D96" w14:textId="77777777" w:rsidR="00CF36CE" w:rsidRPr="00BD2B36" w:rsidRDefault="0090035F" w:rsidP="003B2E33">
      <w:pPr>
        <w:pStyle w:val="Odsekzoznamu"/>
        <w:numPr>
          <w:ilvl w:val="0"/>
          <w:numId w:val="16"/>
        </w:numPr>
      </w:pPr>
      <w:proofErr w:type="spellStart"/>
      <w:r w:rsidRPr="003B2E33">
        <w:rPr>
          <w:color w:val="FF0000"/>
        </w:rPr>
        <w:t>Origin</w:t>
      </w:r>
      <w:proofErr w:type="spellEnd"/>
    </w:p>
    <w:p w14:paraId="2EC709A8" w14:textId="77777777" w:rsidR="00CF36CE" w:rsidRPr="00BD2B36" w:rsidRDefault="0090035F" w:rsidP="003B2E33">
      <w:pPr>
        <w:pStyle w:val="Odsekzoznamu"/>
        <w:numPr>
          <w:ilvl w:val="0"/>
          <w:numId w:val="16"/>
        </w:numPr>
      </w:pPr>
      <w:proofErr w:type="spellStart"/>
      <w:r w:rsidRPr="00BD2B36">
        <w:t>Community</w:t>
      </w:r>
      <w:proofErr w:type="spellEnd"/>
    </w:p>
    <w:p w14:paraId="24CA36BE" w14:textId="77777777" w:rsidR="00CF36CE" w:rsidRPr="00BD2B36" w:rsidRDefault="00CF36CE"/>
    <w:p w14:paraId="7CA2E026" w14:textId="77777777" w:rsidR="00CF36CE" w:rsidRPr="00BD2B36" w:rsidRDefault="0090035F">
      <w:r w:rsidRPr="00BD2B36">
        <w:t>15. Akú hodnotu má administratívna vzdialenosť Cisco zariadenia pre OSPF?</w:t>
      </w:r>
    </w:p>
    <w:p w14:paraId="0F7E1CCD" w14:textId="77777777" w:rsidR="003B2E33" w:rsidRDefault="003B2E33" w:rsidP="003B2E33">
      <w:pPr>
        <w:pStyle w:val="Odsekzoznamu"/>
        <w:numPr>
          <w:ilvl w:val="0"/>
          <w:numId w:val="17"/>
        </w:numPr>
        <w:sectPr w:rsidR="003B2E33">
          <w:pgSz w:w="11909" w:h="16834"/>
          <w:pgMar w:top="1440" w:right="1440" w:bottom="1440" w:left="1440" w:header="708" w:footer="708" w:gutter="0"/>
          <w:pgNumType w:start="1"/>
          <w:cols w:space="708" w:equalWidth="0">
            <w:col w:w="9406"/>
          </w:cols>
        </w:sectPr>
      </w:pPr>
    </w:p>
    <w:p w14:paraId="742395D9" w14:textId="77777777" w:rsidR="00CF36CE" w:rsidRPr="00BD2B36" w:rsidRDefault="0090035F" w:rsidP="003B2E33">
      <w:pPr>
        <w:pStyle w:val="Odsekzoznamu"/>
        <w:numPr>
          <w:ilvl w:val="0"/>
          <w:numId w:val="17"/>
        </w:numPr>
      </w:pPr>
      <w:r w:rsidRPr="00BD2B36">
        <w:lastRenderedPageBreak/>
        <w:t>1</w:t>
      </w:r>
    </w:p>
    <w:p w14:paraId="14389A93" w14:textId="77777777" w:rsidR="00CF36CE" w:rsidRPr="00BD2B36" w:rsidRDefault="0090035F" w:rsidP="003B2E33">
      <w:pPr>
        <w:pStyle w:val="Odsekzoznamu"/>
        <w:numPr>
          <w:ilvl w:val="0"/>
          <w:numId w:val="17"/>
        </w:numPr>
      </w:pPr>
      <w:r w:rsidRPr="00BD2B36">
        <w:t>120</w:t>
      </w:r>
    </w:p>
    <w:p w14:paraId="5A8EACE0" w14:textId="77777777" w:rsidR="00CF36CE" w:rsidRPr="00BD2B36" w:rsidRDefault="0090035F" w:rsidP="003B2E33">
      <w:pPr>
        <w:pStyle w:val="Odsekzoznamu"/>
        <w:numPr>
          <w:ilvl w:val="0"/>
          <w:numId w:val="17"/>
        </w:numPr>
      </w:pPr>
      <w:r w:rsidRPr="003B2E33">
        <w:rPr>
          <w:color w:val="FF0000"/>
        </w:rPr>
        <w:t>110</w:t>
      </w:r>
    </w:p>
    <w:p w14:paraId="2E8B0569" w14:textId="77777777" w:rsidR="00BD2B36" w:rsidRPr="003B2E33" w:rsidRDefault="0090035F" w:rsidP="00BD2B36">
      <w:pPr>
        <w:pStyle w:val="Odsekzoznamu"/>
        <w:numPr>
          <w:ilvl w:val="0"/>
          <w:numId w:val="17"/>
        </w:numPr>
      </w:pPr>
      <w:r w:rsidRPr="00BD2B36">
        <w:t>200</w:t>
      </w:r>
      <w:bookmarkStart w:id="6" w:name="h.rz5hdjoo7wr" w:colFirst="0" w:colLast="0"/>
      <w:bookmarkEnd w:id="6"/>
    </w:p>
    <w:p w14:paraId="265B6689" w14:textId="77777777" w:rsidR="003B2E33" w:rsidRDefault="003B2E33" w:rsidP="00BD2B36">
      <w:pPr>
        <w:rPr>
          <w:b/>
        </w:rPr>
        <w:sectPr w:rsidR="003B2E33" w:rsidSect="003B2E33">
          <w:type w:val="continuous"/>
          <w:pgSz w:w="11909" w:h="16834"/>
          <w:pgMar w:top="1440" w:right="1440" w:bottom="1440" w:left="1440" w:header="708" w:footer="708" w:gutter="0"/>
          <w:pgNumType w:start="1"/>
          <w:cols w:space="708"/>
        </w:sectPr>
      </w:pPr>
    </w:p>
    <w:p w14:paraId="1B7963FF" w14:textId="77777777" w:rsidR="003B2E33" w:rsidRDefault="003B2E33" w:rsidP="00BD2B36">
      <w:pPr>
        <w:rPr>
          <w:b/>
        </w:rPr>
      </w:pPr>
    </w:p>
    <w:p w14:paraId="1AFDF964" w14:textId="77777777" w:rsidR="00CF36CE" w:rsidRPr="00BD2B36" w:rsidRDefault="0090035F" w:rsidP="00BD2B36">
      <w:pPr>
        <w:rPr>
          <w:b/>
        </w:rPr>
      </w:pPr>
      <w:r w:rsidRPr="00BD2B36">
        <w:rPr>
          <w:b/>
        </w:rPr>
        <w:lastRenderedPageBreak/>
        <w:t xml:space="preserve">Rasťo </w:t>
      </w:r>
      <w:proofErr w:type="spellStart"/>
      <w:r w:rsidRPr="00BD2B36">
        <w:rPr>
          <w:b/>
        </w:rPr>
        <w:t>Ku</w:t>
      </w:r>
      <w:r w:rsidRPr="00BD2B36">
        <w:rPr>
          <w:b/>
        </w:rPr>
        <w:t>pčík</w:t>
      </w:r>
      <w:proofErr w:type="spellEnd"/>
    </w:p>
    <w:p w14:paraId="1C553D4F" w14:textId="77777777" w:rsidR="00CF36CE" w:rsidRPr="00BD2B36" w:rsidRDefault="0090035F">
      <w:r w:rsidRPr="00BD2B36">
        <w:t>1</w:t>
      </w:r>
      <w:r w:rsidRPr="00BD2B36">
        <w:t>6. Na aké druhy sa tradične rozdeľujú autonómne systémy v BGP? (3 správne odpovede)</w:t>
      </w:r>
    </w:p>
    <w:p w14:paraId="0D1DBA39" w14:textId="77777777" w:rsidR="00CF36CE" w:rsidRPr="00BD2B36" w:rsidRDefault="0090035F" w:rsidP="003B2E33">
      <w:pPr>
        <w:pStyle w:val="Odsekzoznamu"/>
        <w:numPr>
          <w:ilvl w:val="0"/>
          <w:numId w:val="18"/>
        </w:numPr>
      </w:pPr>
      <w:proofErr w:type="spellStart"/>
      <w:r w:rsidRPr="00BD2B36">
        <w:t>Private</w:t>
      </w:r>
      <w:proofErr w:type="spellEnd"/>
    </w:p>
    <w:p w14:paraId="487DCADD" w14:textId="77777777" w:rsidR="00CF36CE" w:rsidRPr="00BD2B36" w:rsidRDefault="0090035F" w:rsidP="003B2E33">
      <w:pPr>
        <w:pStyle w:val="Odsekzoznamu"/>
        <w:numPr>
          <w:ilvl w:val="0"/>
          <w:numId w:val="18"/>
        </w:numPr>
      </w:pPr>
      <w:proofErr w:type="spellStart"/>
      <w:r w:rsidRPr="003B2E33">
        <w:rPr>
          <w:color w:val="FF0000"/>
        </w:rPr>
        <w:t>Transit</w:t>
      </w:r>
      <w:proofErr w:type="spellEnd"/>
    </w:p>
    <w:p w14:paraId="1CDC55EE" w14:textId="77777777" w:rsidR="00CF36CE" w:rsidRPr="00BD2B36" w:rsidRDefault="0090035F" w:rsidP="003B2E33">
      <w:pPr>
        <w:pStyle w:val="Odsekzoznamu"/>
        <w:numPr>
          <w:ilvl w:val="0"/>
          <w:numId w:val="18"/>
        </w:numPr>
      </w:pPr>
      <w:proofErr w:type="spellStart"/>
      <w:r w:rsidRPr="00BD2B36">
        <w:t>Local</w:t>
      </w:r>
      <w:proofErr w:type="spellEnd"/>
    </w:p>
    <w:p w14:paraId="4BD9568A" w14:textId="77777777" w:rsidR="00CF36CE" w:rsidRPr="00BD2B36" w:rsidRDefault="0090035F" w:rsidP="003B2E33">
      <w:pPr>
        <w:pStyle w:val="Odsekzoznamu"/>
        <w:numPr>
          <w:ilvl w:val="0"/>
          <w:numId w:val="18"/>
        </w:numPr>
      </w:pPr>
      <w:r w:rsidRPr="003B2E33">
        <w:rPr>
          <w:color w:val="FF0000"/>
        </w:rPr>
        <w:t>Single-</w:t>
      </w:r>
      <w:proofErr w:type="spellStart"/>
      <w:r w:rsidRPr="003B2E33">
        <w:rPr>
          <w:color w:val="FF0000"/>
        </w:rPr>
        <w:t>homed</w:t>
      </w:r>
      <w:proofErr w:type="spellEnd"/>
    </w:p>
    <w:p w14:paraId="6BD9C61F" w14:textId="77777777" w:rsidR="00CF36CE" w:rsidRPr="00BD2B36" w:rsidRDefault="0090035F" w:rsidP="003B2E33">
      <w:pPr>
        <w:pStyle w:val="Odsekzoznamu"/>
        <w:numPr>
          <w:ilvl w:val="0"/>
          <w:numId w:val="18"/>
        </w:numPr>
      </w:pPr>
      <w:proofErr w:type="spellStart"/>
      <w:r w:rsidRPr="003B2E33">
        <w:rPr>
          <w:color w:val="FF0000"/>
        </w:rPr>
        <w:t>Multihomed</w:t>
      </w:r>
      <w:proofErr w:type="spellEnd"/>
    </w:p>
    <w:p w14:paraId="1C9272DF" w14:textId="77777777" w:rsidR="00CF36CE" w:rsidRPr="00BD2B36" w:rsidRDefault="00CF36CE"/>
    <w:p w14:paraId="394DA629" w14:textId="77777777" w:rsidR="00CF36CE" w:rsidRPr="00BD2B36" w:rsidRDefault="0090035F">
      <w:r w:rsidRPr="00BD2B36">
        <w:t>17. Aký je to Single-</w:t>
      </w:r>
      <w:proofErr w:type="spellStart"/>
      <w:r w:rsidRPr="00BD2B36">
        <w:t>Homed</w:t>
      </w:r>
      <w:proofErr w:type="spellEnd"/>
      <w:r w:rsidRPr="00BD2B36">
        <w:t xml:space="preserve"> AS v BGP?</w:t>
      </w:r>
    </w:p>
    <w:p w14:paraId="72EC41DE" w14:textId="77777777" w:rsidR="00CF36CE" w:rsidRPr="00BD2B36" w:rsidRDefault="0090035F" w:rsidP="003B2E33">
      <w:pPr>
        <w:pStyle w:val="Odsekzoznamu"/>
        <w:numPr>
          <w:ilvl w:val="0"/>
          <w:numId w:val="19"/>
        </w:numPr>
      </w:pPr>
      <w:r w:rsidRPr="003B2E33">
        <w:rPr>
          <w:color w:val="FF0000"/>
        </w:rPr>
        <w:t>AS, ktorý má jedinečný hraničný router do ostatného sveta</w:t>
      </w:r>
    </w:p>
    <w:p w14:paraId="6CA7CCB8" w14:textId="77777777" w:rsidR="00CF36CE" w:rsidRPr="00BD2B36" w:rsidRDefault="0090035F" w:rsidP="003B2E33">
      <w:pPr>
        <w:pStyle w:val="Odsekzoznamu"/>
        <w:numPr>
          <w:ilvl w:val="0"/>
          <w:numId w:val="19"/>
        </w:numPr>
      </w:pPr>
      <w:r w:rsidRPr="00BD2B36">
        <w:t>AS, ktorý má viacero hraničných routerov do ostatného sveta</w:t>
      </w:r>
    </w:p>
    <w:p w14:paraId="7C659E69" w14:textId="77777777" w:rsidR="00CF36CE" w:rsidRPr="00BD2B36" w:rsidRDefault="0090035F" w:rsidP="003B2E33">
      <w:pPr>
        <w:pStyle w:val="Odsekzoznamu"/>
        <w:numPr>
          <w:ilvl w:val="0"/>
          <w:numId w:val="19"/>
        </w:numPr>
      </w:pPr>
      <w:r w:rsidRPr="00BD2B36">
        <w:t xml:space="preserve">AS, ktorý má viacero hraničných routerov do ostatného sveta a slúži na prenos tranzitného </w:t>
      </w:r>
      <w:proofErr w:type="spellStart"/>
      <w:r w:rsidRPr="00BD2B36">
        <w:t>trafficu</w:t>
      </w:r>
      <w:proofErr w:type="spellEnd"/>
    </w:p>
    <w:p w14:paraId="617B0DD1" w14:textId="77777777" w:rsidR="00CF36CE" w:rsidRPr="00BD2B36" w:rsidRDefault="00CF36CE"/>
    <w:p w14:paraId="48CDE584" w14:textId="77777777" w:rsidR="00CF36CE" w:rsidRPr="00BD2B36" w:rsidRDefault="0090035F">
      <w:r w:rsidRPr="00BD2B36">
        <w:t>18. Aký má názov bajt, ktorý sa nachádza celkom vľavo v NSAP/NET adrese v ISIS?</w:t>
      </w:r>
    </w:p>
    <w:p w14:paraId="1DEAC396" w14:textId="77777777" w:rsidR="00CF36CE" w:rsidRPr="00BD2B36" w:rsidRDefault="0090035F" w:rsidP="003B2E33">
      <w:pPr>
        <w:pStyle w:val="Odsekzoznamu"/>
        <w:numPr>
          <w:ilvl w:val="0"/>
          <w:numId w:val="20"/>
        </w:numPr>
      </w:pPr>
      <w:r w:rsidRPr="00BD2B36">
        <w:t>NSEL</w:t>
      </w:r>
    </w:p>
    <w:p w14:paraId="525E01AC" w14:textId="77777777" w:rsidR="00CF36CE" w:rsidRPr="00BD2B36" w:rsidRDefault="0090035F" w:rsidP="003B2E33">
      <w:pPr>
        <w:pStyle w:val="Odsekzoznamu"/>
        <w:numPr>
          <w:ilvl w:val="0"/>
          <w:numId w:val="20"/>
        </w:numPr>
      </w:pPr>
      <w:proofErr w:type="spellStart"/>
      <w:r w:rsidRPr="00BD2B36">
        <w:t>System</w:t>
      </w:r>
      <w:proofErr w:type="spellEnd"/>
      <w:r w:rsidRPr="00BD2B36">
        <w:t>-ID</w:t>
      </w:r>
    </w:p>
    <w:p w14:paraId="7B72F574" w14:textId="77777777" w:rsidR="00CF36CE" w:rsidRPr="00BD2B36" w:rsidRDefault="0090035F" w:rsidP="003B2E33">
      <w:pPr>
        <w:pStyle w:val="Odsekzoznamu"/>
        <w:numPr>
          <w:ilvl w:val="0"/>
          <w:numId w:val="20"/>
        </w:numPr>
      </w:pPr>
      <w:r w:rsidRPr="003B2E33">
        <w:rPr>
          <w:color w:val="FF0000"/>
        </w:rPr>
        <w:t>AFI</w:t>
      </w:r>
    </w:p>
    <w:p w14:paraId="043F5868" w14:textId="77777777" w:rsidR="00BD2B36" w:rsidRPr="00BD2B36" w:rsidRDefault="0090035F" w:rsidP="003B2E33">
      <w:pPr>
        <w:pStyle w:val="Odsekzoznamu"/>
        <w:numPr>
          <w:ilvl w:val="0"/>
          <w:numId w:val="20"/>
        </w:numPr>
      </w:pPr>
      <w:r w:rsidRPr="00BD2B36">
        <w:t>žiaden z</w:t>
      </w:r>
      <w:r w:rsidR="00BD2B36" w:rsidRPr="00BD2B36">
        <w:t> </w:t>
      </w:r>
      <w:r w:rsidRPr="00BD2B36">
        <w:t>uvedených</w:t>
      </w:r>
      <w:bookmarkStart w:id="7" w:name="h.ak0cy3ak543z" w:colFirst="0" w:colLast="0"/>
      <w:bookmarkEnd w:id="7"/>
    </w:p>
    <w:p w14:paraId="0D2F4B9A" w14:textId="77777777" w:rsidR="00BD2B36" w:rsidRPr="00BD2B36" w:rsidRDefault="00BD2B36" w:rsidP="00BD2B36"/>
    <w:p w14:paraId="6A7400CD" w14:textId="77777777" w:rsidR="00CF36CE" w:rsidRPr="00BD2B36" w:rsidRDefault="0090035F" w:rsidP="00BD2B36">
      <w:pPr>
        <w:rPr>
          <w:b/>
        </w:rPr>
      </w:pPr>
      <w:r w:rsidRPr="00BD2B36">
        <w:rPr>
          <w:b/>
          <w:u w:val="single"/>
        </w:rPr>
        <w:t xml:space="preserve">Michal </w:t>
      </w:r>
      <w:proofErr w:type="spellStart"/>
      <w:r w:rsidRPr="00BD2B36">
        <w:rPr>
          <w:b/>
          <w:u w:val="single"/>
        </w:rPr>
        <w:t>Hrašna</w:t>
      </w:r>
      <w:proofErr w:type="spellEnd"/>
    </w:p>
    <w:p w14:paraId="7F4F989A" w14:textId="77777777" w:rsidR="00CF36CE" w:rsidRPr="00BD2B36" w:rsidRDefault="0090035F">
      <w:r w:rsidRPr="00BD2B36">
        <w:t>1</w:t>
      </w:r>
      <w:r w:rsidRPr="00BD2B36">
        <w:t>9.Ak pomocou BGP komunikujú smerovače v tom istom AS, hovoríme ?</w:t>
      </w:r>
    </w:p>
    <w:p w14:paraId="2B9E4DDF" w14:textId="77777777" w:rsidR="00CF36CE" w:rsidRPr="00BD2B36" w:rsidRDefault="0090035F" w:rsidP="003B2E33">
      <w:pPr>
        <w:pStyle w:val="Odsekzoznamu"/>
        <w:numPr>
          <w:ilvl w:val="0"/>
          <w:numId w:val="21"/>
        </w:numPr>
      </w:pPr>
      <w:r w:rsidRPr="00BD2B36">
        <w:t>EBGP</w:t>
      </w:r>
    </w:p>
    <w:p w14:paraId="731E3CA6" w14:textId="77777777" w:rsidR="00CF36CE" w:rsidRPr="00BD2B36" w:rsidRDefault="0090035F" w:rsidP="003B2E33">
      <w:pPr>
        <w:pStyle w:val="Odsekzoznamu"/>
        <w:numPr>
          <w:ilvl w:val="0"/>
          <w:numId w:val="21"/>
        </w:numPr>
      </w:pPr>
      <w:r w:rsidRPr="003B2E33">
        <w:rPr>
          <w:color w:val="FF0000"/>
        </w:rPr>
        <w:t>IBGP</w:t>
      </w:r>
    </w:p>
    <w:p w14:paraId="6A09A7EF" w14:textId="77777777" w:rsidR="00CF36CE" w:rsidRPr="00BD2B36" w:rsidRDefault="0090035F" w:rsidP="003B2E33">
      <w:pPr>
        <w:pStyle w:val="Odsekzoznamu"/>
        <w:numPr>
          <w:ilvl w:val="0"/>
          <w:numId w:val="21"/>
        </w:numPr>
      </w:pPr>
      <w:r w:rsidRPr="00BD2B36">
        <w:t>ISIS</w:t>
      </w:r>
    </w:p>
    <w:p w14:paraId="0F7C70F1" w14:textId="77777777" w:rsidR="00CF36CE" w:rsidRPr="00BD2B36" w:rsidRDefault="0090035F" w:rsidP="003B2E33">
      <w:pPr>
        <w:pStyle w:val="Odsekzoznamu"/>
        <w:numPr>
          <w:ilvl w:val="0"/>
          <w:numId w:val="21"/>
        </w:numPr>
      </w:pPr>
      <w:r w:rsidRPr="00BD2B36">
        <w:t>OSPF</w:t>
      </w:r>
    </w:p>
    <w:p w14:paraId="34057D5B" w14:textId="77777777" w:rsidR="00CF36CE" w:rsidRPr="00BD2B36" w:rsidRDefault="00CF36CE"/>
    <w:p w14:paraId="51A6E18D" w14:textId="77777777" w:rsidR="00CF36CE" w:rsidRPr="00BD2B36" w:rsidRDefault="0090035F">
      <w:r w:rsidRPr="00BD2B36">
        <w:t xml:space="preserve">20.Typy </w:t>
      </w:r>
      <w:proofErr w:type="spellStart"/>
      <w:r w:rsidRPr="00BD2B36">
        <w:t>multicastových</w:t>
      </w:r>
      <w:proofErr w:type="spellEnd"/>
      <w:r w:rsidRPr="00BD2B36">
        <w:t xml:space="preserve"> aplikácií: (3 správne odpovede)</w:t>
      </w:r>
    </w:p>
    <w:p w14:paraId="0A27C1BB" w14:textId="77777777" w:rsidR="00CF36CE" w:rsidRPr="00BD2B36" w:rsidRDefault="0090035F" w:rsidP="003B2E33">
      <w:pPr>
        <w:pStyle w:val="Odsekzoznamu"/>
        <w:numPr>
          <w:ilvl w:val="0"/>
          <w:numId w:val="22"/>
        </w:numPr>
      </w:pPr>
      <w:r w:rsidRPr="003B2E33">
        <w:rPr>
          <w:color w:val="FF0000"/>
        </w:rPr>
        <w:t>Od jedného k mnohým (</w:t>
      </w:r>
      <w:proofErr w:type="spellStart"/>
      <w:r w:rsidRPr="003B2E33">
        <w:rPr>
          <w:color w:val="FF0000"/>
        </w:rPr>
        <w:t>One</w:t>
      </w:r>
      <w:proofErr w:type="spellEnd"/>
      <w:r w:rsidRPr="003B2E33">
        <w:rPr>
          <w:color w:val="FF0000"/>
        </w:rPr>
        <w:t>-to-</w:t>
      </w:r>
      <w:proofErr w:type="spellStart"/>
      <w:r w:rsidRPr="003B2E33">
        <w:rPr>
          <w:color w:val="FF0000"/>
        </w:rPr>
        <w:t>many</w:t>
      </w:r>
      <w:proofErr w:type="spellEnd"/>
      <w:r w:rsidRPr="003B2E33">
        <w:rPr>
          <w:color w:val="FF0000"/>
        </w:rPr>
        <w:t>)</w:t>
      </w:r>
    </w:p>
    <w:p w14:paraId="323FDECD" w14:textId="77777777" w:rsidR="00CF36CE" w:rsidRPr="00BD2B36" w:rsidRDefault="0090035F" w:rsidP="003B2E33">
      <w:pPr>
        <w:pStyle w:val="Odsekzoznamu"/>
        <w:numPr>
          <w:ilvl w:val="0"/>
          <w:numId w:val="22"/>
        </w:numPr>
      </w:pPr>
      <w:r w:rsidRPr="003B2E33">
        <w:rPr>
          <w:color w:val="FF0000"/>
        </w:rPr>
        <w:t>Od mnohých k mnohým (</w:t>
      </w:r>
      <w:proofErr w:type="spellStart"/>
      <w:r w:rsidRPr="003B2E33">
        <w:rPr>
          <w:color w:val="FF0000"/>
        </w:rPr>
        <w:t>Many</w:t>
      </w:r>
      <w:proofErr w:type="spellEnd"/>
      <w:r w:rsidRPr="003B2E33">
        <w:rPr>
          <w:color w:val="FF0000"/>
        </w:rPr>
        <w:t>-to-</w:t>
      </w:r>
      <w:proofErr w:type="spellStart"/>
      <w:r w:rsidRPr="003B2E33">
        <w:rPr>
          <w:color w:val="FF0000"/>
        </w:rPr>
        <w:t>many</w:t>
      </w:r>
      <w:proofErr w:type="spellEnd"/>
      <w:r w:rsidRPr="003B2E33">
        <w:rPr>
          <w:color w:val="FF0000"/>
        </w:rPr>
        <w:t>)</w:t>
      </w:r>
    </w:p>
    <w:p w14:paraId="57533D55" w14:textId="77777777" w:rsidR="00CF36CE" w:rsidRPr="00BD2B36" w:rsidRDefault="0090035F" w:rsidP="003B2E33">
      <w:pPr>
        <w:pStyle w:val="Odsekzoznamu"/>
        <w:numPr>
          <w:ilvl w:val="0"/>
          <w:numId w:val="22"/>
        </w:numPr>
      </w:pPr>
      <w:r w:rsidRPr="003B2E33">
        <w:rPr>
          <w:color w:val="FF0000"/>
        </w:rPr>
        <w:t>Od mnohých k jednému (</w:t>
      </w:r>
      <w:proofErr w:type="spellStart"/>
      <w:r w:rsidRPr="003B2E33">
        <w:rPr>
          <w:color w:val="FF0000"/>
        </w:rPr>
        <w:t>Many</w:t>
      </w:r>
      <w:proofErr w:type="spellEnd"/>
      <w:r w:rsidRPr="003B2E33">
        <w:rPr>
          <w:color w:val="FF0000"/>
        </w:rPr>
        <w:t>-to-</w:t>
      </w:r>
      <w:proofErr w:type="spellStart"/>
      <w:r w:rsidRPr="003B2E33">
        <w:rPr>
          <w:color w:val="FF0000"/>
        </w:rPr>
        <w:t>one</w:t>
      </w:r>
      <w:proofErr w:type="spellEnd"/>
      <w:r w:rsidRPr="003B2E33">
        <w:rPr>
          <w:color w:val="FF0000"/>
        </w:rPr>
        <w:t>)</w:t>
      </w:r>
    </w:p>
    <w:p w14:paraId="2F64BE12" w14:textId="77777777" w:rsidR="00CF36CE" w:rsidRPr="00BD2B36" w:rsidRDefault="0090035F" w:rsidP="003B2E33">
      <w:pPr>
        <w:pStyle w:val="Odsekzoznamu"/>
        <w:numPr>
          <w:ilvl w:val="0"/>
          <w:numId w:val="22"/>
        </w:numPr>
      </w:pPr>
      <w:r w:rsidRPr="00BD2B36">
        <w:t>Od jednému k jednému (</w:t>
      </w:r>
      <w:proofErr w:type="spellStart"/>
      <w:r w:rsidRPr="00BD2B36">
        <w:t>one</w:t>
      </w:r>
      <w:proofErr w:type="spellEnd"/>
      <w:r w:rsidRPr="00BD2B36">
        <w:t>-to-</w:t>
      </w:r>
      <w:proofErr w:type="spellStart"/>
      <w:r w:rsidRPr="00BD2B36">
        <w:t>one</w:t>
      </w:r>
      <w:proofErr w:type="spellEnd"/>
      <w:r w:rsidRPr="00BD2B36">
        <w:t>)</w:t>
      </w:r>
    </w:p>
    <w:p w14:paraId="46DC8A5C" w14:textId="77777777" w:rsidR="00CF36CE" w:rsidRPr="00BD2B36" w:rsidRDefault="00CF36CE"/>
    <w:p w14:paraId="15B4D2C0" w14:textId="77777777" w:rsidR="00CF36CE" w:rsidRPr="00BD2B36" w:rsidRDefault="0090035F">
      <w:r w:rsidRPr="00BD2B36">
        <w:t xml:space="preserve">21. Rozsah </w:t>
      </w:r>
      <w:proofErr w:type="spellStart"/>
      <w:r w:rsidRPr="00BD2B36">
        <w:t>multicastových</w:t>
      </w:r>
      <w:proofErr w:type="spellEnd"/>
      <w:r w:rsidRPr="00BD2B36">
        <w:t xml:space="preserve"> adries typu </w:t>
      </w:r>
      <w:proofErr w:type="spellStart"/>
      <w:r w:rsidRPr="00BD2B36">
        <w:t>local</w:t>
      </w:r>
      <w:proofErr w:type="spellEnd"/>
      <w:r w:rsidRPr="00BD2B36">
        <w:t xml:space="preserve"> </w:t>
      </w:r>
      <w:proofErr w:type="spellStart"/>
      <w:r w:rsidRPr="00BD2B36">
        <w:t>scope</w:t>
      </w:r>
      <w:proofErr w:type="spellEnd"/>
      <w:r w:rsidRPr="00BD2B36">
        <w:t>?</w:t>
      </w:r>
    </w:p>
    <w:p w14:paraId="5505D5BB" w14:textId="77777777" w:rsidR="00CF36CE" w:rsidRPr="00BD2B36" w:rsidRDefault="0090035F" w:rsidP="003B2E33">
      <w:pPr>
        <w:pStyle w:val="Odsekzoznamu"/>
        <w:numPr>
          <w:ilvl w:val="0"/>
          <w:numId w:val="23"/>
        </w:numPr>
      </w:pPr>
      <w:r w:rsidRPr="003B2E33">
        <w:rPr>
          <w:color w:val="FF0000"/>
        </w:rPr>
        <w:t>224.0.0.1 - 224.0.0.255</w:t>
      </w:r>
    </w:p>
    <w:p w14:paraId="5BE559CC" w14:textId="77777777" w:rsidR="00CF36CE" w:rsidRPr="00BD2B36" w:rsidRDefault="0090035F" w:rsidP="003B2E33">
      <w:pPr>
        <w:pStyle w:val="Odsekzoznamu"/>
        <w:numPr>
          <w:ilvl w:val="0"/>
          <w:numId w:val="23"/>
        </w:numPr>
      </w:pPr>
      <w:r w:rsidRPr="00BD2B36">
        <w:t>0.0.0.0 - 255.255.255.255</w:t>
      </w:r>
    </w:p>
    <w:p w14:paraId="08B2D269" w14:textId="77777777" w:rsidR="00CF36CE" w:rsidRPr="00BD2B36" w:rsidRDefault="0090035F" w:rsidP="003B2E33">
      <w:pPr>
        <w:pStyle w:val="Odsekzoznamu"/>
        <w:numPr>
          <w:ilvl w:val="0"/>
          <w:numId w:val="23"/>
        </w:numPr>
      </w:pPr>
      <w:r w:rsidRPr="00BD2B36">
        <w:t>192.168.0.0 - 192.168.255.255</w:t>
      </w:r>
    </w:p>
    <w:p w14:paraId="4F3EBDD1" w14:textId="77777777" w:rsidR="00BD2B36" w:rsidRPr="00BD2B36" w:rsidRDefault="0090035F" w:rsidP="003B2E33">
      <w:pPr>
        <w:pStyle w:val="Odsekzoznamu"/>
        <w:numPr>
          <w:ilvl w:val="0"/>
          <w:numId w:val="23"/>
        </w:numPr>
      </w:pPr>
      <w:r w:rsidRPr="00BD2B36">
        <w:t>10.0.0.0 - 10.255.255.255</w:t>
      </w:r>
      <w:bookmarkStart w:id="8" w:name="h.6etb3focsjv9" w:colFirst="0" w:colLast="0"/>
      <w:bookmarkEnd w:id="8"/>
    </w:p>
    <w:p w14:paraId="3504D331" w14:textId="77777777" w:rsidR="00BD2B36" w:rsidRPr="00BD2B36" w:rsidRDefault="00BD2B36" w:rsidP="00BD2B36"/>
    <w:p w14:paraId="1526D798" w14:textId="77777777" w:rsidR="00CF36CE" w:rsidRPr="00BD2B36" w:rsidRDefault="0090035F" w:rsidP="00BD2B36">
      <w:pPr>
        <w:rPr>
          <w:b/>
        </w:rPr>
      </w:pPr>
      <w:r w:rsidRPr="00BD2B36">
        <w:rPr>
          <w:b/>
          <w:u w:val="single"/>
        </w:rPr>
        <w:t>Marek Buček</w:t>
      </w:r>
    </w:p>
    <w:p w14:paraId="0E299F10" w14:textId="77777777" w:rsidR="00CF36CE" w:rsidRPr="00BD2B36" w:rsidRDefault="0090035F">
      <w:pPr>
        <w:spacing w:line="240" w:lineRule="auto"/>
      </w:pPr>
      <w:r w:rsidRPr="00BD2B36">
        <w:t>2</w:t>
      </w:r>
      <w:r w:rsidRPr="00BD2B36">
        <w:t xml:space="preserve">2.Aký protokol šíri </w:t>
      </w:r>
      <w:proofErr w:type="spellStart"/>
      <w:r w:rsidRPr="00BD2B36">
        <w:t>návestia</w:t>
      </w:r>
      <w:proofErr w:type="spellEnd"/>
      <w:r w:rsidRPr="00BD2B36">
        <w:t xml:space="preserve"> v MPLS?</w:t>
      </w:r>
    </w:p>
    <w:p w14:paraId="6DC7EF2B" w14:textId="77777777" w:rsidR="00CF36CE" w:rsidRPr="00BD2B36" w:rsidRDefault="0090035F" w:rsidP="003B2E33">
      <w:pPr>
        <w:pStyle w:val="Odsekzoznamu"/>
        <w:numPr>
          <w:ilvl w:val="0"/>
          <w:numId w:val="24"/>
        </w:numPr>
        <w:spacing w:line="240" w:lineRule="auto"/>
      </w:pPr>
      <w:r w:rsidRPr="003B2E33">
        <w:rPr>
          <w:color w:val="FF0000"/>
        </w:rPr>
        <w:t>LDP</w:t>
      </w:r>
    </w:p>
    <w:p w14:paraId="2A2F33F7" w14:textId="77777777" w:rsidR="00CF36CE" w:rsidRPr="00BD2B36" w:rsidRDefault="0090035F" w:rsidP="003B2E33">
      <w:pPr>
        <w:pStyle w:val="Odsekzoznamu"/>
        <w:numPr>
          <w:ilvl w:val="0"/>
          <w:numId w:val="24"/>
        </w:numPr>
      </w:pPr>
      <w:r w:rsidRPr="00BD2B36">
        <w:t>ARP</w:t>
      </w:r>
    </w:p>
    <w:p w14:paraId="6FE96192" w14:textId="77777777" w:rsidR="00CF36CE" w:rsidRPr="00BD2B36" w:rsidRDefault="0090035F" w:rsidP="003B2E33">
      <w:pPr>
        <w:pStyle w:val="Odsekzoznamu"/>
        <w:numPr>
          <w:ilvl w:val="0"/>
          <w:numId w:val="24"/>
        </w:numPr>
      </w:pPr>
      <w:r w:rsidRPr="00BD2B36">
        <w:t>IGP</w:t>
      </w:r>
    </w:p>
    <w:p w14:paraId="67510BE2" w14:textId="77777777" w:rsidR="00CF36CE" w:rsidRPr="00BD2B36" w:rsidRDefault="0090035F" w:rsidP="003B2E33">
      <w:pPr>
        <w:pStyle w:val="Odsekzoznamu"/>
        <w:numPr>
          <w:ilvl w:val="0"/>
          <w:numId w:val="24"/>
        </w:numPr>
      </w:pPr>
      <w:r w:rsidRPr="00BD2B36">
        <w:t>ICMP</w:t>
      </w:r>
    </w:p>
    <w:p w14:paraId="2B41C208" w14:textId="77777777" w:rsidR="00BD2B36" w:rsidRPr="00BD2B36" w:rsidRDefault="00BD2B36"/>
    <w:p w14:paraId="14BD7A16" w14:textId="77777777" w:rsidR="00CF36CE" w:rsidRPr="00BD2B36" w:rsidRDefault="0090035F">
      <w:r w:rsidRPr="00BD2B36">
        <w:lastRenderedPageBreak/>
        <w:t xml:space="preserve">23. Ktorý smerovač v MPLS odstraňuje </w:t>
      </w:r>
      <w:proofErr w:type="spellStart"/>
      <w:r w:rsidRPr="00BD2B36">
        <w:t>návestie</w:t>
      </w:r>
      <w:proofErr w:type="spellEnd"/>
      <w:r w:rsidRPr="00BD2B36">
        <w:t>?</w:t>
      </w:r>
    </w:p>
    <w:p w14:paraId="440154EA" w14:textId="77777777" w:rsidR="003B2E33" w:rsidRDefault="003B2E33" w:rsidP="003B2E33">
      <w:pPr>
        <w:pStyle w:val="Odsekzoznamu"/>
        <w:numPr>
          <w:ilvl w:val="0"/>
          <w:numId w:val="25"/>
        </w:numPr>
      </w:pPr>
      <w:r>
        <w:t>Posledný</w:t>
      </w:r>
    </w:p>
    <w:p w14:paraId="02237452" w14:textId="77777777" w:rsidR="00CF36CE" w:rsidRPr="00BD2B36" w:rsidRDefault="0090035F" w:rsidP="003B2E33">
      <w:pPr>
        <w:pStyle w:val="Odsekzoznamu"/>
        <w:numPr>
          <w:ilvl w:val="0"/>
          <w:numId w:val="25"/>
        </w:numPr>
      </w:pPr>
      <w:r w:rsidRPr="003B2E33">
        <w:rPr>
          <w:color w:val="FF0000"/>
        </w:rPr>
        <w:t>Predposledný</w:t>
      </w:r>
    </w:p>
    <w:p w14:paraId="25322311" w14:textId="77777777" w:rsidR="00CF36CE" w:rsidRPr="00BD2B36" w:rsidRDefault="0090035F" w:rsidP="003B2E33">
      <w:pPr>
        <w:pStyle w:val="Odsekzoznamu"/>
        <w:numPr>
          <w:ilvl w:val="0"/>
          <w:numId w:val="25"/>
        </w:numPr>
      </w:pPr>
      <w:proofErr w:type="spellStart"/>
      <w:r w:rsidRPr="00BD2B36">
        <w:t>Návestie</w:t>
      </w:r>
      <w:proofErr w:type="spellEnd"/>
      <w:r w:rsidRPr="00BD2B36">
        <w:t xml:space="preserve"> neodstraňujeme</w:t>
      </w:r>
    </w:p>
    <w:p w14:paraId="0F77FC47" w14:textId="77777777" w:rsidR="00CF36CE" w:rsidRPr="00BD2B36" w:rsidRDefault="0090035F" w:rsidP="003B2E33">
      <w:pPr>
        <w:pStyle w:val="Odsekzoznamu"/>
        <w:numPr>
          <w:ilvl w:val="0"/>
          <w:numId w:val="25"/>
        </w:numPr>
      </w:pPr>
      <w:r w:rsidRPr="00BD2B36">
        <w:t>Prvý</w:t>
      </w:r>
    </w:p>
    <w:p w14:paraId="0915E3A6" w14:textId="77777777" w:rsidR="00CF36CE" w:rsidRPr="00BD2B36" w:rsidRDefault="00CF36CE"/>
    <w:p w14:paraId="27CAFF18" w14:textId="77777777" w:rsidR="00CF36CE" w:rsidRPr="00BD2B36" w:rsidRDefault="0090035F">
      <w:r w:rsidRPr="00BD2B36">
        <w:t>24. Kam sa pridávajú nové AS v atribúte AS-PATH?</w:t>
      </w:r>
    </w:p>
    <w:p w14:paraId="31A90081" w14:textId="77777777" w:rsidR="003B2E33" w:rsidRDefault="0090035F" w:rsidP="003B2E33">
      <w:pPr>
        <w:pStyle w:val="Odsekzoznamu"/>
        <w:numPr>
          <w:ilvl w:val="0"/>
          <w:numId w:val="26"/>
        </w:numPr>
      </w:pPr>
      <w:r w:rsidRPr="003B2E33">
        <w:rPr>
          <w:color w:val="FF0000"/>
        </w:rPr>
        <w:t>Na Začiatok Zoznamu(vľavo)</w:t>
      </w:r>
    </w:p>
    <w:p w14:paraId="3B8524F6" w14:textId="77777777" w:rsidR="003B2E33" w:rsidRPr="003B2E33" w:rsidRDefault="0090035F" w:rsidP="003B2E33">
      <w:pPr>
        <w:pStyle w:val="Odsekzoznamu"/>
        <w:numPr>
          <w:ilvl w:val="0"/>
          <w:numId w:val="26"/>
        </w:numPr>
      </w:pPr>
      <w:r w:rsidRPr="00BD2B36">
        <w:t>Na Koniec Zoznamu(vpravo)</w:t>
      </w:r>
    </w:p>
    <w:p w14:paraId="7DE7D1DF" w14:textId="77777777" w:rsidR="00CF36CE" w:rsidRPr="00BD2B36" w:rsidRDefault="0090035F" w:rsidP="003B2E33">
      <w:pPr>
        <w:pStyle w:val="Odsekzoznamu"/>
        <w:numPr>
          <w:ilvl w:val="0"/>
          <w:numId w:val="26"/>
        </w:numPr>
      </w:pPr>
      <w:r w:rsidRPr="00BD2B36">
        <w:t>Nepridávajú sa</w:t>
      </w:r>
    </w:p>
    <w:p w14:paraId="416B566A" w14:textId="77777777" w:rsidR="00CF36CE" w:rsidRPr="00BD2B36" w:rsidRDefault="0090035F" w:rsidP="003B2E33">
      <w:pPr>
        <w:pStyle w:val="Odsekzoznamu"/>
        <w:numPr>
          <w:ilvl w:val="0"/>
          <w:numId w:val="26"/>
        </w:numPr>
      </w:pPr>
      <w:r w:rsidRPr="00BD2B36">
        <w:t>Do Stredu</w:t>
      </w:r>
    </w:p>
    <w:p w14:paraId="4DDF0AD5" w14:textId="77777777" w:rsidR="00CF36CE" w:rsidRPr="00BD2B36" w:rsidRDefault="00CF36CE"/>
    <w:p w14:paraId="00AF5D8E" w14:textId="77777777" w:rsidR="00CF36CE" w:rsidRPr="00BD2B36" w:rsidRDefault="0090035F">
      <w:r w:rsidRPr="00BD2B36">
        <w:t>25. Ktorá z nasledujúcich vlastností má najväčší vplyv pri rozhodovaní vo výbere najlepšej cesty v BGP v Cisco za</w:t>
      </w:r>
      <w:r w:rsidRPr="00BD2B36">
        <w:t>riadeniach?</w:t>
      </w:r>
    </w:p>
    <w:p w14:paraId="62A4D1B2" w14:textId="77777777" w:rsidR="00CF36CE" w:rsidRPr="00BD2B36" w:rsidRDefault="0090035F" w:rsidP="003B2E33">
      <w:pPr>
        <w:pStyle w:val="Odsekzoznamu"/>
        <w:numPr>
          <w:ilvl w:val="0"/>
          <w:numId w:val="27"/>
        </w:numPr>
      </w:pPr>
      <w:proofErr w:type="spellStart"/>
      <w:r w:rsidRPr="00BD2B36">
        <w:t>Local</w:t>
      </w:r>
      <w:proofErr w:type="spellEnd"/>
      <w:r w:rsidRPr="00BD2B36">
        <w:t xml:space="preserve"> </w:t>
      </w:r>
      <w:proofErr w:type="spellStart"/>
      <w:r w:rsidRPr="00BD2B36">
        <w:t>Preference</w:t>
      </w:r>
      <w:proofErr w:type="spellEnd"/>
    </w:p>
    <w:p w14:paraId="680D93F2" w14:textId="77777777" w:rsidR="00CF36CE" w:rsidRPr="00BD2B36" w:rsidRDefault="0090035F" w:rsidP="003B2E33">
      <w:pPr>
        <w:pStyle w:val="Odsekzoznamu"/>
        <w:numPr>
          <w:ilvl w:val="0"/>
          <w:numId w:val="27"/>
        </w:numPr>
      </w:pPr>
      <w:r w:rsidRPr="00BD2B36">
        <w:t>AS-</w:t>
      </w:r>
      <w:proofErr w:type="spellStart"/>
      <w:r w:rsidRPr="00BD2B36">
        <w:t>Path</w:t>
      </w:r>
      <w:proofErr w:type="spellEnd"/>
    </w:p>
    <w:p w14:paraId="6BF1A100" w14:textId="77777777" w:rsidR="00CF36CE" w:rsidRPr="00BD2B36" w:rsidRDefault="0090035F" w:rsidP="003B2E33">
      <w:pPr>
        <w:pStyle w:val="Odsekzoznamu"/>
        <w:numPr>
          <w:ilvl w:val="0"/>
          <w:numId w:val="27"/>
        </w:numPr>
      </w:pPr>
      <w:r w:rsidRPr="00BD2B36">
        <w:t>MED</w:t>
      </w:r>
    </w:p>
    <w:p w14:paraId="2FBA6108" w14:textId="77777777" w:rsidR="00CF36CE" w:rsidRPr="00BD2B36" w:rsidRDefault="0090035F" w:rsidP="003B2E33">
      <w:pPr>
        <w:pStyle w:val="Odsekzoznamu"/>
        <w:numPr>
          <w:ilvl w:val="0"/>
          <w:numId w:val="27"/>
        </w:numPr>
      </w:pPr>
      <w:proofErr w:type="spellStart"/>
      <w:r w:rsidRPr="003B2E33">
        <w:rPr>
          <w:color w:val="FF0000"/>
        </w:rPr>
        <w:t>Weight</w:t>
      </w:r>
      <w:proofErr w:type="spellEnd"/>
    </w:p>
    <w:p w14:paraId="1C293644" w14:textId="77777777" w:rsidR="00CF36CE" w:rsidRPr="00BD2B36" w:rsidRDefault="00CF36CE"/>
    <w:p w14:paraId="741397AE" w14:textId="77777777" w:rsidR="003B2E33" w:rsidRPr="003B2E33" w:rsidRDefault="0090035F" w:rsidP="003B2E33">
      <w:r w:rsidRPr="00BD2B36">
        <w:t xml:space="preserve">26. </w:t>
      </w:r>
      <w:r w:rsidR="003B2E33" w:rsidRPr="00BD2B36">
        <w:t>Označte</w:t>
      </w:r>
      <w:r w:rsidRPr="00BD2B36">
        <w:t xml:space="preserve"> </w:t>
      </w:r>
      <w:r w:rsidR="003B2E33" w:rsidRPr="00BD2B36">
        <w:t>pravdivé</w:t>
      </w:r>
      <w:r w:rsidRPr="00BD2B36">
        <w:t xml:space="preserve"> tvrdenia o protokole OSPF (</w:t>
      </w:r>
      <w:proofErr w:type="spellStart"/>
      <w:r w:rsidRPr="00BD2B36">
        <w:t>Open</w:t>
      </w:r>
      <w:proofErr w:type="spellEnd"/>
      <w:r w:rsidRPr="00BD2B36">
        <w:t xml:space="preserve"> </w:t>
      </w:r>
      <w:proofErr w:type="spellStart"/>
      <w:r w:rsidRPr="00BD2B36">
        <w:t>shortest</w:t>
      </w:r>
      <w:proofErr w:type="spellEnd"/>
      <w:r w:rsidRPr="00BD2B36">
        <w:t xml:space="preserve"> </w:t>
      </w:r>
      <w:proofErr w:type="spellStart"/>
      <w:r w:rsidRPr="00BD2B36">
        <w:t>path</w:t>
      </w:r>
      <w:proofErr w:type="spellEnd"/>
      <w:r w:rsidRPr="00BD2B36">
        <w:t xml:space="preserve"> </w:t>
      </w:r>
      <w:proofErr w:type="spellStart"/>
      <w:r w:rsidRPr="00BD2B36">
        <w:t>first</w:t>
      </w:r>
      <w:proofErr w:type="spellEnd"/>
      <w:r w:rsidRPr="00BD2B36">
        <w:t>)? (2 správne</w:t>
      </w:r>
      <w:r w:rsidRPr="00BD2B36">
        <w:t>)</w:t>
      </w:r>
    </w:p>
    <w:p w14:paraId="2EAEEB45" w14:textId="77777777" w:rsidR="003B2E33" w:rsidRDefault="0090035F" w:rsidP="003B2E33">
      <w:pPr>
        <w:pStyle w:val="Odsekzoznamu"/>
        <w:numPr>
          <w:ilvl w:val="0"/>
          <w:numId w:val="27"/>
        </w:numPr>
      </w:pPr>
      <w:r w:rsidRPr="003B2E33">
        <w:rPr>
          <w:color w:val="FF0000"/>
        </w:rPr>
        <w:t xml:space="preserve">je </w:t>
      </w:r>
      <w:proofErr w:type="spellStart"/>
      <w:r w:rsidRPr="003B2E33">
        <w:rPr>
          <w:color w:val="FF0000"/>
        </w:rPr>
        <w:t>Link</w:t>
      </w:r>
      <w:proofErr w:type="spellEnd"/>
      <w:r w:rsidRPr="003B2E33">
        <w:rPr>
          <w:color w:val="FF0000"/>
        </w:rPr>
        <w:t xml:space="preserve">-State </w:t>
      </w:r>
      <w:proofErr w:type="spellStart"/>
      <w:r w:rsidRPr="003B2E33">
        <w:rPr>
          <w:color w:val="FF0000"/>
        </w:rPr>
        <w:t>Protocol</w:t>
      </w:r>
      <w:proofErr w:type="spellEnd"/>
    </w:p>
    <w:p w14:paraId="07846FB1" w14:textId="77777777" w:rsidR="003B2E33" w:rsidRPr="003B2E33" w:rsidRDefault="0090035F" w:rsidP="003B2E33">
      <w:pPr>
        <w:pStyle w:val="Odsekzoznamu"/>
        <w:numPr>
          <w:ilvl w:val="0"/>
          <w:numId w:val="27"/>
        </w:numPr>
      </w:pPr>
      <w:r w:rsidRPr="00BD2B36">
        <w:t xml:space="preserve">je </w:t>
      </w:r>
      <w:proofErr w:type="spellStart"/>
      <w:r w:rsidRPr="00BD2B36">
        <w:t>Distance</w:t>
      </w:r>
      <w:proofErr w:type="spellEnd"/>
      <w:r w:rsidRPr="00BD2B36">
        <w:t xml:space="preserve"> </w:t>
      </w:r>
      <w:proofErr w:type="spellStart"/>
      <w:r w:rsidRPr="00BD2B36">
        <w:t>Vector</w:t>
      </w:r>
      <w:proofErr w:type="spellEnd"/>
      <w:r w:rsidRPr="00BD2B36">
        <w:t xml:space="preserve"> </w:t>
      </w:r>
      <w:proofErr w:type="spellStart"/>
      <w:r w:rsidRPr="00BD2B36">
        <w:t>Protocol</w:t>
      </w:r>
      <w:proofErr w:type="spellEnd"/>
    </w:p>
    <w:p w14:paraId="7EBD808F" w14:textId="77777777" w:rsidR="003B2E33" w:rsidRPr="00BD2B36" w:rsidRDefault="0090035F" w:rsidP="003B2E33">
      <w:pPr>
        <w:pStyle w:val="Odsekzoznamu"/>
        <w:numPr>
          <w:ilvl w:val="0"/>
          <w:numId w:val="27"/>
        </w:numPr>
      </w:pPr>
      <w:r w:rsidRPr="00BD2B36">
        <w:t>nie je IGP smerovací protokol</w:t>
      </w:r>
    </w:p>
    <w:p w14:paraId="46F9F50B" w14:textId="77777777" w:rsidR="00CF36CE" w:rsidRPr="00BD2B36" w:rsidRDefault="0090035F" w:rsidP="003B2E33">
      <w:pPr>
        <w:pStyle w:val="Odsekzoznamu"/>
        <w:numPr>
          <w:ilvl w:val="0"/>
          <w:numId w:val="27"/>
        </w:numPr>
      </w:pPr>
      <w:r w:rsidRPr="00BD2B36">
        <w:t xml:space="preserve">na hľadanie najkratšej cesty používa </w:t>
      </w:r>
      <w:proofErr w:type="spellStart"/>
      <w:r w:rsidRPr="00BD2B36">
        <w:t>Bellman-Fordov</w:t>
      </w:r>
      <w:proofErr w:type="spellEnd"/>
      <w:r w:rsidRPr="00BD2B36">
        <w:t xml:space="preserve"> algoritmus</w:t>
      </w:r>
    </w:p>
    <w:p w14:paraId="7E3A9403" w14:textId="77777777" w:rsidR="00BD2B36" w:rsidRPr="003B2E33" w:rsidRDefault="0090035F" w:rsidP="003B2E33">
      <w:pPr>
        <w:pStyle w:val="Odsekzoznamu"/>
        <w:numPr>
          <w:ilvl w:val="0"/>
          <w:numId w:val="27"/>
        </w:numPr>
        <w:rPr>
          <w:color w:val="FF0000"/>
        </w:rPr>
      </w:pPr>
      <w:r w:rsidRPr="003B2E33">
        <w:rPr>
          <w:color w:val="FF0000"/>
        </w:rPr>
        <w:t xml:space="preserve">ako metriku </w:t>
      </w:r>
      <w:proofErr w:type="spellStart"/>
      <w:r w:rsidRPr="003B2E33">
        <w:rPr>
          <w:color w:val="FF0000"/>
        </w:rPr>
        <w:t>vyuziva</w:t>
      </w:r>
      <w:proofErr w:type="spellEnd"/>
      <w:r w:rsidRPr="003B2E33">
        <w:rPr>
          <w:color w:val="FF0000"/>
        </w:rPr>
        <w:t xml:space="preserve"> cenu (</w:t>
      </w:r>
      <w:proofErr w:type="spellStart"/>
      <w:r w:rsidRPr="003B2E33">
        <w:rPr>
          <w:color w:val="FF0000"/>
        </w:rPr>
        <w:t>cost</w:t>
      </w:r>
      <w:proofErr w:type="spellEnd"/>
      <w:r w:rsidRPr="003B2E33">
        <w:rPr>
          <w:color w:val="FF0000"/>
        </w:rPr>
        <w:t>)</w:t>
      </w:r>
      <w:bookmarkStart w:id="9" w:name="h.w8xmo3n861w2" w:colFirst="0" w:colLast="0"/>
      <w:bookmarkEnd w:id="9"/>
    </w:p>
    <w:p w14:paraId="284D424F" w14:textId="77777777" w:rsidR="00BD2B36" w:rsidRPr="00BD2B36" w:rsidRDefault="00BD2B36" w:rsidP="00BD2B36">
      <w:pPr>
        <w:rPr>
          <w:color w:val="FF0000"/>
        </w:rPr>
      </w:pPr>
    </w:p>
    <w:p w14:paraId="36F5970F" w14:textId="77777777" w:rsidR="00CF36CE" w:rsidRPr="00BD2B36" w:rsidRDefault="0090035F" w:rsidP="00BD2B36">
      <w:r w:rsidRPr="00BD2B36">
        <w:rPr>
          <w:b/>
          <w:u w:val="single"/>
        </w:rPr>
        <w:t xml:space="preserve">Pavol </w:t>
      </w:r>
      <w:proofErr w:type="spellStart"/>
      <w:r w:rsidRPr="00BD2B36">
        <w:rPr>
          <w:b/>
          <w:u w:val="single"/>
        </w:rPr>
        <w:t>Tuka</w:t>
      </w:r>
      <w:proofErr w:type="spellEnd"/>
    </w:p>
    <w:p w14:paraId="06B0E36F" w14:textId="77777777" w:rsidR="00CF36CE" w:rsidRPr="00BD2B36" w:rsidRDefault="0090035F">
      <w:pPr>
        <w:spacing w:line="240" w:lineRule="auto"/>
      </w:pPr>
      <w:r w:rsidRPr="00BD2B36">
        <w:t>2</w:t>
      </w:r>
      <w:r w:rsidRPr="00BD2B36">
        <w:t>7. Vyberte správne tvrdenia: (2 správne odpovede)</w:t>
      </w:r>
    </w:p>
    <w:p w14:paraId="4B11C9A7" w14:textId="77777777" w:rsidR="00CF36CE" w:rsidRPr="00BD2B36" w:rsidRDefault="0090035F" w:rsidP="003B2E33">
      <w:pPr>
        <w:pStyle w:val="Odsekzoznamu"/>
        <w:numPr>
          <w:ilvl w:val="0"/>
          <w:numId w:val="28"/>
        </w:numPr>
        <w:spacing w:line="240" w:lineRule="auto"/>
      </w:pPr>
      <w:r w:rsidRPr="00BD2B36">
        <w:t>Smerovací protokol OSPF má hranice oblastí na linkách.</w:t>
      </w:r>
    </w:p>
    <w:p w14:paraId="0471EB95" w14:textId="77777777" w:rsidR="00CF36CE" w:rsidRPr="00BD2B36" w:rsidRDefault="0090035F" w:rsidP="003B2E33">
      <w:pPr>
        <w:pStyle w:val="Odsekzoznamu"/>
        <w:numPr>
          <w:ilvl w:val="0"/>
          <w:numId w:val="28"/>
        </w:numPr>
        <w:spacing w:line="240" w:lineRule="auto"/>
      </w:pPr>
      <w:r w:rsidRPr="003B2E33">
        <w:rPr>
          <w:color w:val="FF0000"/>
        </w:rPr>
        <w:t>Smerovací protokol OSPF má hranice oblastí na smerovačoch.</w:t>
      </w:r>
    </w:p>
    <w:p w14:paraId="2167536D" w14:textId="77777777" w:rsidR="00CF36CE" w:rsidRPr="00BD2B36" w:rsidRDefault="0090035F" w:rsidP="003B2E33">
      <w:pPr>
        <w:pStyle w:val="Odsekzoznamu"/>
        <w:numPr>
          <w:ilvl w:val="0"/>
          <w:numId w:val="28"/>
        </w:numPr>
        <w:spacing w:line="240" w:lineRule="auto"/>
      </w:pPr>
      <w:r w:rsidRPr="003B2E33">
        <w:rPr>
          <w:color w:val="FF0000"/>
        </w:rPr>
        <w:t>Smerovací protokol IS-IS má hranice oblastí na linkách.</w:t>
      </w:r>
    </w:p>
    <w:p w14:paraId="13F83B17" w14:textId="77777777" w:rsidR="00CF36CE" w:rsidRPr="00BD2B36" w:rsidRDefault="0090035F" w:rsidP="003B2E33">
      <w:pPr>
        <w:pStyle w:val="Odsekzoznamu"/>
        <w:numPr>
          <w:ilvl w:val="0"/>
          <w:numId w:val="28"/>
        </w:numPr>
        <w:spacing w:line="240" w:lineRule="auto"/>
      </w:pPr>
      <w:r w:rsidRPr="00BD2B36">
        <w:t>Smerovací protokol IS-IS má hranice oblastí na smerovačoch.</w:t>
      </w:r>
    </w:p>
    <w:p w14:paraId="34FFA790" w14:textId="77777777" w:rsidR="00CF36CE" w:rsidRPr="00BD2B36" w:rsidRDefault="00CF36CE">
      <w:pPr>
        <w:spacing w:line="240" w:lineRule="auto"/>
      </w:pPr>
    </w:p>
    <w:p w14:paraId="4ECC20B8" w14:textId="77777777" w:rsidR="00CF36CE" w:rsidRPr="00BD2B36" w:rsidRDefault="0090035F">
      <w:pPr>
        <w:spacing w:line="240" w:lineRule="auto"/>
      </w:pPr>
      <w:commentRangeStart w:id="10"/>
      <w:r w:rsidRPr="00BD2B36">
        <w:t>28. Podľ</w:t>
      </w:r>
      <w:r w:rsidR="003B2E33">
        <w:t xml:space="preserve">a nasledujúceho výpisu zistite, </w:t>
      </w:r>
      <w:r w:rsidRPr="00BD2B36">
        <w:t>ktorý smerovač je aktuálne zvo</w:t>
      </w:r>
      <w:r w:rsidR="003B2E33">
        <w:t xml:space="preserve">lený ako DIS </w:t>
      </w:r>
      <w:r w:rsidRPr="00BD2B36">
        <w:t>(</w:t>
      </w:r>
      <w:proofErr w:type="spellStart"/>
      <w:r w:rsidRPr="00BD2B36">
        <w:t>Designated</w:t>
      </w:r>
      <w:proofErr w:type="spellEnd"/>
      <w:r w:rsidRPr="00BD2B36">
        <w:t>).</w:t>
      </w:r>
    </w:p>
    <w:p w14:paraId="081011C8" w14:textId="77777777" w:rsidR="00CF36CE" w:rsidRDefault="0090035F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R4#sh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database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l2</w:t>
      </w:r>
    </w:p>
    <w:p w14:paraId="6B86DE73" w14:textId="77777777" w:rsidR="00CF36CE" w:rsidRDefault="0090035F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IS-IS Level-2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Link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State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Database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3010D5D8" w14:textId="77777777" w:rsidR="00CF36CE" w:rsidRDefault="0090035F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LSPID                 LSP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Seq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LSP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Checksum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LSP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Holdtime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    ATT/P/OL</w:t>
      </w:r>
    </w:p>
    <w:p w14:paraId="10E880E2" w14:textId="77777777" w:rsidR="00CF36CE" w:rsidRDefault="0090035F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R1.00-00              0x00000026   0x8FB6        515               0/0/0</w:t>
      </w:r>
    </w:p>
    <w:p w14:paraId="42A52788" w14:textId="77777777" w:rsidR="00CF36CE" w:rsidRDefault="0090035F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R2.00-00              </w:t>
      </w:r>
      <w:r>
        <w:rPr>
          <w:rFonts w:ascii="Courier New" w:eastAsia="Courier New" w:hAnsi="Courier New" w:cs="Courier New"/>
          <w:sz w:val="20"/>
          <w:szCs w:val="20"/>
        </w:rPr>
        <w:t>0x00000027   0x9927        1178              0/0/0</w:t>
      </w:r>
    </w:p>
    <w:p w14:paraId="54EA668B" w14:textId="77777777" w:rsidR="00CF36CE" w:rsidRDefault="0090035F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R2.02-00              0x00000001   0x611F        1179              0/0/0</w:t>
      </w:r>
    </w:p>
    <w:p w14:paraId="3F6CD00B" w14:textId="77777777" w:rsidR="00CF36CE" w:rsidRDefault="0090035F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R3.00-00              0x00000034   0xEDBD        1178              0/0/0</w:t>
      </w:r>
    </w:p>
    <w:p w14:paraId="4C75FEE7" w14:textId="77777777" w:rsidR="00CF36CE" w:rsidRDefault="0090035F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R4.00-00            * 0x00000034   0x23EC        1180      </w:t>
      </w:r>
      <w:r>
        <w:rPr>
          <w:rFonts w:ascii="Courier New" w:eastAsia="Courier New" w:hAnsi="Courier New" w:cs="Courier New"/>
          <w:sz w:val="20"/>
          <w:szCs w:val="20"/>
        </w:rPr>
        <w:t xml:space="preserve">        0/0/0</w:t>
      </w:r>
    </w:p>
    <w:p w14:paraId="65C0B3A4" w14:textId="77777777" w:rsidR="00CF36CE" w:rsidRDefault="0090035F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R4.02-00            * 0x00000017   0x9081        0 (1180)          0/0/0</w:t>
      </w:r>
    </w:p>
    <w:p w14:paraId="2CB87E9C" w14:textId="77777777" w:rsidR="00CF36CE" w:rsidRDefault="0090035F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R10.00-00             0x00000029   0x9824        456               0/0/0</w:t>
      </w:r>
      <w:commentRangeEnd w:id="10"/>
      <w:r>
        <w:commentReference w:id="10"/>
      </w:r>
    </w:p>
    <w:p w14:paraId="3CDDECF5" w14:textId="77777777" w:rsidR="003B2E33" w:rsidRDefault="003B2E33" w:rsidP="003B2E33">
      <w:pPr>
        <w:pStyle w:val="Odsekzoznamu"/>
        <w:numPr>
          <w:ilvl w:val="0"/>
          <w:numId w:val="29"/>
        </w:numPr>
        <w:jc w:val="both"/>
        <w:sectPr w:rsidR="003B2E33" w:rsidSect="003B2E33">
          <w:type w:val="continuous"/>
          <w:pgSz w:w="11909" w:h="16834"/>
          <w:pgMar w:top="1440" w:right="1440" w:bottom="1440" w:left="1440" w:header="708" w:footer="708" w:gutter="0"/>
          <w:pgNumType w:start="1"/>
          <w:cols w:space="708" w:equalWidth="0">
            <w:col w:w="9406"/>
          </w:cols>
        </w:sectPr>
      </w:pPr>
    </w:p>
    <w:p w14:paraId="28D83504" w14:textId="77777777" w:rsidR="00CF36CE" w:rsidRPr="00BD2B36" w:rsidRDefault="0090035F" w:rsidP="003B2E33">
      <w:pPr>
        <w:pStyle w:val="Odsekzoznamu"/>
        <w:numPr>
          <w:ilvl w:val="0"/>
          <w:numId w:val="29"/>
        </w:numPr>
        <w:jc w:val="both"/>
      </w:pPr>
      <w:r w:rsidRPr="00BD2B36">
        <w:lastRenderedPageBreak/>
        <w:t>R1</w:t>
      </w:r>
    </w:p>
    <w:p w14:paraId="0976B545" w14:textId="77777777" w:rsidR="00CF36CE" w:rsidRPr="00BD2B36" w:rsidRDefault="0090035F" w:rsidP="003B2E33">
      <w:pPr>
        <w:pStyle w:val="Odsekzoznamu"/>
        <w:numPr>
          <w:ilvl w:val="0"/>
          <w:numId w:val="29"/>
        </w:numPr>
        <w:jc w:val="both"/>
      </w:pPr>
      <w:r w:rsidRPr="003B2E33">
        <w:rPr>
          <w:color w:val="FF0000"/>
        </w:rPr>
        <w:t>R2</w:t>
      </w:r>
    </w:p>
    <w:p w14:paraId="2A14D13D" w14:textId="77777777" w:rsidR="00CF36CE" w:rsidRPr="00BD2B36" w:rsidRDefault="0090035F" w:rsidP="003B2E33">
      <w:pPr>
        <w:pStyle w:val="Odsekzoznamu"/>
        <w:numPr>
          <w:ilvl w:val="0"/>
          <w:numId w:val="29"/>
        </w:numPr>
        <w:jc w:val="both"/>
      </w:pPr>
      <w:r w:rsidRPr="00BD2B36">
        <w:lastRenderedPageBreak/>
        <w:t>R4</w:t>
      </w:r>
    </w:p>
    <w:p w14:paraId="7BABDB56" w14:textId="77777777" w:rsidR="00CF36CE" w:rsidRPr="00BD2B36" w:rsidRDefault="0090035F" w:rsidP="003B2E33">
      <w:pPr>
        <w:pStyle w:val="Odsekzoznamu"/>
        <w:numPr>
          <w:ilvl w:val="0"/>
          <w:numId w:val="29"/>
        </w:numPr>
        <w:jc w:val="both"/>
      </w:pPr>
      <w:r w:rsidRPr="00BD2B36">
        <w:t>R10</w:t>
      </w:r>
    </w:p>
    <w:p w14:paraId="0B0A6BB4" w14:textId="77777777" w:rsidR="003B2E33" w:rsidRDefault="003B2E33">
      <w:pPr>
        <w:jc w:val="both"/>
        <w:sectPr w:rsidR="003B2E33" w:rsidSect="003B2E33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708"/>
        </w:sectPr>
      </w:pPr>
    </w:p>
    <w:p w14:paraId="29D29CCD" w14:textId="77777777" w:rsidR="003B2E33" w:rsidRDefault="003B2E33">
      <w:pPr>
        <w:jc w:val="both"/>
      </w:pPr>
    </w:p>
    <w:p w14:paraId="0FD63819" w14:textId="77777777" w:rsidR="00CF36CE" w:rsidRPr="00BD2B36" w:rsidRDefault="0090035F">
      <w:pPr>
        <w:jc w:val="both"/>
      </w:pPr>
      <w:r w:rsidRPr="00BD2B36">
        <w:lastRenderedPageBreak/>
        <w:t>2</w:t>
      </w:r>
      <w:r w:rsidRPr="00BD2B36">
        <w:t>9. Vyberte správny formát ISO NSAP (</w:t>
      </w:r>
      <w:proofErr w:type="spellStart"/>
      <w:r w:rsidRPr="00BD2B36">
        <w:t>Network</w:t>
      </w:r>
      <w:proofErr w:type="spellEnd"/>
      <w:r w:rsidRPr="00BD2B36">
        <w:t xml:space="preserve"> Service Access Poin</w:t>
      </w:r>
      <w:r w:rsidRPr="00BD2B36">
        <w:t>t) pre privátny priestor, oblasť 8, a IP adresu 10.1.255.5.</w:t>
      </w:r>
    </w:p>
    <w:p w14:paraId="2832BF78" w14:textId="77777777" w:rsidR="00CF36CE" w:rsidRPr="00BD2B36" w:rsidRDefault="0090035F" w:rsidP="003B2E33">
      <w:pPr>
        <w:pStyle w:val="Odsekzoznamu"/>
        <w:numPr>
          <w:ilvl w:val="0"/>
          <w:numId w:val="30"/>
        </w:numPr>
        <w:jc w:val="both"/>
      </w:pPr>
      <w:r w:rsidRPr="003B2E33">
        <w:rPr>
          <w:color w:val="FF0000"/>
        </w:rPr>
        <w:t>49.0008.0100.0125.5005</w:t>
      </w:r>
    </w:p>
    <w:p w14:paraId="3DE834C3" w14:textId="77777777" w:rsidR="00CF36CE" w:rsidRPr="00BD2B36" w:rsidRDefault="0090035F" w:rsidP="003B2E33">
      <w:pPr>
        <w:pStyle w:val="Odsekzoznamu"/>
        <w:numPr>
          <w:ilvl w:val="0"/>
          <w:numId w:val="30"/>
        </w:numPr>
        <w:jc w:val="both"/>
      </w:pPr>
      <w:r w:rsidRPr="00BD2B36">
        <w:t>94.0008.0100.0125.5005</w:t>
      </w:r>
    </w:p>
    <w:p w14:paraId="103CF256" w14:textId="77777777" w:rsidR="00CF36CE" w:rsidRPr="00BD2B36" w:rsidRDefault="0090035F" w:rsidP="003B2E33">
      <w:pPr>
        <w:pStyle w:val="Odsekzoznamu"/>
        <w:numPr>
          <w:ilvl w:val="0"/>
          <w:numId w:val="30"/>
        </w:numPr>
        <w:jc w:val="both"/>
      </w:pPr>
      <w:r w:rsidRPr="00BD2B36">
        <w:t>49.0001.0100.0125.5005</w:t>
      </w:r>
    </w:p>
    <w:p w14:paraId="0D298A63" w14:textId="77777777" w:rsidR="00BD2B36" w:rsidRDefault="0090035F" w:rsidP="003B2E33">
      <w:pPr>
        <w:pStyle w:val="Odsekzoznamu"/>
        <w:numPr>
          <w:ilvl w:val="0"/>
          <w:numId w:val="30"/>
        </w:numPr>
        <w:jc w:val="both"/>
      </w:pPr>
      <w:r w:rsidRPr="00BD2B36">
        <w:t>49.0008.1012.5550.0000</w:t>
      </w:r>
      <w:bookmarkStart w:id="11" w:name="h.hpmo80e38jjr" w:colFirst="0" w:colLast="0"/>
      <w:bookmarkEnd w:id="11"/>
    </w:p>
    <w:p w14:paraId="0DAEB3D6" w14:textId="77777777" w:rsidR="00BD2B36" w:rsidRDefault="00BD2B36" w:rsidP="00BD2B36">
      <w:pPr>
        <w:jc w:val="both"/>
      </w:pPr>
    </w:p>
    <w:p w14:paraId="0235D13E" w14:textId="77777777" w:rsidR="00CF36CE" w:rsidRPr="00BD2B36" w:rsidRDefault="0090035F" w:rsidP="00BD2B36">
      <w:pPr>
        <w:jc w:val="both"/>
        <w:rPr>
          <w:b/>
        </w:rPr>
      </w:pPr>
      <w:r w:rsidRPr="00BD2B36">
        <w:rPr>
          <w:b/>
          <w:u w:val="single"/>
        </w:rPr>
        <w:t xml:space="preserve">Peter </w:t>
      </w:r>
      <w:proofErr w:type="spellStart"/>
      <w:r w:rsidRPr="00BD2B36">
        <w:rPr>
          <w:b/>
          <w:u w:val="single"/>
        </w:rPr>
        <w:t>Hadač</w:t>
      </w:r>
      <w:proofErr w:type="spellEnd"/>
    </w:p>
    <w:p w14:paraId="65A8E959" w14:textId="77777777" w:rsidR="00CF36CE" w:rsidRPr="00BD2B36" w:rsidRDefault="0090035F">
      <w:pPr>
        <w:jc w:val="both"/>
      </w:pPr>
      <w:r w:rsidRPr="00BD2B36">
        <w:t>3</w:t>
      </w:r>
      <w:r w:rsidRPr="00BD2B36">
        <w:t xml:space="preserve">0. Na akých typoch káblov treba zadať príkaz </w:t>
      </w:r>
      <w:proofErr w:type="spellStart"/>
      <w:r w:rsidRPr="00BD2B36">
        <w:rPr>
          <w:rFonts w:ascii="Courier New" w:eastAsia="Courier New" w:hAnsi="Courier New" w:cs="Courier New"/>
        </w:rPr>
        <w:t>isis</w:t>
      </w:r>
      <w:proofErr w:type="spellEnd"/>
      <w:r w:rsidRPr="00BD2B36">
        <w:rPr>
          <w:rFonts w:ascii="Courier New" w:eastAsia="Courier New" w:hAnsi="Courier New" w:cs="Courier New"/>
        </w:rPr>
        <w:t xml:space="preserve"> </w:t>
      </w:r>
      <w:proofErr w:type="spellStart"/>
      <w:r w:rsidRPr="00BD2B36">
        <w:rPr>
          <w:rFonts w:ascii="Courier New" w:eastAsia="Courier New" w:hAnsi="Courier New" w:cs="Courier New"/>
        </w:rPr>
        <w:t>network</w:t>
      </w:r>
      <w:proofErr w:type="spellEnd"/>
      <w:r w:rsidRPr="00BD2B36">
        <w:rPr>
          <w:rFonts w:ascii="Courier New" w:eastAsia="Courier New" w:hAnsi="Courier New" w:cs="Courier New"/>
        </w:rPr>
        <w:t xml:space="preserve"> point-to-poin</w:t>
      </w:r>
      <w:r w:rsidR="003B2E33">
        <w:rPr>
          <w:rFonts w:ascii="Courier New" w:eastAsia="Courier New" w:hAnsi="Courier New" w:cs="Courier New"/>
        </w:rPr>
        <w:t>t</w:t>
      </w:r>
      <w:r w:rsidRPr="00BD2B36">
        <w:t xml:space="preserve"> aby sa nevolil </w:t>
      </w:r>
      <w:proofErr w:type="spellStart"/>
      <w:r w:rsidRPr="00BD2B36">
        <w:t>Designated</w:t>
      </w:r>
      <w:proofErr w:type="spellEnd"/>
      <w:r w:rsidRPr="00BD2B36">
        <w:t xml:space="preserve"> Router ?</w:t>
      </w:r>
    </w:p>
    <w:p w14:paraId="1C0CF386" w14:textId="77777777" w:rsidR="00CF36CE" w:rsidRPr="00BD2B36" w:rsidRDefault="0090035F" w:rsidP="003B2E33">
      <w:pPr>
        <w:pStyle w:val="Odsekzoznamu"/>
        <w:numPr>
          <w:ilvl w:val="0"/>
          <w:numId w:val="31"/>
        </w:numPr>
        <w:jc w:val="both"/>
      </w:pPr>
      <w:r w:rsidRPr="00BD2B36">
        <w:t xml:space="preserve">Optické </w:t>
      </w:r>
      <w:proofErr w:type="spellStart"/>
      <w:r w:rsidRPr="00BD2B36">
        <w:t>prepoje</w:t>
      </w:r>
      <w:proofErr w:type="spellEnd"/>
    </w:p>
    <w:p w14:paraId="37E70D48" w14:textId="77777777" w:rsidR="00CF36CE" w:rsidRPr="00BD2B36" w:rsidRDefault="0090035F" w:rsidP="003B2E33">
      <w:pPr>
        <w:pStyle w:val="Odsekzoznamu"/>
        <w:numPr>
          <w:ilvl w:val="0"/>
          <w:numId w:val="31"/>
        </w:numPr>
        <w:jc w:val="both"/>
      </w:pPr>
      <w:proofErr w:type="spellStart"/>
      <w:r w:rsidRPr="00BD2B36">
        <w:t>Serial</w:t>
      </w:r>
      <w:proofErr w:type="spellEnd"/>
      <w:r w:rsidRPr="00BD2B36">
        <w:t xml:space="preserve"> </w:t>
      </w:r>
    </w:p>
    <w:p w14:paraId="35F56670" w14:textId="77777777" w:rsidR="00CF36CE" w:rsidRPr="00BD2B36" w:rsidRDefault="0090035F" w:rsidP="003B2E33">
      <w:pPr>
        <w:pStyle w:val="Odsekzoznamu"/>
        <w:numPr>
          <w:ilvl w:val="0"/>
          <w:numId w:val="31"/>
        </w:numPr>
        <w:jc w:val="both"/>
      </w:pPr>
      <w:proofErr w:type="spellStart"/>
      <w:r w:rsidRPr="003B2E33">
        <w:rPr>
          <w:color w:val="FF0000"/>
        </w:rPr>
        <w:t>Ethernet</w:t>
      </w:r>
      <w:proofErr w:type="spellEnd"/>
    </w:p>
    <w:p w14:paraId="2267A404" w14:textId="77777777" w:rsidR="00CF36CE" w:rsidRPr="00BD2B36" w:rsidRDefault="0090035F" w:rsidP="003B2E33">
      <w:pPr>
        <w:pStyle w:val="Odsekzoznamu"/>
        <w:numPr>
          <w:ilvl w:val="0"/>
          <w:numId w:val="31"/>
        </w:numPr>
        <w:jc w:val="both"/>
      </w:pPr>
      <w:proofErr w:type="spellStart"/>
      <w:r w:rsidRPr="00BD2B36">
        <w:t>Wifi</w:t>
      </w:r>
      <w:proofErr w:type="spellEnd"/>
    </w:p>
    <w:p w14:paraId="7D0BF24F" w14:textId="77777777" w:rsidR="00CF36CE" w:rsidRPr="00BD2B36" w:rsidRDefault="00CF36CE">
      <w:pPr>
        <w:jc w:val="both"/>
      </w:pPr>
    </w:p>
    <w:p w14:paraId="4E5BBE21" w14:textId="77777777" w:rsidR="00BD2B36" w:rsidRDefault="0090035F">
      <w:pPr>
        <w:jc w:val="both"/>
      </w:pPr>
      <w:r w:rsidRPr="00BD2B36">
        <w:t>31. Po zapnutí MPLS na smerovači sa vy</w:t>
      </w:r>
      <w:r w:rsidR="00BD2B36">
        <w:t>tvoria nové smerovacie tabuľky.</w:t>
      </w:r>
    </w:p>
    <w:p w14:paraId="3099D487" w14:textId="77777777" w:rsidR="00CF36CE" w:rsidRPr="00BD2B36" w:rsidRDefault="00BD2B36">
      <w:pPr>
        <w:jc w:val="both"/>
      </w:pPr>
      <w:r>
        <w:t>Sú to</w:t>
      </w:r>
      <w:r w:rsidR="0090035F" w:rsidRPr="00BD2B36">
        <w:t>: (2 správne odpovede)</w:t>
      </w:r>
    </w:p>
    <w:p w14:paraId="187AFF09" w14:textId="77777777" w:rsidR="00CF36CE" w:rsidRPr="00BD2B36" w:rsidRDefault="0090035F" w:rsidP="003B2E33">
      <w:pPr>
        <w:pStyle w:val="Odsekzoznamu"/>
        <w:numPr>
          <w:ilvl w:val="0"/>
          <w:numId w:val="32"/>
        </w:numPr>
        <w:jc w:val="both"/>
      </w:pPr>
      <w:r w:rsidRPr="003B2E33">
        <w:rPr>
          <w:color w:val="FF0000"/>
        </w:rPr>
        <w:t xml:space="preserve">IP </w:t>
      </w:r>
      <w:proofErr w:type="spellStart"/>
      <w:r w:rsidRPr="003B2E33">
        <w:rPr>
          <w:color w:val="FF0000"/>
        </w:rPr>
        <w:t>Forwarding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Inf</w:t>
      </w:r>
      <w:proofErr w:type="spellEnd"/>
      <w:r w:rsidRPr="003B2E33">
        <w:rPr>
          <w:color w:val="FF0000"/>
        </w:rPr>
        <w:t xml:space="preserve"> Base - FIB</w:t>
      </w:r>
    </w:p>
    <w:p w14:paraId="4196B464" w14:textId="77777777" w:rsidR="00CF36CE" w:rsidRPr="00BD2B36" w:rsidRDefault="0090035F" w:rsidP="003B2E33">
      <w:pPr>
        <w:pStyle w:val="Odsekzoznamu"/>
        <w:numPr>
          <w:ilvl w:val="0"/>
          <w:numId w:val="32"/>
        </w:numPr>
        <w:jc w:val="both"/>
      </w:pPr>
      <w:r w:rsidRPr="00BD2B36">
        <w:t>VRFZ1 Table</w:t>
      </w:r>
    </w:p>
    <w:p w14:paraId="4D933C0A" w14:textId="77777777" w:rsidR="00CF36CE" w:rsidRPr="00BD2B36" w:rsidRDefault="0090035F" w:rsidP="003B2E33">
      <w:pPr>
        <w:pStyle w:val="Odsekzoznamu"/>
        <w:numPr>
          <w:ilvl w:val="0"/>
          <w:numId w:val="32"/>
        </w:numPr>
        <w:jc w:val="both"/>
      </w:pPr>
      <w:proofErr w:type="spellStart"/>
      <w:r w:rsidRPr="00BD2B36">
        <w:t>Label</w:t>
      </w:r>
      <w:proofErr w:type="spellEnd"/>
      <w:r w:rsidRPr="00BD2B36">
        <w:t xml:space="preserve"> </w:t>
      </w:r>
      <w:proofErr w:type="spellStart"/>
      <w:r w:rsidRPr="00BD2B36">
        <w:t>Forwarding</w:t>
      </w:r>
      <w:proofErr w:type="spellEnd"/>
      <w:r w:rsidRPr="00BD2B36">
        <w:t xml:space="preserve"> </w:t>
      </w:r>
      <w:proofErr w:type="spellStart"/>
      <w:r w:rsidRPr="00BD2B36">
        <w:t>Internal</w:t>
      </w:r>
      <w:proofErr w:type="spellEnd"/>
      <w:r w:rsidRPr="00BD2B36">
        <w:t xml:space="preserve"> </w:t>
      </w:r>
      <w:proofErr w:type="spellStart"/>
      <w:r w:rsidRPr="00BD2B36">
        <w:t>Bridge</w:t>
      </w:r>
      <w:proofErr w:type="spellEnd"/>
      <w:r w:rsidRPr="00BD2B36">
        <w:t xml:space="preserve"> - LFIB</w:t>
      </w:r>
    </w:p>
    <w:p w14:paraId="24733210" w14:textId="77777777" w:rsidR="00CF36CE" w:rsidRPr="00BD2B36" w:rsidRDefault="0090035F" w:rsidP="003B2E33">
      <w:pPr>
        <w:pStyle w:val="Odsekzoznamu"/>
        <w:numPr>
          <w:ilvl w:val="0"/>
          <w:numId w:val="32"/>
        </w:numPr>
        <w:jc w:val="both"/>
      </w:pPr>
      <w:proofErr w:type="spellStart"/>
      <w:r w:rsidRPr="003B2E33">
        <w:rPr>
          <w:color w:val="FF0000"/>
        </w:rPr>
        <w:t>Label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Forwarding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Inf</w:t>
      </w:r>
      <w:proofErr w:type="spellEnd"/>
      <w:r w:rsidRPr="003B2E33">
        <w:rPr>
          <w:color w:val="FF0000"/>
        </w:rPr>
        <w:t xml:space="preserve"> Base - LFIB</w:t>
      </w:r>
    </w:p>
    <w:p w14:paraId="72544EE6" w14:textId="77777777" w:rsidR="00CF36CE" w:rsidRPr="00BD2B36" w:rsidRDefault="00CF36CE">
      <w:pPr>
        <w:jc w:val="both"/>
      </w:pPr>
    </w:p>
    <w:p w14:paraId="2763CB83" w14:textId="77777777" w:rsidR="00CF36CE" w:rsidRPr="00BD2B36" w:rsidRDefault="0090035F">
      <w:pPr>
        <w:jc w:val="both"/>
      </w:pPr>
      <w:r w:rsidRPr="00BD2B36">
        <w:t>32. IS-IS patrí do rodiny smerovacích protokolov : (2 správne odpovede)</w:t>
      </w:r>
    </w:p>
    <w:p w14:paraId="3A83211B" w14:textId="77777777" w:rsidR="00CF36CE" w:rsidRPr="00BD2B36" w:rsidRDefault="0090035F" w:rsidP="003B2E33">
      <w:pPr>
        <w:pStyle w:val="Odsekzoznamu"/>
        <w:numPr>
          <w:ilvl w:val="0"/>
          <w:numId w:val="33"/>
        </w:numPr>
        <w:jc w:val="both"/>
      </w:pPr>
      <w:proofErr w:type="spellStart"/>
      <w:r w:rsidRPr="00BD2B36">
        <w:t>Distance-Vector</w:t>
      </w:r>
      <w:proofErr w:type="spellEnd"/>
    </w:p>
    <w:p w14:paraId="5399CB58" w14:textId="77777777" w:rsidR="00CF36CE" w:rsidRPr="00BD2B36" w:rsidRDefault="0090035F" w:rsidP="003B2E33">
      <w:pPr>
        <w:pStyle w:val="Odsekzoznamu"/>
        <w:numPr>
          <w:ilvl w:val="0"/>
          <w:numId w:val="33"/>
        </w:numPr>
        <w:jc w:val="both"/>
      </w:pPr>
      <w:proofErr w:type="spellStart"/>
      <w:r w:rsidRPr="00BD2B36">
        <w:t>Exterior</w:t>
      </w:r>
      <w:proofErr w:type="spellEnd"/>
      <w:r w:rsidRPr="00BD2B36">
        <w:t xml:space="preserve"> </w:t>
      </w:r>
      <w:proofErr w:type="spellStart"/>
      <w:r w:rsidRPr="00BD2B36">
        <w:t>gateway</w:t>
      </w:r>
      <w:proofErr w:type="spellEnd"/>
      <w:r w:rsidRPr="00BD2B36">
        <w:t xml:space="preserve"> </w:t>
      </w:r>
      <w:proofErr w:type="spellStart"/>
      <w:r w:rsidRPr="00BD2B36">
        <w:t>protocols</w:t>
      </w:r>
      <w:proofErr w:type="spellEnd"/>
    </w:p>
    <w:p w14:paraId="4E1AD432" w14:textId="77777777" w:rsidR="00CF36CE" w:rsidRPr="00BD2B36" w:rsidRDefault="0090035F" w:rsidP="003B2E33">
      <w:pPr>
        <w:pStyle w:val="Odsekzoznamu"/>
        <w:numPr>
          <w:ilvl w:val="0"/>
          <w:numId w:val="33"/>
        </w:numPr>
        <w:jc w:val="both"/>
      </w:pPr>
      <w:proofErr w:type="spellStart"/>
      <w:r w:rsidRPr="003B2E33">
        <w:rPr>
          <w:color w:val="FF0000"/>
        </w:rPr>
        <w:t>Interior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gateway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protocols</w:t>
      </w:r>
      <w:proofErr w:type="spellEnd"/>
    </w:p>
    <w:p w14:paraId="764B6B36" w14:textId="77777777" w:rsidR="00BD2B36" w:rsidRPr="003B2E33" w:rsidRDefault="0090035F" w:rsidP="003B2E33">
      <w:pPr>
        <w:pStyle w:val="Odsekzoznamu"/>
        <w:numPr>
          <w:ilvl w:val="0"/>
          <w:numId w:val="33"/>
        </w:numPr>
        <w:jc w:val="both"/>
        <w:rPr>
          <w:color w:val="FF0000"/>
        </w:rPr>
      </w:pPr>
      <w:proofErr w:type="spellStart"/>
      <w:r w:rsidRPr="003B2E33">
        <w:rPr>
          <w:color w:val="FF0000"/>
        </w:rPr>
        <w:t>Link</w:t>
      </w:r>
      <w:proofErr w:type="spellEnd"/>
      <w:r w:rsidRPr="003B2E33">
        <w:rPr>
          <w:color w:val="FF0000"/>
        </w:rPr>
        <w:t xml:space="preserve">-state </w:t>
      </w:r>
      <w:proofErr w:type="spellStart"/>
      <w:r w:rsidRPr="003B2E33">
        <w:rPr>
          <w:color w:val="FF0000"/>
        </w:rPr>
        <w:t>routing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protocol</w:t>
      </w:r>
      <w:bookmarkStart w:id="12" w:name="h.syundd1aod18" w:colFirst="0" w:colLast="0"/>
      <w:bookmarkEnd w:id="12"/>
      <w:r w:rsidR="00BD2B36" w:rsidRPr="003B2E33">
        <w:rPr>
          <w:color w:val="FF0000"/>
        </w:rPr>
        <w:t>s</w:t>
      </w:r>
      <w:proofErr w:type="spellEnd"/>
    </w:p>
    <w:p w14:paraId="465CE9C8" w14:textId="77777777" w:rsidR="00BD2B36" w:rsidRDefault="00BD2B36" w:rsidP="00BD2B36">
      <w:pPr>
        <w:jc w:val="both"/>
        <w:rPr>
          <w:b/>
          <w:u w:val="single"/>
        </w:rPr>
      </w:pPr>
    </w:p>
    <w:p w14:paraId="75817E89" w14:textId="77777777" w:rsidR="00CF36CE" w:rsidRPr="00BD2B36" w:rsidRDefault="0090035F" w:rsidP="00BD2B36">
      <w:pPr>
        <w:jc w:val="both"/>
        <w:rPr>
          <w:b/>
        </w:rPr>
      </w:pPr>
      <w:r w:rsidRPr="00BD2B36">
        <w:rPr>
          <w:b/>
          <w:u w:val="single"/>
        </w:rPr>
        <w:t>Roman Kasala</w:t>
      </w:r>
    </w:p>
    <w:p w14:paraId="03E048A8" w14:textId="77777777" w:rsidR="00CF36CE" w:rsidRPr="00BD2B36" w:rsidRDefault="0090035F">
      <w:pPr>
        <w:jc w:val="both"/>
      </w:pPr>
      <w:r w:rsidRPr="00BD2B36">
        <w:t>3</w:t>
      </w:r>
      <w:r w:rsidRPr="00BD2B36">
        <w:t>3. Čo znamená skratka BGP ?</w:t>
      </w:r>
    </w:p>
    <w:p w14:paraId="4E50044F" w14:textId="77777777" w:rsidR="00CF36CE" w:rsidRPr="00BD2B36" w:rsidRDefault="0090035F" w:rsidP="003B2E33">
      <w:pPr>
        <w:pStyle w:val="Odsekzoznamu"/>
        <w:numPr>
          <w:ilvl w:val="0"/>
          <w:numId w:val="34"/>
        </w:numPr>
        <w:jc w:val="both"/>
      </w:pPr>
      <w:r w:rsidRPr="00BD2B36">
        <w:t xml:space="preserve">Big </w:t>
      </w:r>
      <w:proofErr w:type="spellStart"/>
      <w:r w:rsidRPr="00BD2B36">
        <w:t>Girls</w:t>
      </w:r>
      <w:proofErr w:type="spellEnd"/>
      <w:r w:rsidRPr="00BD2B36">
        <w:t xml:space="preserve"> </w:t>
      </w:r>
      <w:proofErr w:type="spellStart"/>
      <w:r w:rsidRPr="00BD2B36">
        <w:t>Paradise</w:t>
      </w:r>
      <w:proofErr w:type="spellEnd"/>
    </w:p>
    <w:p w14:paraId="6EC23C23" w14:textId="77777777" w:rsidR="00CF36CE" w:rsidRPr="00BD2B36" w:rsidRDefault="0090035F" w:rsidP="003B2E33">
      <w:pPr>
        <w:pStyle w:val="Odsekzoznamu"/>
        <w:numPr>
          <w:ilvl w:val="0"/>
          <w:numId w:val="34"/>
        </w:numPr>
        <w:jc w:val="both"/>
      </w:pPr>
      <w:proofErr w:type="spellStart"/>
      <w:r w:rsidRPr="00BD2B36">
        <w:t>Binary</w:t>
      </w:r>
      <w:proofErr w:type="spellEnd"/>
      <w:r w:rsidRPr="00BD2B36">
        <w:t xml:space="preserve"> </w:t>
      </w:r>
      <w:proofErr w:type="spellStart"/>
      <w:r w:rsidRPr="00BD2B36">
        <w:t>Ghost</w:t>
      </w:r>
      <w:proofErr w:type="spellEnd"/>
      <w:r w:rsidRPr="00BD2B36">
        <w:t xml:space="preserve"> </w:t>
      </w:r>
      <w:proofErr w:type="spellStart"/>
      <w:r w:rsidRPr="00BD2B36">
        <w:t>Pulse</w:t>
      </w:r>
      <w:proofErr w:type="spellEnd"/>
    </w:p>
    <w:p w14:paraId="2C8A0B12" w14:textId="77777777" w:rsidR="00CF36CE" w:rsidRPr="00BD2B36" w:rsidRDefault="0090035F" w:rsidP="003B2E33">
      <w:pPr>
        <w:pStyle w:val="Odsekzoznamu"/>
        <w:numPr>
          <w:ilvl w:val="0"/>
          <w:numId w:val="34"/>
        </w:numPr>
        <w:jc w:val="both"/>
      </w:pPr>
      <w:proofErr w:type="spellStart"/>
      <w:r w:rsidRPr="00BD2B36">
        <w:t>Broadcast</w:t>
      </w:r>
      <w:proofErr w:type="spellEnd"/>
      <w:r w:rsidRPr="00BD2B36">
        <w:t xml:space="preserve"> </w:t>
      </w:r>
      <w:proofErr w:type="spellStart"/>
      <w:r w:rsidRPr="00BD2B36">
        <w:t>Gateway</w:t>
      </w:r>
      <w:proofErr w:type="spellEnd"/>
      <w:r w:rsidRPr="00BD2B36">
        <w:t xml:space="preserve"> </w:t>
      </w:r>
      <w:proofErr w:type="spellStart"/>
      <w:r w:rsidRPr="00BD2B36">
        <w:t>Protocol</w:t>
      </w:r>
      <w:proofErr w:type="spellEnd"/>
    </w:p>
    <w:p w14:paraId="46D76ADC" w14:textId="77777777" w:rsidR="00CF36CE" w:rsidRPr="00BD2B36" w:rsidRDefault="0090035F" w:rsidP="003B2E33">
      <w:pPr>
        <w:pStyle w:val="Odsekzoznamu"/>
        <w:numPr>
          <w:ilvl w:val="0"/>
          <w:numId w:val="34"/>
        </w:numPr>
        <w:jc w:val="both"/>
      </w:pPr>
      <w:proofErr w:type="spellStart"/>
      <w:r w:rsidRPr="00BD2B36">
        <w:t>Bongo</w:t>
      </w:r>
      <w:proofErr w:type="spellEnd"/>
      <w:r w:rsidRPr="00BD2B36">
        <w:t xml:space="preserve"> </w:t>
      </w:r>
      <w:proofErr w:type="spellStart"/>
      <w:r w:rsidRPr="00BD2B36">
        <w:t>Guitar</w:t>
      </w:r>
      <w:proofErr w:type="spellEnd"/>
      <w:r w:rsidRPr="00BD2B36">
        <w:t xml:space="preserve"> Party</w:t>
      </w:r>
    </w:p>
    <w:p w14:paraId="512B5209" w14:textId="77777777" w:rsidR="00CF36CE" w:rsidRPr="00BD2B36" w:rsidRDefault="0090035F" w:rsidP="003B2E33">
      <w:pPr>
        <w:pStyle w:val="Odsekzoznamu"/>
        <w:numPr>
          <w:ilvl w:val="0"/>
          <w:numId w:val="34"/>
        </w:numPr>
        <w:jc w:val="both"/>
      </w:pPr>
      <w:proofErr w:type="spellStart"/>
      <w:r w:rsidRPr="003B2E33">
        <w:rPr>
          <w:color w:val="FF0000"/>
        </w:rPr>
        <w:t>Border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Gateway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Protocol</w:t>
      </w:r>
      <w:proofErr w:type="spellEnd"/>
    </w:p>
    <w:p w14:paraId="05F7147D" w14:textId="77777777" w:rsidR="00CF36CE" w:rsidRPr="00BD2B36" w:rsidRDefault="00CF36CE">
      <w:pPr>
        <w:jc w:val="both"/>
      </w:pPr>
    </w:p>
    <w:p w14:paraId="72D9C47E" w14:textId="77777777" w:rsidR="00CF36CE" w:rsidRPr="00BD2B36" w:rsidRDefault="0090035F">
      <w:pPr>
        <w:jc w:val="both"/>
      </w:pPr>
      <w:r w:rsidRPr="00BD2B36">
        <w:t>34. Výhody BGP (3 správne odpovede)</w:t>
      </w:r>
    </w:p>
    <w:p w14:paraId="275401BF" w14:textId="77777777" w:rsidR="00CF36CE" w:rsidRPr="00BD2B36" w:rsidRDefault="0090035F" w:rsidP="003B2E33">
      <w:pPr>
        <w:pStyle w:val="Odsekzoznamu"/>
        <w:numPr>
          <w:ilvl w:val="0"/>
          <w:numId w:val="35"/>
        </w:numPr>
        <w:jc w:val="both"/>
      </w:pPr>
      <w:r w:rsidRPr="003B2E33">
        <w:rPr>
          <w:color w:val="FF0000"/>
        </w:rPr>
        <w:t xml:space="preserve">VPN </w:t>
      </w:r>
      <w:proofErr w:type="spellStart"/>
      <w:r w:rsidRPr="003B2E33">
        <w:rPr>
          <w:color w:val="FF0000"/>
        </w:rPr>
        <w:t>services</w:t>
      </w:r>
      <w:proofErr w:type="spellEnd"/>
    </w:p>
    <w:p w14:paraId="5CD3CC7C" w14:textId="77777777" w:rsidR="00CF36CE" w:rsidRPr="00BD2B36" w:rsidRDefault="0090035F" w:rsidP="003B2E33">
      <w:pPr>
        <w:pStyle w:val="Odsekzoznamu"/>
        <w:numPr>
          <w:ilvl w:val="0"/>
          <w:numId w:val="35"/>
        </w:numPr>
        <w:jc w:val="both"/>
      </w:pPr>
      <w:proofErr w:type="spellStart"/>
      <w:r w:rsidRPr="003B2E33">
        <w:rPr>
          <w:color w:val="FF0000"/>
        </w:rPr>
        <w:t>Increasing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core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network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security</w:t>
      </w:r>
      <w:proofErr w:type="spellEnd"/>
    </w:p>
    <w:p w14:paraId="4458918E" w14:textId="77777777" w:rsidR="00CF36CE" w:rsidRPr="00BD2B36" w:rsidRDefault="0090035F" w:rsidP="003B2E33">
      <w:pPr>
        <w:pStyle w:val="Odsekzoznamu"/>
        <w:numPr>
          <w:ilvl w:val="0"/>
          <w:numId w:val="35"/>
        </w:numPr>
        <w:jc w:val="both"/>
      </w:pPr>
      <w:proofErr w:type="spellStart"/>
      <w:r w:rsidRPr="003B2E33">
        <w:rPr>
          <w:color w:val="FF0000"/>
        </w:rPr>
        <w:t>Increasing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core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network</w:t>
      </w:r>
      <w:proofErr w:type="spellEnd"/>
      <w:r w:rsidRPr="003B2E33">
        <w:rPr>
          <w:color w:val="FF0000"/>
        </w:rPr>
        <w:t xml:space="preserve"> stability</w:t>
      </w:r>
    </w:p>
    <w:p w14:paraId="14D4CCA1" w14:textId="77777777" w:rsidR="00CF36CE" w:rsidRPr="00BD2B36" w:rsidRDefault="0090035F" w:rsidP="003B2E33">
      <w:pPr>
        <w:pStyle w:val="Odsekzoznamu"/>
        <w:numPr>
          <w:ilvl w:val="0"/>
          <w:numId w:val="35"/>
        </w:numPr>
        <w:jc w:val="both"/>
      </w:pPr>
      <w:proofErr w:type="spellStart"/>
      <w:r w:rsidRPr="00BD2B36">
        <w:t>Label</w:t>
      </w:r>
      <w:proofErr w:type="spellEnd"/>
      <w:r w:rsidRPr="00BD2B36">
        <w:t xml:space="preserve"> </w:t>
      </w:r>
      <w:proofErr w:type="spellStart"/>
      <w:r w:rsidRPr="00BD2B36">
        <w:t>switching</w:t>
      </w:r>
      <w:proofErr w:type="spellEnd"/>
      <w:r w:rsidRPr="00BD2B36">
        <w:t xml:space="preserve"> </w:t>
      </w:r>
      <w:proofErr w:type="spellStart"/>
      <w:r w:rsidRPr="00BD2B36">
        <w:t>can</w:t>
      </w:r>
      <w:proofErr w:type="spellEnd"/>
      <w:r w:rsidRPr="00BD2B36">
        <w:t xml:space="preserve"> </w:t>
      </w:r>
      <w:proofErr w:type="spellStart"/>
      <w:r w:rsidRPr="00BD2B36">
        <w:t>be</w:t>
      </w:r>
      <w:proofErr w:type="spellEnd"/>
      <w:r w:rsidRPr="00BD2B36">
        <w:t xml:space="preserve"> </w:t>
      </w:r>
      <w:proofErr w:type="spellStart"/>
      <w:r w:rsidRPr="00BD2B36">
        <w:t>used</w:t>
      </w:r>
      <w:proofErr w:type="spellEnd"/>
      <w:r w:rsidRPr="00BD2B36">
        <w:t xml:space="preserve"> </w:t>
      </w:r>
      <w:proofErr w:type="spellStart"/>
      <w:r w:rsidRPr="00BD2B36">
        <w:t>for</w:t>
      </w:r>
      <w:proofErr w:type="spellEnd"/>
      <w:r w:rsidRPr="00BD2B36">
        <w:t xml:space="preserve"> </w:t>
      </w:r>
      <w:proofErr w:type="spellStart"/>
      <w:r w:rsidRPr="00BD2B36">
        <w:t>Traffic</w:t>
      </w:r>
      <w:proofErr w:type="spellEnd"/>
      <w:r w:rsidRPr="00BD2B36">
        <w:t xml:space="preserve"> </w:t>
      </w:r>
      <w:proofErr w:type="spellStart"/>
      <w:r w:rsidRPr="00BD2B36">
        <w:t>Engineering</w:t>
      </w:r>
      <w:proofErr w:type="spellEnd"/>
    </w:p>
    <w:p w14:paraId="42BB0060" w14:textId="77777777" w:rsidR="00CF36CE" w:rsidRPr="00BD2B36" w:rsidRDefault="0090035F" w:rsidP="003B2E33">
      <w:pPr>
        <w:pStyle w:val="Odsekzoznamu"/>
        <w:numPr>
          <w:ilvl w:val="0"/>
          <w:numId w:val="35"/>
        </w:numPr>
        <w:jc w:val="both"/>
      </w:pPr>
      <w:proofErr w:type="spellStart"/>
      <w:r w:rsidRPr="00BD2B36">
        <w:t>Labels</w:t>
      </w:r>
      <w:proofErr w:type="spellEnd"/>
      <w:r w:rsidRPr="00BD2B36">
        <w:t xml:space="preserve"> </w:t>
      </w:r>
      <w:proofErr w:type="spellStart"/>
      <w:r w:rsidRPr="00BD2B36">
        <w:t>can</w:t>
      </w:r>
      <w:proofErr w:type="spellEnd"/>
      <w:r w:rsidRPr="00BD2B36">
        <w:t xml:space="preserve"> </w:t>
      </w:r>
      <w:proofErr w:type="spellStart"/>
      <w:r w:rsidRPr="00BD2B36">
        <w:t>be</w:t>
      </w:r>
      <w:proofErr w:type="spellEnd"/>
      <w:r w:rsidRPr="00BD2B36">
        <w:t xml:space="preserve"> </w:t>
      </w:r>
      <w:proofErr w:type="spellStart"/>
      <w:r w:rsidRPr="00BD2B36">
        <w:t>used</w:t>
      </w:r>
      <w:proofErr w:type="spellEnd"/>
      <w:r w:rsidRPr="00BD2B36">
        <w:t xml:space="preserve"> to forward </w:t>
      </w:r>
      <w:proofErr w:type="spellStart"/>
      <w:r w:rsidRPr="00BD2B36">
        <w:t>using</w:t>
      </w:r>
      <w:proofErr w:type="spellEnd"/>
      <w:r w:rsidRPr="00BD2B36">
        <w:t xml:space="preserve"> </w:t>
      </w:r>
      <w:proofErr w:type="spellStart"/>
      <w:r w:rsidRPr="00BD2B36">
        <w:t>other</w:t>
      </w:r>
      <w:proofErr w:type="spellEnd"/>
      <w:r w:rsidRPr="00BD2B36">
        <w:t xml:space="preserve"> </w:t>
      </w:r>
      <w:proofErr w:type="spellStart"/>
      <w:r w:rsidRPr="00BD2B36">
        <w:t>fields</w:t>
      </w:r>
      <w:proofErr w:type="spellEnd"/>
      <w:r w:rsidRPr="00BD2B36">
        <w:t xml:space="preserve"> </w:t>
      </w:r>
      <w:proofErr w:type="spellStart"/>
      <w:r w:rsidRPr="00BD2B36">
        <w:t>than</w:t>
      </w:r>
      <w:proofErr w:type="spellEnd"/>
      <w:r w:rsidRPr="00BD2B36">
        <w:t xml:space="preserve"> </w:t>
      </w:r>
      <w:proofErr w:type="spellStart"/>
      <w:r w:rsidRPr="00BD2B36">
        <w:t>destination</w:t>
      </w:r>
      <w:proofErr w:type="spellEnd"/>
      <w:r w:rsidRPr="00BD2B36">
        <w:t xml:space="preserve"> </w:t>
      </w:r>
      <w:proofErr w:type="spellStart"/>
      <w:r w:rsidRPr="00BD2B36">
        <w:t>address</w:t>
      </w:r>
      <w:proofErr w:type="spellEnd"/>
    </w:p>
    <w:p w14:paraId="1B0A2C15" w14:textId="77777777" w:rsidR="00CF36CE" w:rsidRPr="00BD2B36" w:rsidRDefault="0090035F" w:rsidP="003B2E33">
      <w:pPr>
        <w:pStyle w:val="Odsekzoznamu"/>
        <w:numPr>
          <w:ilvl w:val="0"/>
          <w:numId w:val="35"/>
        </w:numPr>
        <w:jc w:val="both"/>
      </w:pPr>
      <w:r w:rsidRPr="00BD2B36">
        <w:t>BGP-</w:t>
      </w:r>
      <w:proofErr w:type="spellStart"/>
      <w:r w:rsidRPr="00BD2B36">
        <w:t>free</w:t>
      </w:r>
      <w:proofErr w:type="spellEnd"/>
      <w:r w:rsidRPr="00BD2B36">
        <w:t xml:space="preserve"> </w:t>
      </w:r>
      <w:proofErr w:type="spellStart"/>
      <w:r w:rsidRPr="00BD2B36">
        <w:t>core</w:t>
      </w:r>
      <w:proofErr w:type="spellEnd"/>
      <w:r w:rsidRPr="00BD2B36">
        <w:t xml:space="preserve"> design</w:t>
      </w:r>
    </w:p>
    <w:p w14:paraId="7049E6DC" w14:textId="77777777" w:rsidR="00CF36CE" w:rsidRPr="00BD2B36" w:rsidRDefault="00CF36CE">
      <w:pPr>
        <w:jc w:val="both"/>
      </w:pPr>
    </w:p>
    <w:p w14:paraId="5E2A7FD4" w14:textId="77777777" w:rsidR="003B2E33" w:rsidRDefault="003B2E33">
      <w:pPr>
        <w:jc w:val="both"/>
      </w:pPr>
    </w:p>
    <w:p w14:paraId="1F76D63D" w14:textId="77777777" w:rsidR="003B2E33" w:rsidRDefault="003B2E33">
      <w:pPr>
        <w:jc w:val="both"/>
      </w:pPr>
    </w:p>
    <w:p w14:paraId="2D059D0E" w14:textId="77777777" w:rsidR="00CF36CE" w:rsidRPr="00BD2B36" w:rsidRDefault="0090035F">
      <w:pPr>
        <w:jc w:val="both"/>
      </w:pPr>
      <w:r w:rsidRPr="00BD2B36">
        <w:lastRenderedPageBreak/>
        <w:t>35. Kedy hovoríme o ASB</w:t>
      </w:r>
      <w:r w:rsidRPr="00BD2B36">
        <w:t>R smerovači.</w:t>
      </w:r>
    </w:p>
    <w:p w14:paraId="4B66F315" w14:textId="77777777" w:rsidR="00CF36CE" w:rsidRPr="00BD2B36" w:rsidRDefault="0090035F" w:rsidP="003B2E33">
      <w:pPr>
        <w:pStyle w:val="Odsekzoznamu"/>
        <w:numPr>
          <w:ilvl w:val="0"/>
          <w:numId w:val="36"/>
        </w:numPr>
        <w:jc w:val="both"/>
      </w:pPr>
      <w:r w:rsidRPr="003B2E33">
        <w:rPr>
          <w:color w:val="FF0000"/>
        </w:rPr>
        <w:t>je smerovač, ktorý má aspoň jedno sieťové rozhranie mimo OSPF domény a propaguje do siete externé smerovacie záznamy</w:t>
      </w:r>
    </w:p>
    <w:p w14:paraId="47885408" w14:textId="77777777" w:rsidR="00BD2B36" w:rsidRDefault="0090035F" w:rsidP="003B2E33">
      <w:pPr>
        <w:pStyle w:val="Odsekzoznamu"/>
        <w:numPr>
          <w:ilvl w:val="0"/>
          <w:numId w:val="36"/>
        </w:numPr>
        <w:jc w:val="both"/>
      </w:pPr>
      <w:r w:rsidRPr="00BD2B36">
        <w:t>je smerovač, ktorý je súčasťou viacerých oblastí</w:t>
      </w:r>
      <w:bookmarkStart w:id="13" w:name="h.97ywv59un6ni" w:colFirst="0" w:colLast="0"/>
      <w:bookmarkEnd w:id="13"/>
    </w:p>
    <w:p w14:paraId="540C83DB" w14:textId="77777777" w:rsidR="003B2E33" w:rsidRDefault="003B2E33" w:rsidP="003B2E33">
      <w:pPr>
        <w:jc w:val="both"/>
      </w:pPr>
    </w:p>
    <w:p w14:paraId="7F2B574D" w14:textId="77777777" w:rsidR="00CF36CE" w:rsidRPr="00BD2B36" w:rsidRDefault="0090035F" w:rsidP="00BD2B36">
      <w:pPr>
        <w:jc w:val="both"/>
        <w:rPr>
          <w:b/>
        </w:rPr>
      </w:pPr>
      <w:r w:rsidRPr="00BD2B36">
        <w:rPr>
          <w:b/>
          <w:u w:val="single"/>
        </w:rPr>
        <w:t>Martin Drozdík</w:t>
      </w:r>
    </w:p>
    <w:p w14:paraId="3CC110A5" w14:textId="77777777" w:rsidR="00CF36CE" w:rsidRPr="00BD2B36" w:rsidRDefault="0090035F">
      <w:pPr>
        <w:jc w:val="both"/>
      </w:pPr>
      <w:r w:rsidRPr="00BD2B36">
        <w:t>3</w:t>
      </w:r>
      <w:r w:rsidRPr="00BD2B36">
        <w:t>6. Aký algoritmus využíva smerovací protokol OSPF?</w:t>
      </w:r>
    </w:p>
    <w:p w14:paraId="55A86487" w14:textId="77777777" w:rsidR="00CF36CE" w:rsidRPr="00BD2B36" w:rsidRDefault="0090035F" w:rsidP="003B2E33">
      <w:pPr>
        <w:pStyle w:val="Odsekzoznamu"/>
        <w:numPr>
          <w:ilvl w:val="0"/>
          <w:numId w:val="37"/>
        </w:numPr>
        <w:jc w:val="both"/>
      </w:pPr>
      <w:proofErr w:type="spellStart"/>
      <w:r w:rsidRPr="003B2E33">
        <w:rPr>
          <w:color w:val="FF0000"/>
        </w:rPr>
        <w:t>Edsger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Dijkstra's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shortest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path</w:t>
      </w:r>
      <w:proofErr w:type="spellEnd"/>
      <w:r w:rsidRPr="003B2E33">
        <w:rPr>
          <w:color w:val="FF0000"/>
        </w:rPr>
        <w:t xml:space="preserve"> </w:t>
      </w:r>
      <w:proofErr w:type="spellStart"/>
      <w:r w:rsidRPr="003B2E33">
        <w:rPr>
          <w:color w:val="FF0000"/>
        </w:rPr>
        <w:t>first</w:t>
      </w:r>
      <w:proofErr w:type="spellEnd"/>
      <w:r w:rsidRPr="003B2E33">
        <w:rPr>
          <w:color w:val="FF0000"/>
        </w:rPr>
        <w:t xml:space="preserve"> (SPF) algoritmus</w:t>
      </w:r>
    </w:p>
    <w:p w14:paraId="38258009" w14:textId="77777777" w:rsidR="00CF36CE" w:rsidRPr="00BD2B36" w:rsidRDefault="0090035F" w:rsidP="003B2E33">
      <w:pPr>
        <w:pStyle w:val="Odsekzoznamu"/>
        <w:numPr>
          <w:ilvl w:val="0"/>
          <w:numId w:val="37"/>
        </w:numPr>
        <w:jc w:val="both"/>
      </w:pPr>
      <w:proofErr w:type="spellStart"/>
      <w:r w:rsidRPr="003B2E33">
        <w:rPr>
          <w:highlight w:val="white"/>
        </w:rPr>
        <w:t>Floyd</w:t>
      </w:r>
      <w:proofErr w:type="spellEnd"/>
      <w:r w:rsidRPr="003B2E33">
        <w:rPr>
          <w:highlight w:val="white"/>
        </w:rPr>
        <w:t>–</w:t>
      </w:r>
      <w:proofErr w:type="spellStart"/>
      <w:r w:rsidRPr="003B2E33">
        <w:rPr>
          <w:highlight w:val="white"/>
        </w:rPr>
        <w:t>Warshallov</w:t>
      </w:r>
      <w:proofErr w:type="spellEnd"/>
      <w:r w:rsidRPr="003B2E33">
        <w:rPr>
          <w:highlight w:val="white"/>
        </w:rPr>
        <w:t xml:space="preserve"> algoritmus</w:t>
      </w:r>
    </w:p>
    <w:p w14:paraId="11ADAFD1" w14:textId="77777777" w:rsidR="00CF36CE" w:rsidRPr="00BD2B36" w:rsidRDefault="0090035F" w:rsidP="003B2E33">
      <w:pPr>
        <w:pStyle w:val="Odsekzoznamu"/>
        <w:numPr>
          <w:ilvl w:val="0"/>
          <w:numId w:val="37"/>
        </w:numPr>
        <w:jc w:val="both"/>
      </w:pPr>
      <w:proofErr w:type="spellStart"/>
      <w:r w:rsidRPr="003B2E33">
        <w:rPr>
          <w:highlight w:val="white"/>
        </w:rPr>
        <w:t>Johnsonov</w:t>
      </w:r>
      <w:proofErr w:type="spellEnd"/>
      <w:r w:rsidRPr="003B2E33">
        <w:rPr>
          <w:highlight w:val="white"/>
        </w:rPr>
        <w:t xml:space="preserve"> algoritmus</w:t>
      </w:r>
    </w:p>
    <w:p w14:paraId="4F3E9089" w14:textId="77777777" w:rsidR="00CF36CE" w:rsidRPr="00BD2B36" w:rsidRDefault="00CF36CE">
      <w:pPr>
        <w:jc w:val="both"/>
      </w:pPr>
    </w:p>
    <w:p w14:paraId="2E3BA6AC" w14:textId="77777777" w:rsidR="00CF36CE" w:rsidRPr="00BD2B36" w:rsidRDefault="0090035F">
      <w:pPr>
        <w:jc w:val="both"/>
      </w:pPr>
      <w:r w:rsidRPr="00BD2B36">
        <w:rPr>
          <w:highlight w:val="white"/>
        </w:rPr>
        <w:t>37. Ktorými stavmi prechádza každá dvojica smerovačov, pri vytváraní komunikačného vzťahu pri OSPF?</w:t>
      </w:r>
    </w:p>
    <w:p w14:paraId="4175D23A" w14:textId="77777777" w:rsidR="00CF36CE" w:rsidRPr="00BD2B36" w:rsidRDefault="0090035F" w:rsidP="003B2E33">
      <w:pPr>
        <w:pStyle w:val="Odsekzoznamu"/>
        <w:numPr>
          <w:ilvl w:val="0"/>
          <w:numId w:val="38"/>
        </w:numPr>
        <w:jc w:val="both"/>
      </w:pPr>
      <w:proofErr w:type="spellStart"/>
      <w:r w:rsidRPr="003B2E33">
        <w:rPr>
          <w:color w:val="FF0000"/>
          <w:highlight w:val="white"/>
        </w:rPr>
        <w:t>Down</w:t>
      </w:r>
      <w:proofErr w:type="spellEnd"/>
      <w:r w:rsidRPr="003B2E33">
        <w:rPr>
          <w:color w:val="FF0000"/>
          <w:highlight w:val="white"/>
        </w:rPr>
        <w:t xml:space="preserve"> state -&gt; </w:t>
      </w:r>
      <w:proofErr w:type="spellStart"/>
      <w:r w:rsidRPr="003B2E33">
        <w:rPr>
          <w:color w:val="FF0000"/>
          <w:highlight w:val="white"/>
        </w:rPr>
        <w:t>Init</w:t>
      </w:r>
      <w:proofErr w:type="spellEnd"/>
      <w:r w:rsidRPr="003B2E33">
        <w:rPr>
          <w:color w:val="FF0000"/>
          <w:highlight w:val="white"/>
        </w:rPr>
        <w:t xml:space="preserve"> state -&gt; </w:t>
      </w:r>
      <w:proofErr w:type="spellStart"/>
      <w:r w:rsidRPr="003B2E33">
        <w:rPr>
          <w:color w:val="FF0000"/>
          <w:highlight w:val="white"/>
        </w:rPr>
        <w:t>Two-Way</w:t>
      </w:r>
      <w:proofErr w:type="spellEnd"/>
      <w:r w:rsidRPr="003B2E33">
        <w:rPr>
          <w:color w:val="FF0000"/>
          <w:highlight w:val="white"/>
        </w:rPr>
        <w:t xml:space="preserve"> stat</w:t>
      </w:r>
      <w:r w:rsidRPr="003B2E33">
        <w:rPr>
          <w:color w:val="FF0000"/>
          <w:highlight w:val="white"/>
        </w:rPr>
        <w:t xml:space="preserve">e -&gt; </w:t>
      </w:r>
      <w:proofErr w:type="spellStart"/>
      <w:r w:rsidRPr="003B2E33">
        <w:rPr>
          <w:color w:val="FF0000"/>
          <w:highlight w:val="white"/>
        </w:rPr>
        <w:t>ExStart</w:t>
      </w:r>
      <w:proofErr w:type="spellEnd"/>
      <w:r w:rsidRPr="003B2E33">
        <w:rPr>
          <w:color w:val="FF0000"/>
          <w:highlight w:val="white"/>
        </w:rPr>
        <w:t xml:space="preserve"> state -&gt; Exchange state -&gt; </w:t>
      </w:r>
      <w:proofErr w:type="spellStart"/>
      <w:r w:rsidRPr="003B2E33">
        <w:rPr>
          <w:color w:val="FF0000"/>
          <w:highlight w:val="white"/>
        </w:rPr>
        <w:t>Loading</w:t>
      </w:r>
      <w:proofErr w:type="spellEnd"/>
      <w:r w:rsidRPr="003B2E33">
        <w:rPr>
          <w:color w:val="FF0000"/>
          <w:highlight w:val="white"/>
        </w:rPr>
        <w:t xml:space="preserve"> state -&gt; </w:t>
      </w:r>
      <w:proofErr w:type="spellStart"/>
      <w:r w:rsidRPr="003B2E33">
        <w:rPr>
          <w:color w:val="FF0000"/>
          <w:highlight w:val="white"/>
        </w:rPr>
        <w:t>Full</w:t>
      </w:r>
      <w:proofErr w:type="spellEnd"/>
      <w:r w:rsidRPr="003B2E33">
        <w:rPr>
          <w:color w:val="FF0000"/>
          <w:highlight w:val="white"/>
        </w:rPr>
        <w:t xml:space="preserve"> state</w:t>
      </w:r>
    </w:p>
    <w:p w14:paraId="600EC852" w14:textId="77777777" w:rsidR="00CF36CE" w:rsidRPr="00BD2B36" w:rsidRDefault="0090035F" w:rsidP="003B2E33">
      <w:pPr>
        <w:pStyle w:val="Odsekzoznamu"/>
        <w:numPr>
          <w:ilvl w:val="0"/>
          <w:numId w:val="38"/>
        </w:numPr>
        <w:jc w:val="both"/>
      </w:pPr>
      <w:proofErr w:type="spellStart"/>
      <w:r w:rsidRPr="003B2E33">
        <w:rPr>
          <w:highlight w:val="white"/>
        </w:rPr>
        <w:t>Down</w:t>
      </w:r>
      <w:proofErr w:type="spellEnd"/>
      <w:r w:rsidRPr="003B2E33">
        <w:rPr>
          <w:highlight w:val="white"/>
        </w:rPr>
        <w:t xml:space="preserve"> state -&gt; </w:t>
      </w:r>
      <w:proofErr w:type="spellStart"/>
      <w:r w:rsidRPr="003B2E33">
        <w:rPr>
          <w:highlight w:val="white"/>
        </w:rPr>
        <w:t>ExStart</w:t>
      </w:r>
      <w:proofErr w:type="spellEnd"/>
      <w:r w:rsidRPr="003B2E33">
        <w:rPr>
          <w:highlight w:val="white"/>
        </w:rPr>
        <w:t xml:space="preserve"> state -&gt; Exchange state -&gt; </w:t>
      </w:r>
      <w:proofErr w:type="spellStart"/>
      <w:r w:rsidRPr="003B2E33">
        <w:rPr>
          <w:highlight w:val="white"/>
        </w:rPr>
        <w:t>Init</w:t>
      </w:r>
      <w:proofErr w:type="spellEnd"/>
      <w:r w:rsidRPr="003B2E33">
        <w:rPr>
          <w:highlight w:val="white"/>
        </w:rPr>
        <w:t xml:space="preserve"> state -&gt; </w:t>
      </w:r>
      <w:proofErr w:type="spellStart"/>
      <w:r w:rsidRPr="003B2E33">
        <w:rPr>
          <w:highlight w:val="white"/>
        </w:rPr>
        <w:t>Two-Way</w:t>
      </w:r>
      <w:proofErr w:type="spellEnd"/>
      <w:r w:rsidRPr="003B2E33">
        <w:rPr>
          <w:highlight w:val="white"/>
        </w:rPr>
        <w:t xml:space="preserve"> state -&gt; </w:t>
      </w:r>
      <w:proofErr w:type="spellStart"/>
      <w:r w:rsidRPr="003B2E33">
        <w:rPr>
          <w:highlight w:val="white"/>
        </w:rPr>
        <w:t>Loading</w:t>
      </w:r>
      <w:proofErr w:type="spellEnd"/>
      <w:r w:rsidRPr="003B2E33">
        <w:rPr>
          <w:highlight w:val="white"/>
        </w:rPr>
        <w:t xml:space="preserve"> state -&gt; </w:t>
      </w:r>
      <w:proofErr w:type="spellStart"/>
      <w:r w:rsidRPr="003B2E33">
        <w:rPr>
          <w:highlight w:val="white"/>
        </w:rPr>
        <w:t>Full</w:t>
      </w:r>
      <w:proofErr w:type="spellEnd"/>
      <w:r w:rsidRPr="003B2E33">
        <w:rPr>
          <w:highlight w:val="white"/>
        </w:rPr>
        <w:t xml:space="preserve"> state</w:t>
      </w:r>
    </w:p>
    <w:p w14:paraId="3227D60B" w14:textId="77777777" w:rsidR="00CF36CE" w:rsidRPr="00BD2B36" w:rsidRDefault="0090035F" w:rsidP="003B2E33">
      <w:pPr>
        <w:pStyle w:val="Odsekzoznamu"/>
        <w:numPr>
          <w:ilvl w:val="0"/>
          <w:numId w:val="38"/>
        </w:numPr>
        <w:jc w:val="both"/>
      </w:pPr>
      <w:proofErr w:type="spellStart"/>
      <w:r w:rsidRPr="003B2E33">
        <w:rPr>
          <w:highlight w:val="white"/>
        </w:rPr>
        <w:t>Down</w:t>
      </w:r>
      <w:proofErr w:type="spellEnd"/>
      <w:r w:rsidRPr="003B2E33">
        <w:rPr>
          <w:highlight w:val="white"/>
        </w:rPr>
        <w:t xml:space="preserve"> state -&gt; </w:t>
      </w:r>
      <w:proofErr w:type="spellStart"/>
      <w:r w:rsidRPr="003B2E33">
        <w:rPr>
          <w:highlight w:val="white"/>
        </w:rPr>
        <w:t>Loading</w:t>
      </w:r>
      <w:proofErr w:type="spellEnd"/>
      <w:r w:rsidRPr="003B2E33">
        <w:rPr>
          <w:highlight w:val="white"/>
        </w:rPr>
        <w:t xml:space="preserve"> state -&gt; </w:t>
      </w:r>
      <w:proofErr w:type="spellStart"/>
      <w:r w:rsidRPr="003B2E33">
        <w:rPr>
          <w:highlight w:val="white"/>
        </w:rPr>
        <w:t>Init</w:t>
      </w:r>
      <w:proofErr w:type="spellEnd"/>
      <w:r w:rsidRPr="003B2E33">
        <w:rPr>
          <w:highlight w:val="white"/>
        </w:rPr>
        <w:t xml:space="preserve"> state -&gt; </w:t>
      </w:r>
      <w:proofErr w:type="spellStart"/>
      <w:r w:rsidRPr="003B2E33">
        <w:rPr>
          <w:highlight w:val="white"/>
        </w:rPr>
        <w:t>Two-Way</w:t>
      </w:r>
      <w:proofErr w:type="spellEnd"/>
      <w:r w:rsidRPr="003B2E33">
        <w:rPr>
          <w:highlight w:val="white"/>
        </w:rPr>
        <w:t xml:space="preserve"> state -&gt; </w:t>
      </w:r>
      <w:proofErr w:type="spellStart"/>
      <w:r w:rsidRPr="003B2E33">
        <w:rPr>
          <w:highlight w:val="white"/>
        </w:rPr>
        <w:t>ExStart</w:t>
      </w:r>
      <w:proofErr w:type="spellEnd"/>
      <w:r w:rsidRPr="003B2E33">
        <w:rPr>
          <w:highlight w:val="white"/>
        </w:rPr>
        <w:t xml:space="preserve"> st</w:t>
      </w:r>
      <w:r w:rsidRPr="003B2E33">
        <w:rPr>
          <w:highlight w:val="white"/>
        </w:rPr>
        <w:t xml:space="preserve">ate -&gt; Exchange state -&gt; </w:t>
      </w:r>
      <w:proofErr w:type="spellStart"/>
      <w:r w:rsidRPr="003B2E33">
        <w:rPr>
          <w:highlight w:val="white"/>
        </w:rPr>
        <w:t>Full</w:t>
      </w:r>
      <w:proofErr w:type="spellEnd"/>
      <w:r w:rsidRPr="003B2E33">
        <w:rPr>
          <w:highlight w:val="white"/>
        </w:rPr>
        <w:t xml:space="preserve"> state</w:t>
      </w:r>
    </w:p>
    <w:p w14:paraId="3D4B3F2F" w14:textId="77777777" w:rsidR="00CF36CE" w:rsidRPr="00BD2B36" w:rsidRDefault="00CF36CE">
      <w:pPr>
        <w:jc w:val="both"/>
      </w:pPr>
    </w:p>
    <w:p w14:paraId="0AC3CA17" w14:textId="77777777" w:rsidR="00CF36CE" w:rsidRPr="00BD2B36" w:rsidRDefault="0090035F">
      <w:pPr>
        <w:jc w:val="both"/>
      </w:pPr>
      <w:r w:rsidRPr="00BD2B36">
        <w:t>38. Aké typy PIM (</w:t>
      </w:r>
      <w:proofErr w:type="spellStart"/>
      <w:r w:rsidRPr="00BD2B36">
        <w:t>Protocol</w:t>
      </w:r>
      <w:proofErr w:type="spellEnd"/>
      <w:r w:rsidRPr="00BD2B36">
        <w:t xml:space="preserve"> </w:t>
      </w:r>
      <w:proofErr w:type="spellStart"/>
      <w:r w:rsidRPr="00BD2B36">
        <w:t>Independent</w:t>
      </w:r>
      <w:proofErr w:type="spellEnd"/>
      <w:r w:rsidRPr="00BD2B36">
        <w:t xml:space="preserve"> </w:t>
      </w:r>
      <w:proofErr w:type="spellStart"/>
      <w:r w:rsidRPr="00BD2B36">
        <w:t>Multicast</w:t>
      </w:r>
      <w:proofErr w:type="spellEnd"/>
      <w:r w:rsidRPr="00BD2B36">
        <w:t>) poznáme? (2 správne odpovede)</w:t>
      </w:r>
    </w:p>
    <w:p w14:paraId="142C89EF" w14:textId="77777777" w:rsidR="00CF36CE" w:rsidRPr="00BD2B36" w:rsidRDefault="0090035F" w:rsidP="003B2E33">
      <w:pPr>
        <w:pStyle w:val="Odsekzoznamu"/>
        <w:numPr>
          <w:ilvl w:val="0"/>
          <w:numId w:val="39"/>
        </w:numPr>
        <w:jc w:val="both"/>
      </w:pPr>
      <w:r w:rsidRPr="003B2E33">
        <w:rPr>
          <w:color w:val="FF0000"/>
        </w:rPr>
        <w:t>PIM-DM (</w:t>
      </w:r>
      <w:proofErr w:type="spellStart"/>
      <w:r w:rsidRPr="003B2E33">
        <w:rPr>
          <w:color w:val="FF0000"/>
        </w:rPr>
        <w:t>Dense-mode</w:t>
      </w:r>
      <w:proofErr w:type="spellEnd"/>
      <w:r w:rsidRPr="003B2E33">
        <w:rPr>
          <w:color w:val="FF0000"/>
        </w:rPr>
        <w:t>)</w:t>
      </w:r>
    </w:p>
    <w:p w14:paraId="0BB4446F" w14:textId="77777777" w:rsidR="00CF36CE" w:rsidRPr="00BD2B36" w:rsidRDefault="0090035F" w:rsidP="003B2E33">
      <w:pPr>
        <w:pStyle w:val="Odsekzoznamu"/>
        <w:numPr>
          <w:ilvl w:val="0"/>
          <w:numId w:val="39"/>
        </w:numPr>
        <w:jc w:val="both"/>
      </w:pPr>
      <w:r w:rsidRPr="003B2E33">
        <w:rPr>
          <w:color w:val="FF0000"/>
        </w:rPr>
        <w:t>PIM-SM (</w:t>
      </w:r>
      <w:proofErr w:type="spellStart"/>
      <w:r w:rsidRPr="003B2E33">
        <w:rPr>
          <w:color w:val="FF0000"/>
        </w:rPr>
        <w:t>Sparse-mode</w:t>
      </w:r>
      <w:proofErr w:type="spellEnd"/>
      <w:r w:rsidRPr="003B2E33">
        <w:rPr>
          <w:color w:val="FF0000"/>
        </w:rPr>
        <w:t>)</w:t>
      </w:r>
    </w:p>
    <w:p w14:paraId="1DB2090E" w14:textId="77777777" w:rsidR="00CF36CE" w:rsidRPr="00BD2B36" w:rsidRDefault="0090035F" w:rsidP="003B2E33">
      <w:pPr>
        <w:pStyle w:val="Odsekzoznamu"/>
        <w:numPr>
          <w:ilvl w:val="0"/>
          <w:numId w:val="39"/>
        </w:numPr>
        <w:jc w:val="both"/>
      </w:pPr>
      <w:r w:rsidRPr="00BD2B36">
        <w:t>PIM-FM (</w:t>
      </w:r>
      <w:proofErr w:type="spellStart"/>
      <w:r w:rsidRPr="00BD2B36">
        <w:t>Fast-mode</w:t>
      </w:r>
      <w:proofErr w:type="spellEnd"/>
      <w:r w:rsidRPr="00BD2B36">
        <w:t>)</w:t>
      </w:r>
    </w:p>
    <w:p w14:paraId="52121070" w14:textId="77777777" w:rsidR="00BD2B36" w:rsidRDefault="0090035F" w:rsidP="003B2E33">
      <w:pPr>
        <w:pStyle w:val="Odsekzoznamu"/>
        <w:numPr>
          <w:ilvl w:val="0"/>
          <w:numId w:val="39"/>
        </w:numPr>
        <w:jc w:val="both"/>
      </w:pPr>
      <w:r w:rsidRPr="00BD2B36">
        <w:t>PIM-OM (</w:t>
      </w:r>
      <w:proofErr w:type="spellStart"/>
      <w:r w:rsidRPr="00BD2B36">
        <w:t>Other-mode</w:t>
      </w:r>
      <w:proofErr w:type="spellEnd"/>
      <w:r w:rsidRPr="00BD2B36">
        <w:t>)</w:t>
      </w:r>
      <w:bookmarkStart w:id="14" w:name="h.h51i41dcrwa8" w:colFirst="0" w:colLast="0"/>
      <w:bookmarkEnd w:id="14"/>
    </w:p>
    <w:p w14:paraId="1A0D74ED" w14:textId="77777777" w:rsidR="00BD2B36" w:rsidRDefault="00BD2B36" w:rsidP="00BD2B36">
      <w:pPr>
        <w:jc w:val="both"/>
      </w:pPr>
    </w:p>
    <w:p w14:paraId="114B7294" w14:textId="77777777" w:rsidR="00CF36CE" w:rsidRPr="00BD2B36" w:rsidRDefault="0090035F" w:rsidP="00BD2B36">
      <w:pPr>
        <w:jc w:val="both"/>
        <w:rPr>
          <w:b/>
        </w:rPr>
      </w:pPr>
      <w:r w:rsidRPr="00BD2B36">
        <w:rPr>
          <w:b/>
          <w:u w:val="single"/>
        </w:rPr>
        <w:t xml:space="preserve">Pavol </w:t>
      </w:r>
      <w:proofErr w:type="spellStart"/>
      <w:r w:rsidRPr="00BD2B36">
        <w:rPr>
          <w:b/>
          <w:u w:val="single"/>
        </w:rPr>
        <w:t>Trník</w:t>
      </w:r>
      <w:proofErr w:type="spellEnd"/>
      <w:r w:rsidRPr="00BD2B36">
        <w:rPr>
          <w:b/>
          <w:u w:val="single"/>
        </w:rPr>
        <w:t xml:space="preserve"> </w:t>
      </w:r>
    </w:p>
    <w:p w14:paraId="16776060" w14:textId="77777777" w:rsidR="00CF36CE" w:rsidRPr="00BD2B36" w:rsidRDefault="0090035F">
      <w:pPr>
        <w:jc w:val="both"/>
      </w:pPr>
      <w:r w:rsidRPr="00BD2B36">
        <w:t>3</w:t>
      </w:r>
      <w:r w:rsidRPr="00BD2B36">
        <w:t>9. Aké úrovne smerovania poznám</w:t>
      </w:r>
      <w:r w:rsidRPr="00BD2B36">
        <w:t>e v IS-IS? (2 správne odpovede)</w:t>
      </w:r>
    </w:p>
    <w:p w14:paraId="7CB8F6B9" w14:textId="77777777" w:rsidR="00CF36CE" w:rsidRPr="00BD2B36" w:rsidRDefault="0090035F" w:rsidP="003B2E33">
      <w:pPr>
        <w:pStyle w:val="Odsekzoznamu"/>
        <w:numPr>
          <w:ilvl w:val="0"/>
          <w:numId w:val="40"/>
        </w:numPr>
        <w:jc w:val="both"/>
      </w:pPr>
      <w:r w:rsidRPr="00BD2B36">
        <w:t>Level 0 smerovanie v rámci oblasti</w:t>
      </w:r>
    </w:p>
    <w:p w14:paraId="5EDE0BB8" w14:textId="77777777" w:rsidR="00CF36CE" w:rsidRPr="00BD2B36" w:rsidRDefault="0090035F" w:rsidP="003B2E33">
      <w:pPr>
        <w:pStyle w:val="Odsekzoznamu"/>
        <w:numPr>
          <w:ilvl w:val="0"/>
          <w:numId w:val="40"/>
        </w:numPr>
        <w:jc w:val="both"/>
      </w:pPr>
      <w:r w:rsidRPr="003B2E33">
        <w:rPr>
          <w:color w:val="FF0000"/>
        </w:rPr>
        <w:t>Level 1 smerovanie v rámci oblasti</w:t>
      </w:r>
    </w:p>
    <w:p w14:paraId="07747D12" w14:textId="77777777" w:rsidR="00CF36CE" w:rsidRPr="00BD2B36" w:rsidRDefault="0090035F" w:rsidP="003B2E33">
      <w:pPr>
        <w:pStyle w:val="Odsekzoznamu"/>
        <w:numPr>
          <w:ilvl w:val="0"/>
          <w:numId w:val="40"/>
        </w:numPr>
        <w:jc w:val="both"/>
      </w:pPr>
      <w:r w:rsidRPr="003B2E33">
        <w:rPr>
          <w:color w:val="FF0000"/>
        </w:rPr>
        <w:t>Level 2 smerovanie medzi oblasťami</w:t>
      </w:r>
    </w:p>
    <w:p w14:paraId="1AEECC3F" w14:textId="77777777" w:rsidR="00CF36CE" w:rsidRPr="00BD2B36" w:rsidRDefault="0090035F" w:rsidP="003B2E33">
      <w:pPr>
        <w:pStyle w:val="Odsekzoznamu"/>
        <w:numPr>
          <w:ilvl w:val="0"/>
          <w:numId w:val="40"/>
        </w:numPr>
        <w:jc w:val="both"/>
      </w:pPr>
      <w:r w:rsidRPr="00BD2B36">
        <w:t xml:space="preserve">Level 1 smerovanie medzi oblasťami </w:t>
      </w:r>
    </w:p>
    <w:p w14:paraId="561E42E9" w14:textId="77777777" w:rsidR="00CF36CE" w:rsidRPr="00BD2B36" w:rsidRDefault="00CF36CE">
      <w:pPr>
        <w:jc w:val="both"/>
      </w:pPr>
    </w:p>
    <w:p w14:paraId="61F9BD0F" w14:textId="77777777" w:rsidR="00CF36CE" w:rsidRPr="00BD2B36" w:rsidRDefault="0090035F">
      <w:pPr>
        <w:jc w:val="both"/>
      </w:pPr>
      <w:r w:rsidRPr="00BD2B36">
        <w:t xml:space="preserve">40. Akým protokolom dáva koncová stanica smerovaču najavo svoj záujem o prihlásenie do </w:t>
      </w:r>
      <w:proofErr w:type="spellStart"/>
      <w:r w:rsidRPr="00BD2B36">
        <w:t>mutlicastovej</w:t>
      </w:r>
      <w:proofErr w:type="spellEnd"/>
      <w:r w:rsidRPr="00BD2B36">
        <w:t xml:space="preserve"> adresy?</w:t>
      </w:r>
    </w:p>
    <w:p w14:paraId="44D6CF2D" w14:textId="77777777" w:rsidR="00CF36CE" w:rsidRPr="00BD2B36" w:rsidRDefault="0090035F" w:rsidP="003B2E33">
      <w:pPr>
        <w:pStyle w:val="Odsekzoznamu"/>
        <w:numPr>
          <w:ilvl w:val="0"/>
          <w:numId w:val="41"/>
        </w:numPr>
        <w:jc w:val="both"/>
      </w:pPr>
      <w:r w:rsidRPr="00BD2B36">
        <w:t>CGMP</w:t>
      </w:r>
    </w:p>
    <w:p w14:paraId="7FD6CC4F" w14:textId="77777777" w:rsidR="00CF36CE" w:rsidRPr="00BD2B36" w:rsidRDefault="0090035F" w:rsidP="003B2E33">
      <w:pPr>
        <w:pStyle w:val="Odsekzoznamu"/>
        <w:numPr>
          <w:ilvl w:val="0"/>
          <w:numId w:val="41"/>
        </w:numPr>
        <w:jc w:val="both"/>
      </w:pPr>
      <w:r w:rsidRPr="00BD2B36">
        <w:t>MPLS</w:t>
      </w:r>
    </w:p>
    <w:p w14:paraId="6E68E02B" w14:textId="77777777" w:rsidR="00CF36CE" w:rsidRPr="00BD2B36" w:rsidRDefault="0090035F" w:rsidP="003B2E33">
      <w:pPr>
        <w:pStyle w:val="Odsekzoznamu"/>
        <w:numPr>
          <w:ilvl w:val="0"/>
          <w:numId w:val="41"/>
        </w:numPr>
        <w:jc w:val="both"/>
      </w:pPr>
      <w:r w:rsidRPr="00BD2B36">
        <w:t>HSRP</w:t>
      </w:r>
    </w:p>
    <w:p w14:paraId="486CB9FF" w14:textId="77777777" w:rsidR="00CF36CE" w:rsidRPr="00BD2B36" w:rsidRDefault="0090035F" w:rsidP="003B2E33">
      <w:pPr>
        <w:pStyle w:val="Odsekzoznamu"/>
        <w:numPr>
          <w:ilvl w:val="0"/>
          <w:numId w:val="41"/>
        </w:numPr>
        <w:jc w:val="both"/>
      </w:pPr>
      <w:r w:rsidRPr="003B2E33">
        <w:rPr>
          <w:color w:val="FF0000"/>
        </w:rPr>
        <w:t>ani jedným z uvedených</w:t>
      </w:r>
    </w:p>
    <w:p w14:paraId="0E284687" w14:textId="77777777" w:rsidR="00CF36CE" w:rsidRPr="00BD2B36" w:rsidRDefault="00CF36CE">
      <w:pPr>
        <w:jc w:val="both"/>
      </w:pPr>
    </w:p>
    <w:p w14:paraId="3A26692F" w14:textId="77777777" w:rsidR="00CF36CE" w:rsidRPr="00BD2B36" w:rsidRDefault="0090035F">
      <w:pPr>
        <w:jc w:val="both"/>
      </w:pPr>
      <w:r w:rsidRPr="00BD2B36">
        <w:t xml:space="preserve">41. Ako sa volá činnosť, keď predposledný smerovač pred posledným hraničným </w:t>
      </w:r>
      <w:proofErr w:type="spellStart"/>
      <w:r w:rsidRPr="00BD2B36">
        <w:t>routrom</w:t>
      </w:r>
      <w:proofErr w:type="spellEnd"/>
      <w:r w:rsidRPr="00BD2B36">
        <w:t xml:space="preserve"> v MPLS si</w:t>
      </w:r>
      <w:r w:rsidRPr="00BD2B36">
        <w:t xml:space="preserve">eti odstraňuje </w:t>
      </w:r>
      <w:proofErr w:type="spellStart"/>
      <w:r w:rsidRPr="00BD2B36">
        <w:t>label</w:t>
      </w:r>
      <w:proofErr w:type="spellEnd"/>
      <w:r w:rsidRPr="00BD2B36">
        <w:t>?</w:t>
      </w:r>
    </w:p>
    <w:p w14:paraId="6E9DF621" w14:textId="77777777" w:rsidR="00CF36CE" w:rsidRPr="00BD2B36" w:rsidRDefault="0090035F" w:rsidP="003B2E33">
      <w:pPr>
        <w:pStyle w:val="Odsekzoznamu"/>
        <w:numPr>
          <w:ilvl w:val="0"/>
          <w:numId w:val="42"/>
        </w:numPr>
        <w:jc w:val="both"/>
      </w:pPr>
      <w:r w:rsidRPr="00BD2B36">
        <w:t>PUSH</w:t>
      </w:r>
    </w:p>
    <w:p w14:paraId="3CF849D2" w14:textId="77777777" w:rsidR="00CF36CE" w:rsidRPr="00BD2B36" w:rsidRDefault="0090035F" w:rsidP="003B2E33">
      <w:pPr>
        <w:pStyle w:val="Odsekzoznamu"/>
        <w:numPr>
          <w:ilvl w:val="0"/>
          <w:numId w:val="42"/>
        </w:numPr>
        <w:jc w:val="both"/>
      </w:pPr>
      <w:r w:rsidRPr="00BD2B36">
        <w:t>POP</w:t>
      </w:r>
    </w:p>
    <w:p w14:paraId="1C34E49E" w14:textId="77777777" w:rsidR="00CF36CE" w:rsidRPr="00BD2B36" w:rsidRDefault="0090035F" w:rsidP="003B2E33">
      <w:pPr>
        <w:pStyle w:val="Odsekzoznamu"/>
        <w:numPr>
          <w:ilvl w:val="0"/>
          <w:numId w:val="42"/>
        </w:numPr>
        <w:jc w:val="both"/>
      </w:pPr>
      <w:r w:rsidRPr="003B2E33">
        <w:rPr>
          <w:color w:val="FF0000"/>
        </w:rPr>
        <w:t>PHP</w:t>
      </w:r>
    </w:p>
    <w:p w14:paraId="34334762" w14:textId="77777777" w:rsidR="00BD2B36" w:rsidRPr="003B2E33" w:rsidRDefault="0090035F" w:rsidP="00BD2B36">
      <w:pPr>
        <w:pStyle w:val="Odsekzoznamu"/>
        <w:numPr>
          <w:ilvl w:val="0"/>
          <w:numId w:val="42"/>
        </w:numPr>
        <w:jc w:val="both"/>
      </w:pPr>
      <w:r w:rsidRPr="00BD2B36">
        <w:t>SWAP</w:t>
      </w:r>
      <w:bookmarkStart w:id="15" w:name="h.m9fiqp7uglxz" w:colFirst="0" w:colLast="0"/>
      <w:bookmarkEnd w:id="15"/>
    </w:p>
    <w:p w14:paraId="2E46471B" w14:textId="77777777" w:rsidR="00CF36CE" w:rsidRPr="00BD2B36" w:rsidRDefault="0090035F" w:rsidP="00BD2B36">
      <w:pPr>
        <w:jc w:val="both"/>
        <w:rPr>
          <w:b/>
        </w:rPr>
      </w:pPr>
      <w:r w:rsidRPr="00BD2B36">
        <w:rPr>
          <w:b/>
          <w:u w:val="single"/>
        </w:rPr>
        <w:lastRenderedPageBreak/>
        <w:t xml:space="preserve">Jakub </w:t>
      </w:r>
      <w:proofErr w:type="spellStart"/>
      <w:r w:rsidRPr="00BD2B36">
        <w:rPr>
          <w:b/>
          <w:u w:val="single"/>
        </w:rPr>
        <w:t>Suroviak</w:t>
      </w:r>
      <w:proofErr w:type="spellEnd"/>
    </w:p>
    <w:p w14:paraId="59229BBE" w14:textId="77777777" w:rsidR="00CF36CE" w:rsidRPr="00BD2B36" w:rsidRDefault="0090035F">
      <w:r w:rsidRPr="00BD2B36">
        <w:t>4</w:t>
      </w:r>
      <w:r w:rsidRPr="00BD2B36">
        <w:t>2. Spojenia medzi 2 rôznymi oblasťami v IS-IS musia byť:</w:t>
      </w:r>
    </w:p>
    <w:p w14:paraId="1FBDA610" w14:textId="77777777" w:rsidR="00CF36CE" w:rsidRPr="00BD2B36" w:rsidRDefault="0090035F" w:rsidP="003B2E33">
      <w:pPr>
        <w:pStyle w:val="Odsekzoznamu"/>
        <w:numPr>
          <w:ilvl w:val="0"/>
          <w:numId w:val="43"/>
        </w:numPr>
      </w:pPr>
      <w:r w:rsidRPr="00BD2B36">
        <w:t>L1</w:t>
      </w:r>
    </w:p>
    <w:p w14:paraId="499865B7" w14:textId="77777777" w:rsidR="00CF36CE" w:rsidRPr="00BD2B36" w:rsidRDefault="0090035F" w:rsidP="003B2E33">
      <w:pPr>
        <w:pStyle w:val="Odsekzoznamu"/>
        <w:numPr>
          <w:ilvl w:val="0"/>
          <w:numId w:val="43"/>
        </w:numPr>
      </w:pPr>
      <w:r w:rsidRPr="003B2E33">
        <w:rPr>
          <w:color w:val="FF0000"/>
        </w:rPr>
        <w:t>L2</w:t>
      </w:r>
    </w:p>
    <w:p w14:paraId="7682F644" w14:textId="77777777" w:rsidR="00CF36CE" w:rsidRPr="00BD2B36" w:rsidRDefault="0090035F" w:rsidP="003B2E33">
      <w:pPr>
        <w:pStyle w:val="Odsekzoznamu"/>
        <w:numPr>
          <w:ilvl w:val="0"/>
          <w:numId w:val="43"/>
        </w:numPr>
      </w:pPr>
      <w:r w:rsidRPr="00BD2B36">
        <w:t xml:space="preserve">L1/L2 </w:t>
      </w:r>
    </w:p>
    <w:p w14:paraId="192E9846" w14:textId="77777777" w:rsidR="00CF36CE" w:rsidRPr="00BD2B36" w:rsidRDefault="00CF36CE"/>
    <w:p w14:paraId="2B947BCA" w14:textId="77777777" w:rsidR="00CF36CE" w:rsidRPr="00BD2B36" w:rsidRDefault="0090035F">
      <w:r w:rsidRPr="00BD2B36">
        <w:t>43. Vyberte správne tvrdenia o BGP tabuľke (</w:t>
      </w:r>
      <w:proofErr w:type="spellStart"/>
      <w:r w:rsidRPr="00BD2B36">
        <w:t>forwarding</w:t>
      </w:r>
      <w:proofErr w:type="spellEnd"/>
      <w:r w:rsidRPr="00BD2B36">
        <w:t xml:space="preserve"> </w:t>
      </w:r>
      <w:proofErr w:type="spellStart"/>
      <w:r w:rsidRPr="00BD2B36">
        <w:t>database</w:t>
      </w:r>
      <w:proofErr w:type="spellEnd"/>
      <w:r w:rsidRPr="00BD2B36">
        <w:t>). (3 správne odpovede)</w:t>
      </w:r>
    </w:p>
    <w:p w14:paraId="7A5DBD5C" w14:textId="77777777" w:rsidR="00CF36CE" w:rsidRPr="00BD2B36" w:rsidRDefault="0090035F" w:rsidP="003B2E33">
      <w:pPr>
        <w:pStyle w:val="Odsekzoznamu"/>
        <w:numPr>
          <w:ilvl w:val="0"/>
          <w:numId w:val="44"/>
        </w:numPr>
      </w:pPr>
      <w:r w:rsidRPr="00BD2B36">
        <w:t>Obsahuje zoz</w:t>
      </w:r>
      <w:r w:rsidRPr="00BD2B36">
        <w:t>nam a stav BGP susedov.</w:t>
      </w:r>
    </w:p>
    <w:p w14:paraId="79366F79" w14:textId="77777777" w:rsidR="00CF36CE" w:rsidRPr="00BD2B36" w:rsidRDefault="0090035F" w:rsidP="003B2E33">
      <w:pPr>
        <w:pStyle w:val="Odsekzoznamu"/>
        <w:numPr>
          <w:ilvl w:val="0"/>
          <w:numId w:val="44"/>
        </w:numPr>
      </w:pPr>
      <w:r w:rsidRPr="003B2E33">
        <w:rPr>
          <w:color w:val="FF0000"/>
        </w:rPr>
        <w:t>Obsahuje zoznam všetkých sietí získaných od každého suseda.</w:t>
      </w:r>
    </w:p>
    <w:p w14:paraId="385F7B4E" w14:textId="77777777" w:rsidR="00CF36CE" w:rsidRPr="00BD2B36" w:rsidRDefault="0090035F" w:rsidP="003B2E33">
      <w:pPr>
        <w:pStyle w:val="Odsekzoznamu"/>
        <w:numPr>
          <w:ilvl w:val="0"/>
          <w:numId w:val="44"/>
        </w:numPr>
      </w:pPr>
      <w:r w:rsidRPr="003B2E33">
        <w:rPr>
          <w:color w:val="FF0000"/>
        </w:rPr>
        <w:t>K jednému cieľu môže obsahovať niekoľko záznamov.</w:t>
      </w:r>
    </w:p>
    <w:p w14:paraId="420A2D09" w14:textId="77777777" w:rsidR="00CF36CE" w:rsidRPr="00BD2B36" w:rsidRDefault="0090035F" w:rsidP="003B2E33">
      <w:pPr>
        <w:pStyle w:val="Odsekzoznamu"/>
        <w:numPr>
          <w:ilvl w:val="0"/>
          <w:numId w:val="44"/>
        </w:numPr>
      </w:pPr>
      <w:r w:rsidRPr="003B2E33">
        <w:rPr>
          <w:color w:val="FF0000"/>
        </w:rPr>
        <w:t>Ku každej ceste si eviduje jej BGP atribúty.</w:t>
      </w:r>
    </w:p>
    <w:p w14:paraId="1B6E99F9" w14:textId="77777777" w:rsidR="00CF36CE" w:rsidRPr="00BD2B36" w:rsidRDefault="0090035F" w:rsidP="003B2E33">
      <w:pPr>
        <w:pStyle w:val="Odsekzoznamu"/>
        <w:numPr>
          <w:ilvl w:val="0"/>
          <w:numId w:val="44"/>
        </w:numPr>
      </w:pPr>
      <w:r w:rsidRPr="00BD2B36">
        <w:t>Obsahuje zoznam najlepších ciest do cieľových sietí.</w:t>
      </w:r>
    </w:p>
    <w:p w14:paraId="7D15A7EA" w14:textId="77777777" w:rsidR="00CF36CE" w:rsidRPr="00BD2B36" w:rsidRDefault="00CF36CE"/>
    <w:p w14:paraId="42D7C0A2" w14:textId="77777777" w:rsidR="00CF36CE" w:rsidRDefault="0090035F">
      <w:r w:rsidRPr="00BD2B36">
        <w:t>44. Potom, ako BGP prijme informácie o rôznych cieľoch z rôznych AS, rozhoduje o výbere najlepšej cesty na dosiahnutie špecifického cieľa. BGP vyberá len jednu najlepšiu cestu. Určte správne poradie vyhodnocovania uvedených atribútov:</w:t>
      </w:r>
    </w:p>
    <w:p w14:paraId="6A05CDCE" w14:textId="77777777" w:rsidR="003B2E33" w:rsidRPr="00BD2B36" w:rsidRDefault="003B2E33"/>
    <w:p w14:paraId="7BB5588F" w14:textId="77777777" w:rsidR="00CF36CE" w:rsidRPr="00BD2B36" w:rsidRDefault="0090035F">
      <w:r w:rsidRPr="00BD2B36">
        <w:t>1 - Preferujú sa cest</w:t>
      </w:r>
      <w:r w:rsidRPr="00BD2B36">
        <w:t xml:space="preserve">y od </w:t>
      </w:r>
      <w:proofErr w:type="spellStart"/>
      <w:r w:rsidRPr="00BD2B36">
        <w:t>peera</w:t>
      </w:r>
      <w:proofErr w:type="spellEnd"/>
      <w:r w:rsidRPr="00BD2B36">
        <w:t xml:space="preserve"> s najnižšou IP adresou</w:t>
      </w:r>
    </w:p>
    <w:p w14:paraId="77136865" w14:textId="77777777" w:rsidR="00CF36CE" w:rsidRPr="00BD2B36" w:rsidRDefault="0090035F">
      <w:r w:rsidRPr="00BD2B36">
        <w:t>2 - Cesta, ktorú sme do BGP my sami vniesli (</w:t>
      </w:r>
      <w:proofErr w:type="spellStart"/>
      <w:r w:rsidRPr="00BD2B36">
        <w:t>locally</w:t>
      </w:r>
      <w:proofErr w:type="spellEnd"/>
      <w:r w:rsidRPr="00BD2B36">
        <w:t xml:space="preserve"> </w:t>
      </w:r>
      <w:proofErr w:type="spellStart"/>
      <w:r w:rsidRPr="00BD2B36">
        <w:t>originated</w:t>
      </w:r>
      <w:proofErr w:type="spellEnd"/>
      <w:r w:rsidRPr="00BD2B36">
        <w:t>)</w:t>
      </w:r>
    </w:p>
    <w:p w14:paraId="3E98F409" w14:textId="77777777" w:rsidR="00CF36CE" w:rsidRPr="00BD2B36" w:rsidRDefault="0090035F">
      <w:r w:rsidRPr="00BD2B36">
        <w:t xml:space="preserve">3 - Preferujú sa cesty naučené cez </w:t>
      </w:r>
      <w:proofErr w:type="spellStart"/>
      <w:r w:rsidRPr="00BD2B36">
        <w:t>eBGP</w:t>
      </w:r>
      <w:proofErr w:type="spellEnd"/>
      <w:r w:rsidRPr="00BD2B36">
        <w:t xml:space="preserve"> voči cestám naučeným cez </w:t>
      </w:r>
      <w:proofErr w:type="spellStart"/>
      <w:r w:rsidRPr="00BD2B36">
        <w:t>iBGP</w:t>
      </w:r>
      <w:proofErr w:type="spellEnd"/>
    </w:p>
    <w:p w14:paraId="0CD6D52A" w14:textId="77777777" w:rsidR="00CF36CE" w:rsidRPr="00BD2B36" w:rsidRDefault="0090035F">
      <w:r w:rsidRPr="00BD2B36">
        <w:t>4 - Cesta s najmenším počtom AS v zozname AS_PATH</w:t>
      </w:r>
    </w:p>
    <w:p w14:paraId="28BC6235" w14:textId="77777777" w:rsidR="00CF36CE" w:rsidRPr="00BD2B36" w:rsidRDefault="0090035F">
      <w:r w:rsidRPr="00BD2B36">
        <w:t xml:space="preserve">5 - Preferujú sa cesty od </w:t>
      </w:r>
      <w:proofErr w:type="spellStart"/>
      <w:r w:rsidRPr="00BD2B36">
        <w:t>peera</w:t>
      </w:r>
      <w:proofErr w:type="spellEnd"/>
      <w:r w:rsidRPr="00BD2B36">
        <w:t xml:space="preserve"> s naj</w:t>
      </w:r>
      <w:r w:rsidRPr="00BD2B36">
        <w:t>nižším BGP router ID</w:t>
      </w:r>
    </w:p>
    <w:p w14:paraId="5E105CB3" w14:textId="77777777" w:rsidR="00CF36CE" w:rsidRPr="00BD2B36" w:rsidRDefault="0090035F">
      <w:r w:rsidRPr="00BD2B36">
        <w:t>6 - Cesta s najvyšším atribútom LOCAL_PREF (globálny v rámci AS)</w:t>
      </w:r>
    </w:p>
    <w:p w14:paraId="34C129E0" w14:textId="77777777" w:rsidR="00CF36CE" w:rsidRPr="00BD2B36" w:rsidRDefault="00CF36CE"/>
    <w:p w14:paraId="717050F6" w14:textId="77777777" w:rsidR="00CF36CE" w:rsidRPr="00BD2B36" w:rsidRDefault="0090035F" w:rsidP="003B2E33">
      <w:pPr>
        <w:pStyle w:val="Odsekzoznamu"/>
        <w:numPr>
          <w:ilvl w:val="0"/>
          <w:numId w:val="45"/>
        </w:numPr>
      </w:pPr>
      <w:r w:rsidRPr="00BD2B36">
        <w:t>6,2,3,4,1,5</w:t>
      </w:r>
    </w:p>
    <w:p w14:paraId="7CDEDE5B" w14:textId="77777777" w:rsidR="00CF36CE" w:rsidRPr="00BD2B36" w:rsidRDefault="0090035F" w:rsidP="003B2E33">
      <w:pPr>
        <w:pStyle w:val="Odsekzoznamu"/>
        <w:numPr>
          <w:ilvl w:val="0"/>
          <w:numId w:val="45"/>
        </w:numPr>
      </w:pPr>
      <w:r w:rsidRPr="00BD2B36">
        <w:t>1,2,3,4,5,6</w:t>
      </w:r>
    </w:p>
    <w:p w14:paraId="0D0545F8" w14:textId="77777777" w:rsidR="00CF36CE" w:rsidRPr="00BD2B36" w:rsidRDefault="0090035F" w:rsidP="003B2E33">
      <w:pPr>
        <w:pStyle w:val="Odsekzoznamu"/>
        <w:numPr>
          <w:ilvl w:val="0"/>
          <w:numId w:val="45"/>
        </w:numPr>
      </w:pPr>
      <w:r w:rsidRPr="003B2E33">
        <w:rPr>
          <w:color w:val="FF0000"/>
        </w:rPr>
        <w:t>6,2,4,3,5,1</w:t>
      </w:r>
    </w:p>
    <w:p w14:paraId="1E59E6C8" w14:textId="77777777" w:rsidR="00CF36CE" w:rsidRPr="00BD2B36" w:rsidRDefault="0090035F" w:rsidP="003B2E33">
      <w:pPr>
        <w:pStyle w:val="Odsekzoznamu"/>
        <w:numPr>
          <w:ilvl w:val="0"/>
          <w:numId w:val="45"/>
        </w:numPr>
      </w:pPr>
      <w:r w:rsidRPr="00BD2B36">
        <w:t>6,2,5,3,4,1</w:t>
      </w:r>
    </w:p>
    <w:p w14:paraId="79F73628" w14:textId="77777777" w:rsidR="00BD2B36" w:rsidRDefault="0090035F" w:rsidP="003B2E33">
      <w:pPr>
        <w:pStyle w:val="Odsekzoznamu"/>
        <w:numPr>
          <w:ilvl w:val="0"/>
          <w:numId w:val="45"/>
        </w:numPr>
      </w:pPr>
      <w:r w:rsidRPr="00BD2B36">
        <w:t>1,2,4,3,5,6</w:t>
      </w:r>
      <w:bookmarkStart w:id="16" w:name="h.3v1grhaef4wy" w:colFirst="0" w:colLast="0"/>
      <w:bookmarkEnd w:id="16"/>
    </w:p>
    <w:p w14:paraId="1BE5A2E1" w14:textId="77777777" w:rsidR="00BD2B36" w:rsidRDefault="00BD2B36" w:rsidP="00BD2B36"/>
    <w:p w14:paraId="53A65F70" w14:textId="77777777" w:rsidR="00F70B13" w:rsidRDefault="00F70B13" w:rsidP="00BD2B36">
      <w:bookmarkStart w:id="17" w:name="_GoBack"/>
      <w:bookmarkEnd w:id="17"/>
    </w:p>
    <w:p w14:paraId="30A83364" w14:textId="77777777" w:rsidR="00CF36CE" w:rsidRPr="00BD2B36" w:rsidRDefault="0090035F">
      <w:pPr>
        <w:rPr>
          <w:b/>
          <w:u w:val="single"/>
        </w:rPr>
      </w:pPr>
      <w:r w:rsidRPr="00BD2B36">
        <w:rPr>
          <w:b/>
          <w:u w:val="single"/>
        </w:rPr>
        <w:t>Stano Rusnák</w:t>
      </w:r>
    </w:p>
    <w:p w14:paraId="3FC845CA" w14:textId="77777777" w:rsidR="00CF36CE" w:rsidRPr="00BD2B36" w:rsidRDefault="0090035F">
      <w:r w:rsidRPr="00BD2B36">
        <w:t>45. OSPFv2 sa používa pre :</w:t>
      </w:r>
    </w:p>
    <w:p w14:paraId="012A34A6" w14:textId="77777777" w:rsidR="003B2E33" w:rsidRDefault="003B2E33" w:rsidP="003B2E33">
      <w:pPr>
        <w:pStyle w:val="Odsekzoznamu"/>
        <w:numPr>
          <w:ilvl w:val="0"/>
          <w:numId w:val="46"/>
        </w:numPr>
        <w:sectPr w:rsidR="003B2E33" w:rsidSect="003B2E33">
          <w:type w:val="continuous"/>
          <w:pgSz w:w="11909" w:h="16834"/>
          <w:pgMar w:top="1440" w:right="1440" w:bottom="1440" w:left="1440" w:header="708" w:footer="708" w:gutter="0"/>
          <w:pgNumType w:start="1"/>
          <w:cols w:space="708" w:equalWidth="0">
            <w:col w:w="9406"/>
          </w:cols>
        </w:sectPr>
      </w:pPr>
    </w:p>
    <w:p w14:paraId="4B3264C0" w14:textId="77777777" w:rsidR="00CF36CE" w:rsidRPr="00BD2B36" w:rsidRDefault="0090035F" w:rsidP="003B2E33">
      <w:pPr>
        <w:pStyle w:val="Odsekzoznamu"/>
        <w:numPr>
          <w:ilvl w:val="0"/>
          <w:numId w:val="46"/>
        </w:numPr>
      </w:pPr>
      <w:r w:rsidRPr="00BD2B36">
        <w:lastRenderedPageBreak/>
        <w:t>IPv6</w:t>
      </w:r>
    </w:p>
    <w:p w14:paraId="674FE62D" w14:textId="77777777" w:rsidR="00CF36CE" w:rsidRPr="00BD2B36" w:rsidRDefault="0090035F" w:rsidP="003B2E33">
      <w:pPr>
        <w:pStyle w:val="Odsekzoznamu"/>
        <w:numPr>
          <w:ilvl w:val="0"/>
          <w:numId w:val="46"/>
        </w:numPr>
      </w:pPr>
      <w:r w:rsidRPr="003B2E33">
        <w:rPr>
          <w:color w:val="FF0000"/>
        </w:rPr>
        <w:t>IPv4</w:t>
      </w:r>
    </w:p>
    <w:p w14:paraId="7F3E3C23" w14:textId="77777777" w:rsidR="00CF36CE" w:rsidRPr="00BD2B36" w:rsidRDefault="0090035F" w:rsidP="003B2E33">
      <w:pPr>
        <w:pStyle w:val="Odsekzoznamu"/>
        <w:numPr>
          <w:ilvl w:val="0"/>
          <w:numId w:val="46"/>
        </w:numPr>
      </w:pPr>
      <w:r w:rsidRPr="00BD2B36">
        <w:lastRenderedPageBreak/>
        <w:t>IPv4 aj IPv6</w:t>
      </w:r>
    </w:p>
    <w:p w14:paraId="11960B38" w14:textId="77777777" w:rsidR="00CF36CE" w:rsidRPr="00BD2B36" w:rsidRDefault="0090035F" w:rsidP="003B2E33">
      <w:pPr>
        <w:pStyle w:val="Odsekzoznamu"/>
        <w:numPr>
          <w:ilvl w:val="0"/>
          <w:numId w:val="46"/>
        </w:numPr>
      </w:pPr>
      <w:r w:rsidRPr="00BD2B36">
        <w:t>Ani jednu</w:t>
      </w:r>
    </w:p>
    <w:p w14:paraId="44392A9A" w14:textId="77777777" w:rsidR="003B2E33" w:rsidRDefault="003B2E33">
      <w:pPr>
        <w:sectPr w:rsidR="003B2E33" w:rsidSect="003B2E33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708"/>
        </w:sectPr>
      </w:pPr>
    </w:p>
    <w:p w14:paraId="602425D1" w14:textId="77777777" w:rsidR="00CF36CE" w:rsidRPr="00BD2B36" w:rsidRDefault="00CF36CE"/>
    <w:p w14:paraId="65CBB4E4" w14:textId="77777777" w:rsidR="00CF36CE" w:rsidRPr="00BD2B36" w:rsidRDefault="0090035F">
      <w:r w:rsidRPr="00BD2B36">
        <w:t xml:space="preserve">46. Ktoré z nasledujúcich RIR </w:t>
      </w:r>
      <w:proofErr w:type="spellStart"/>
      <w:r w:rsidRPr="00BD2B36">
        <w:t>Regional</w:t>
      </w:r>
      <w:proofErr w:type="spellEnd"/>
      <w:r w:rsidRPr="00BD2B36">
        <w:t xml:space="preserve"> Internet </w:t>
      </w:r>
      <w:proofErr w:type="spellStart"/>
      <w:r w:rsidRPr="00BD2B36">
        <w:t>Registry</w:t>
      </w:r>
      <w:proofErr w:type="spellEnd"/>
      <w:r w:rsidRPr="00BD2B36">
        <w:t xml:space="preserve"> sa používa pre Severnú Ameriku?</w:t>
      </w:r>
    </w:p>
    <w:p w14:paraId="52E7733B" w14:textId="77777777" w:rsidR="00CF36CE" w:rsidRPr="00BD2B36" w:rsidRDefault="0090035F" w:rsidP="003B2E33">
      <w:pPr>
        <w:pStyle w:val="Odsekzoznamu"/>
        <w:numPr>
          <w:ilvl w:val="0"/>
          <w:numId w:val="47"/>
        </w:numPr>
      </w:pPr>
      <w:r w:rsidRPr="003B2E33">
        <w:rPr>
          <w:color w:val="FF0000"/>
        </w:rPr>
        <w:t>ARIN</w:t>
      </w:r>
    </w:p>
    <w:p w14:paraId="143C8790" w14:textId="77777777" w:rsidR="00CF36CE" w:rsidRPr="00BD2B36" w:rsidRDefault="0090035F" w:rsidP="003B2E33">
      <w:pPr>
        <w:pStyle w:val="Odsekzoznamu"/>
        <w:numPr>
          <w:ilvl w:val="0"/>
          <w:numId w:val="47"/>
        </w:numPr>
      </w:pPr>
      <w:r w:rsidRPr="00BD2B36">
        <w:t>RIPE NCC</w:t>
      </w:r>
    </w:p>
    <w:p w14:paraId="71294CB7" w14:textId="77777777" w:rsidR="00CF36CE" w:rsidRPr="00BD2B36" w:rsidRDefault="0090035F" w:rsidP="003B2E33">
      <w:pPr>
        <w:pStyle w:val="Odsekzoznamu"/>
        <w:numPr>
          <w:ilvl w:val="0"/>
          <w:numId w:val="47"/>
        </w:numPr>
      </w:pPr>
      <w:r w:rsidRPr="00BD2B36">
        <w:t>APNIC</w:t>
      </w:r>
    </w:p>
    <w:p w14:paraId="58710B87" w14:textId="77777777" w:rsidR="00CF36CE" w:rsidRPr="00BD2B36" w:rsidRDefault="0090035F" w:rsidP="003B2E33">
      <w:pPr>
        <w:pStyle w:val="Odsekzoznamu"/>
        <w:numPr>
          <w:ilvl w:val="0"/>
          <w:numId w:val="47"/>
        </w:numPr>
      </w:pPr>
      <w:r w:rsidRPr="00BD2B36">
        <w:t>LACNIC</w:t>
      </w:r>
    </w:p>
    <w:p w14:paraId="03D42E69" w14:textId="77777777" w:rsidR="00CF36CE" w:rsidRPr="00BD2B36" w:rsidRDefault="0090035F" w:rsidP="003B2E33">
      <w:pPr>
        <w:pStyle w:val="Odsekzoznamu"/>
        <w:numPr>
          <w:ilvl w:val="0"/>
          <w:numId w:val="47"/>
        </w:numPr>
      </w:pPr>
      <w:proofErr w:type="spellStart"/>
      <w:r w:rsidRPr="00BD2B36">
        <w:t>AfriNIC</w:t>
      </w:r>
      <w:proofErr w:type="spellEnd"/>
    </w:p>
    <w:p w14:paraId="7E0528FD" w14:textId="77777777" w:rsidR="00F70B13" w:rsidRPr="00BD2B36" w:rsidRDefault="00F70B13"/>
    <w:p w14:paraId="2702709E" w14:textId="77777777" w:rsidR="00CF36CE" w:rsidRPr="00BD2B36" w:rsidRDefault="0090035F">
      <w:r w:rsidRPr="00BD2B36">
        <w:t>47. Koľko levelov smerovania poznáme v IS-IS ?</w:t>
      </w:r>
    </w:p>
    <w:p w14:paraId="23A716DF" w14:textId="77777777" w:rsidR="00F70B13" w:rsidRDefault="00F70B13" w:rsidP="003B2E33">
      <w:pPr>
        <w:pStyle w:val="Odsekzoznamu"/>
        <w:numPr>
          <w:ilvl w:val="0"/>
          <w:numId w:val="48"/>
        </w:numPr>
        <w:sectPr w:rsidR="00F70B13" w:rsidSect="003B2E33">
          <w:type w:val="continuous"/>
          <w:pgSz w:w="11909" w:h="16834"/>
          <w:pgMar w:top="1440" w:right="1440" w:bottom="1440" w:left="1440" w:header="708" w:footer="708" w:gutter="0"/>
          <w:pgNumType w:start="1"/>
          <w:cols w:space="708" w:equalWidth="0">
            <w:col w:w="9406"/>
          </w:cols>
        </w:sectPr>
      </w:pPr>
    </w:p>
    <w:p w14:paraId="5C2528B3" w14:textId="77777777" w:rsidR="00CF36CE" w:rsidRPr="00BD2B36" w:rsidRDefault="0090035F" w:rsidP="003B2E33">
      <w:pPr>
        <w:pStyle w:val="Odsekzoznamu"/>
        <w:numPr>
          <w:ilvl w:val="0"/>
          <w:numId w:val="48"/>
        </w:numPr>
      </w:pPr>
      <w:r w:rsidRPr="00BD2B36">
        <w:lastRenderedPageBreak/>
        <w:t>5</w:t>
      </w:r>
    </w:p>
    <w:p w14:paraId="18974401" w14:textId="77777777" w:rsidR="00CF36CE" w:rsidRPr="00BD2B36" w:rsidRDefault="0090035F" w:rsidP="003B2E33">
      <w:pPr>
        <w:pStyle w:val="Odsekzoznamu"/>
        <w:numPr>
          <w:ilvl w:val="0"/>
          <w:numId w:val="48"/>
        </w:numPr>
      </w:pPr>
      <w:r w:rsidRPr="00BD2B36">
        <w:t>1</w:t>
      </w:r>
    </w:p>
    <w:p w14:paraId="7E18A031" w14:textId="77777777" w:rsidR="00CF36CE" w:rsidRPr="00BD2B36" w:rsidRDefault="0090035F" w:rsidP="003B2E33">
      <w:pPr>
        <w:pStyle w:val="Odsekzoznamu"/>
        <w:numPr>
          <w:ilvl w:val="0"/>
          <w:numId w:val="48"/>
        </w:numPr>
      </w:pPr>
      <w:r w:rsidRPr="003B2E33">
        <w:rPr>
          <w:color w:val="FF0000"/>
        </w:rPr>
        <w:lastRenderedPageBreak/>
        <w:t>4</w:t>
      </w:r>
    </w:p>
    <w:p w14:paraId="11C68318" w14:textId="77777777" w:rsidR="00F70B13" w:rsidRPr="00BD2B36" w:rsidRDefault="0090035F" w:rsidP="00F70B13">
      <w:pPr>
        <w:pStyle w:val="Odsekzoznamu"/>
        <w:numPr>
          <w:ilvl w:val="0"/>
          <w:numId w:val="48"/>
        </w:numPr>
      </w:pPr>
      <w:r w:rsidRPr="00BD2B36">
        <w:t>2</w:t>
      </w:r>
    </w:p>
    <w:sectPr w:rsidR="00F70B13" w:rsidRPr="00BD2B36" w:rsidSect="00F70B13">
      <w:type w:val="continuous"/>
      <w:pgSz w:w="11909" w:h="16834"/>
      <w:pgMar w:top="1440" w:right="1440" w:bottom="1440" w:left="1440" w:header="708" w:footer="708" w:gutter="0"/>
      <w:pgNumType w:start="1"/>
      <w:cols w:num="2"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Pavol Tuka" w:date="2016-05-11T00:00:00Z" w:initials="">
    <w:p w14:paraId="57BB694D" w14:textId="77777777" w:rsidR="00CF36CE" w:rsidRDefault="0090035F">
      <w:pPr>
        <w:widowControl w:val="0"/>
        <w:spacing w:line="240" w:lineRule="auto"/>
      </w:pPr>
      <w:r>
        <w:t xml:space="preserve">Ak by niekoho zaujímalo vysvetlenie: DIS je ten, ktorý má v prvom stĺpci "02-00". NA tomto výpise sú také smerovače dva - treba si všimnúť stĺpec LSP </w:t>
      </w:r>
      <w:proofErr w:type="spellStart"/>
      <w:r>
        <w:t>Holdtime</w:t>
      </w:r>
      <w:proofErr w:type="spellEnd"/>
      <w:r>
        <w:t xml:space="preserve">, podľa ktorého vieme, že predchádzajúcim DIS bol R4, ale vypršal mu časovač a teda momentálne je </w:t>
      </w:r>
      <w:r>
        <w:t>aktuálnym DIS smerovačom R2.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BB69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D4C"/>
    <w:multiLevelType w:val="hybridMultilevel"/>
    <w:tmpl w:val="BB16C0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20532"/>
    <w:multiLevelType w:val="hybridMultilevel"/>
    <w:tmpl w:val="FE68894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86F44"/>
    <w:multiLevelType w:val="hybridMultilevel"/>
    <w:tmpl w:val="85D4AD5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65341"/>
    <w:multiLevelType w:val="hybridMultilevel"/>
    <w:tmpl w:val="6840D9F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090B6B"/>
    <w:multiLevelType w:val="hybridMultilevel"/>
    <w:tmpl w:val="83B684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07E7C"/>
    <w:multiLevelType w:val="hybridMultilevel"/>
    <w:tmpl w:val="43AC7A3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B34408"/>
    <w:multiLevelType w:val="hybridMultilevel"/>
    <w:tmpl w:val="3BC2E02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5498E"/>
    <w:multiLevelType w:val="hybridMultilevel"/>
    <w:tmpl w:val="0F3CBB7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1F6B17"/>
    <w:multiLevelType w:val="hybridMultilevel"/>
    <w:tmpl w:val="3034CC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794157"/>
    <w:multiLevelType w:val="hybridMultilevel"/>
    <w:tmpl w:val="C5C83B5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177F35"/>
    <w:multiLevelType w:val="hybridMultilevel"/>
    <w:tmpl w:val="E2322E6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432FF9"/>
    <w:multiLevelType w:val="hybridMultilevel"/>
    <w:tmpl w:val="3FE48CA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5F1A65"/>
    <w:multiLevelType w:val="hybridMultilevel"/>
    <w:tmpl w:val="7B886EB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F5626F"/>
    <w:multiLevelType w:val="hybridMultilevel"/>
    <w:tmpl w:val="15C8EC8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33475"/>
    <w:multiLevelType w:val="hybridMultilevel"/>
    <w:tmpl w:val="77405C2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B52975"/>
    <w:multiLevelType w:val="hybridMultilevel"/>
    <w:tmpl w:val="4DA0542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6203E7"/>
    <w:multiLevelType w:val="hybridMultilevel"/>
    <w:tmpl w:val="D89C55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790E63"/>
    <w:multiLevelType w:val="hybridMultilevel"/>
    <w:tmpl w:val="258821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9A7DDA"/>
    <w:multiLevelType w:val="hybridMultilevel"/>
    <w:tmpl w:val="CC0A157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D52E5F"/>
    <w:multiLevelType w:val="hybridMultilevel"/>
    <w:tmpl w:val="490A91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EF4BE9"/>
    <w:multiLevelType w:val="hybridMultilevel"/>
    <w:tmpl w:val="D2B4C0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6F13BB"/>
    <w:multiLevelType w:val="hybridMultilevel"/>
    <w:tmpl w:val="456EFF9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986476"/>
    <w:multiLevelType w:val="hybridMultilevel"/>
    <w:tmpl w:val="83863B8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6C1EEC"/>
    <w:multiLevelType w:val="hybridMultilevel"/>
    <w:tmpl w:val="E45087B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1321E2"/>
    <w:multiLevelType w:val="hybridMultilevel"/>
    <w:tmpl w:val="27EA892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A1061F"/>
    <w:multiLevelType w:val="hybridMultilevel"/>
    <w:tmpl w:val="F55C76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E05570"/>
    <w:multiLevelType w:val="hybridMultilevel"/>
    <w:tmpl w:val="03D8C16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2B414C"/>
    <w:multiLevelType w:val="hybridMultilevel"/>
    <w:tmpl w:val="799CC1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C377B"/>
    <w:multiLevelType w:val="hybridMultilevel"/>
    <w:tmpl w:val="32C64CA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DB605D"/>
    <w:multiLevelType w:val="hybridMultilevel"/>
    <w:tmpl w:val="211233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615531"/>
    <w:multiLevelType w:val="hybridMultilevel"/>
    <w:tmpl w:val="2392F5D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F708D7"/>
    <w:multiLevelType w:val="hybridMultilevel"/>
    <w:tmpl w:val="A1A4782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DA25F4"/>
    <w:multiLevelType w:val="hybridMultilevel"/>
    <w:tmpl w:val="557002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830AA5"/>
    <w:multiLevelType w:val="hybridMultilevel"/>
    <w:tmpl w:val="7EBC95F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905F05"/>
    <w:multiLevelType w:val="hybridMultilevel"/>
    <w:tmpl w:val="0CCC34F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0A6C1E"/>
    <w:multiLevelType w:val="hybridMultilevel"/>
    <w:tmpl w:val="25DE143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EF3D4D"/>
    <w:multiLevelType w:val="hybridMultilevel"/>
    <w:tmpl w:val="FACCF78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995851"/>
    <w:multiLevelType w:val="hybridMultilevel"/>
    <w:tmpl w:val="E3F82A3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1669B6"/>
    <w:multiLevelType w:val="hybridMultilevel"/>
    <w:tmpl w:val="7D84CEA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BA0257"/>
    <w:multiLevelType w:val="hybridMultilevel"/>
    <w:tmpl w:val="CB46C88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924FCB"/>
    <w:multiLevelType w:val="hybridMultilevel"/>
    <w:tmpl w:val="D4B024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0569F7"/>
    <w:multiLevelType w:val="hybridMultilevel"/>
    <w:tmpl w:val="F31073D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835AD1"/>
    <w:multiLevelType w:val="hybridMultilevel"/>
    <w:tmpl w:val="9A22B4D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B962520"/>
    <w:multiLevelType w:val="hybridMultilevel"/>
    <w:tmpl w:val="EBE4104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782567"/>
    <w:multiLevelType w:val="hybridMultilevel"/>
    <w:tmpl w:val="38FC9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47A4D91"/>
    <w:multiLevelType w:val="hybridMultilevel"/>
    <w:tmpl w:val="050E350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AE6686"/>
    <w:multiLevelType w:val="hybridMultilevel"/>
    <w:tmpl w:val="E06E76A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75E2607"/>
    <w:multiLevelType w:val="hybridMultilevel"/>
    <w:tmpl w:val="14DEDEA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27"/>
  </w:num>
  <w:num w:numId="5">
    <w:abstractNumId w:val="29"/>
  </w:num>
  <w:num w:numId="6">
    <w:abstractNumId w:val="23"/>
  </w:num>
  <w:num w:numId="7">
    <w:abstractNumId w:val="35"/>
  </w:num>
  <w:num w:numId="8">
    <w:abstractNumId w:val="24"/>
  </w:num>
  <w:num w:numId="9">
    <w:abstractNumId w:val="14"/>
  </w:num>
  <w:num w:numId="10">
    <w:abstractNumId w:val="44"/>
  </w:num>
  <w:num w:numId="11">
    <w:abstractNumId w:val="0"/>
  </w:num>
  <w:num w:numId="12">
    <w:abstractNumId w:val="25"/>
  </w:num>
  <w:num w:numId="13">
    <w:abstractNumId w:val="26"/>
  </w:num>
  <w:num w:numId="14">
    <w:abstractNumId w:val="15"/>
  </w:num>
  <w:num w:numId="15">
    <w:abstractNumId w:val="10"/>
  </w:num>
  <w:num w:numId="16">
    <w:abstractNumId w:val="45"/>
  </w:num>
  <w:num w:numId="17">
    <w:abstractNumId w:val="36"/>
  </w:num>
  <w:num w:numId="18">
    <w:abstractNumId w:val="11"/>
  </w:num>
  <w:num w:numId="19">
    <w:abstractNumId w:val="30"/>
  </w:num>
  <w:num w:numId="20">
    <w:abstractNumId w:val="19"/>
  </w:num>
  <w:num w:numId="21">
    <w:abstractNumId w:val="39"/>
  </w:num>
  <w:num w:numId="22">
    <w:abstractNumId w:val="42"/>
  </w:num>
  <w:num w:numId="23">
    <w:abstractNumId w:val="33"/>
  </w:num>
  <w:num w:numId="24">
    <w:abstractNumId w:val="13"/>
  </w:num>
  <w:num w:numId="25">
    <w:abstractNumId w:val="46"/>
  </w:num>
  <w:num w:numId="26">
    <w:abstractNumId w:val="20"/>
  </w:num>
  <w:num w:numId="27">
    <w:abstractNumId w:val="4"/>
  </w:num>
  <w:num w:numId="28">
    <w:abstractNumId w:val="47"/>
  </w:num>
  <w:num w:numId="29">
    <w:abstractNumId w:val="37"/>
  </w:num>
  <w:num w:numId="30">
    <w:abstractNumId w:val="43"/>
  </w:num>
  <w:num w:numId="31">
    <w:abstractNumId w:val="16"/>
  </w:num>
  <w:num w:numId="32">
    <w:abstractNumId w:val="22"/>
  </w:num>
  <w:num w:numId="33">
    <w:abstractNumId w:val="32"/>
  </w:num>
  <w:num w:numId="34">
    <w:abstractNumId w:val="3"/>
  </w:num>
  <w:num w:numId="35">
    <w:abstractNumId w:val="12"/>
  </w:num>
  <w:num w:numId="36">
    <w:abstractNumId w:val="28"/>
  </w:num>
  <w:num w:numId="37">
    <w:abstractNumId w:val="2"/>
  </w:num>
  <w:num w:numId="38">
    <w:abstractNumId w:val="40"/>
  </w:num>
  <w:num w:numId="39">
    <w:abstractNumId w:val="38"/>
  </w:num>
  <w:num w:numId="40">
    <w:abstractNumId w:val="18"/>
  </w:num>
  <w:num w:numId="41">
    <w:abstractNumId w:val="5"/>
  </w:num>
  <w:num w:numId="42">
    <w:abstractNumId w:val="9"/>
  </w:num>
  <w:num w:numId="43">
    <w:abstractNumId w:val="31"/>
  </w:num>
  <w:num w:numId="44">
    <w:abstractNumId w:val="41"/>
  </w:num>
  <w:num w:numId="45">
    <w:abstractNumId w:val="8"/>
  </w:num>
  <w:num w:numId="46">
    <w:abstractNumId w:val="7"/>
  </w:num>
  <w:num w:numId="47">
    <w:abstractNumId w:val="34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36CE"/>
    <w:rsid w:val="003B2E33"/>
    <w:rsid w:val="0090035F"/>
    <w:rsid w:val="009A5CA7"/>
    <w:rsid w:val="00BD2B36"/>
    <w:rsid w:val="00CF36CE"/>
    <w:rsid w:val="00F7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84A2"/>
  <w15:docId w15:val="{49BACA42-12B7-4098-A539-84D8C174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Odsekzoznamu">
    <w:name w:val="List Paragraph"/>
    <w:basedOn w:val="Normlny"/>
    <w:uiPriority w:val="34"/>
    <w:qFormat/>
    <w:rsid w:val="003B2E3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B2E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2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Rimer</dc:creator>
  <cp:lastModifiedBy>Rimer</cp:lastModifiedBy>
  <cp:revision>5</cp:revision>
  <cp:lastPrinted>2016-05-20T11:07:00Z</cp:lastPrinted>
  <dcterms:created xsi:type="dcterms:W3CDTF">2016-05-20T10:38:00Z</dcterms:created>
  <dcterms:modified xsi:type="dcterms:W3CDTF">2016-05-20T11:08:00Z</dcterms:modified>
</cp:coreProperties>
</file>