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C71E7" w:rsidP="00307718" w:rsidRDefault="00307718" w14:paraId="28C29544" wp14:textId="77777777" wp14:noSpellErr="1">
      <w:pPr>
        <w:pStyle w:val="Heading1"/>
        <w:rPr>
          <w:lang w:val="sk-SK"/>
        </w:rPr>
      </w:pPr>
      <w:r w:rsidRPr="27D5F3CF" w:rsidR="27D5F3CF">
        <w:rPr>
          <w:lang w:val="sk-SK"/>
        </w:rPr>
        <w:t>Cvičenie 6</w:t>
      </w:r>
    </w:p>
    <w:p xmlns:wp14="http://schemas.microsoft.com/office/word/2010/wordml" w:rsidR="0027685D" w:rsidP="00307718" w:rsidRDefault="00307718" w14:paraId="24E645D3" wp14:textId="7777777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>V tomto cvičení sa zameriame na mailovú službu a nainštalujeme vlastný server. Mailová služba je trochu zložitejšia svojou štruktúrou než webová služba, lebo využíva viacero protokolov. Pre poskytnutie tejto služby potrebujeme viacero entít – MTA (pre výmenu mailov medzi servermi a doménami), MDA a MUA. Použí</w:t>
      </w:r>
      <w:r w:rsidR="002E7562">
        <w:rPr>
          <w:lang w:val="sk-SK"/>
        </w:rPr>
        <w:t>vané protokoly sú SMTP, POP3 a IMAP.</w:t>
      </w:r>
      <w:r w:rsidR="00B7255A">
        <w:rPr>
          <w:lang w:val="sk-SK"/>
        </w:rPr>
        <w:t xml:space="preserve"> Ako SMTP server sme zvolili </w:t>
      </w:r>
      <w:proofErr w:type="spellStart"/>
      <w:r w:rsidRPr="27D5F3CF" w:rsidR="00B7255A">
        <w:rPr>
          <w:b w:val="1"/>
          <w:bCs w:val="1"/>
          <w:lang w:val="sk-SK"/>
        </w:rPr>
        <w:t>postfix</w:t>
      </w:r>
      <w:proofErr w:type="spellEnd"/>
      <w:r w:rsidR="00B7255A">
        <w:rPr>
          <w:lang w:val="sk-SK"/>
        </w:rPr>
        <w:t xml:space="preserve"> balík. Pre implementáciu POP3, resp. IMAP použijeme </w:t>
      </w:r>
      <w:proofErr w:type="spellStart"/>
      <w:r w:rsidRPr="27D5F3CF" w:rsidR="00B7255A">
        <w:rPr>
          <w:b w:val="1"/>
          <w:bCs w:val="1"/>
          <w:lang w:val="sk-SK"/>
        </w:rPr>
        <w:t>dovecot</w:t>
      </w:r>
      <w:proofErr w:type="spellEnd"/>
      <w:r w:rsidR="00B7255A">
        <w:rPr>
          <w:lang w:val="sk-SK"/>
        </w:rPr>
        <w:t>.</w:t>
      </w:r>
    </w:p>
    <w:p xmlns:wp14="http://schemas.microsoft.com/office/word/2010/wordml" w:rsidR="0027685D" w:rsidP="0027685D" w:rsidRDefault="0027685D" w14:paraId="44909FA0" wp14:textId="77777777">
      <w:pPr>
        <w:pStyle w:val="Heading2"/>
        <w:rPr>
          <w:lang w:val="sk-SK"/>
        </w:rPr>
      </w:pPr>
      <w:r w:rsidRPr="27D5F3CF" w:rsidR="27D5F3CF">
        <w:rPr>
          <w:lang w:val="sk-SK"/>
        </w:rPr>
        <w:t xml:space="preserve">pridanie </w:t>
      </w:r>
      <w:proofErr w:type="spellStart"/>
      <w:r w:rsidRPr="27D5F3CF" w:rsidR="27D5F3CF">
        <w:rPr>
          <w:lang w:val="sk-SK"/>
        </w:rPr>
        <w:t>rr</w:t>
      </w:r>
      <w:proofErr w:type="spellEnd"/>
      <w:r w:rsidRPr="27D5F3CF" w:rsidR="27D5F3CF">
        <w:rPr>
          <w:lang w:val="sk-SK"/>
        </w:rPr>
        <w:t xml:space="preserve"> do </w:t>
      </w:r>
      <w:proofErr w:type="spellStart"/>
      <w:r w:rsidRPr="27D5F3CF" w:rsidR="27D5F3CF">
        <w:rPr>
          <w:lang w:val="sk-SK"/>
        </w:rPr>
        <w:t>dns</w:t>
      </w:r>
      <w:proofErr w:type="spellEnd"/>
      <w:r w:rsidRPr="27D5F3CF" w:rsidR="27D5F3CF">
        <w:rPr>
          <w:lang w:val="sk-SK"/>
        </w:rPr>
        <w:t xml:space="preserve"> zóny</w:t>
      </w:r>
    </w:p>
    <w:p xmlns:wp14="http://schemas.microsoft.com/office/word/2010/wordml" w:rsidR="0027685D" w:rsidP="004F2073" w:rsidRDefault="0027685D" w14:paraId="5911CB28" wp14:textId="77777777">
      <w:pPr>
        <w:ind w:firstLine="720"/>
        <w:rPr>
          <w:lang w:val="sk-SK"/>
        </w:rPr>
      </w:pPr>
      <w:r>
        <w:rPr>
          <w:lang w:val="sk-SK"/>
        </w:rPr>
        <w:t>Stroj, na ktorom beží mailový server obsluhujúci našu doménu, je identifikovaný cez MX záznam v DNS. Preto musíme pridať tento záznam do našej zóny.</w:t>
      </w:r>
      <w:r w:rsidR="0038569D">
        <w:rPr>
          <w:lang w:val="sk-SK"/>
        </w:rPr>
        <w:t xml:space="preserve"> Vzhľadom na rôzne pohľady, ktoré máme vytvorené, musíme tento záznam pridať do oboch s vhodnou IP adresou (</w:t>
      </w:r>
      <w:r w:rsidR="00E55382">
        <w:rPr>
          <w:lang w:val="sk-SK"/>
        </w:rPr>
        <w:t>verejná</w:t>
      </w:r>
      <w:r w:rsidR="00534552">
        <w:rPr>
          <w:lang w:val="sk-SK"/>
        </w:rPr>
        <w:t xml:space="preserve"> </w:t>
      </w:r>
      <w:r w:rsidR="0038569D">
        <w:rPr>
          <w:lang w:val="sk-SK"/>
        </w:rPr>
        <w:t>/</w:t>
      </w:r>
      <w:r w:rsidR="00534552">
        <w:rPr>
          <w:lang w:val="sk-SK"/>
        </w:rPr>
        <w:t xml:space="preserve"> </w:t>
      </w:r>
      <w:r w:rsidR="0038569D">
        <w:rPr>
          <w:lang w:val="sk-SK"/>
        </w:rPr>
        <w:t>privátna IP)</w:t>
      </w:r>
      <w:r w:rsidR="00534552">
        <w:rPr>
          <w:lang w:val="sk-SK"/>
        </w:rPr>
        <w:t>.</w:t>
      </w:r>
      <w:r w:rsidR="004F2073">
        <w:rPr>
          <w:lang w:val="sk-SK"/>
        </w:rPr>
        <w:t xml:space="preserve"> Nezabudnime na presmerovanie prevádzky s SMTP portom z firewallu na náš lokálny server </w:t>
      </w:r>
      <w:r w:rsidRPr="004F2073" w:rsidR="004F2073">
        <w:rPr>
          <w:lang w:val="sk-SK"/>
        </w:rPr>
        <w:sym w:font="Wingdings" w:char="F0E0"/>
      </w:r>
      <w:r w:rsidR="004F2073">
        <w:rPr>
          <w:lang w:val="sk-SK"/>
        </w:rPr>
        <w:t xml:space="preserve"> pridať port-</w:t>
      </w:r>
      <w:proofErr w:type="spellStart"/>
      <w:r w:rsidR="004F2073">
        <w:rPr>
          <w:lang w:val="sk-SK"/>
        </w:rPr>
        <w:t xml:space="preserve">forwarding</w:t>
      </w:r>
      <w:proofErr w:type="spellEnd"/>
      <w:r w:rsidR="004F2073">
        <w:rPr>
          <w:lang w:val="sk-SK"/>
        </w:rPr>
        <w:t xml:space="preserve"> pre SMTP (</w:t>
      </w:r>
      <w:proofErr w:type="spellStart"/>
      <w:r w:rsidR="004F2073">
        <w:rPr>
          <w:lang w:val="sk-SK"/>
        </w:rPr>
        <w:t xml:space="preserve">tcp</w:t>
      </w:r>
      <w:proofErr w:type="spellEnd"/>
      <w:r w:rsidR="004F2073">
        <w:rPr>
          <w:lang w:val="sk-SK"/>
        </w:rPr>
        <w:t xml:space="preserve">/25).</w:t>
      </w:r>
    </w:p>
    <w:p xmlns:wp14="http://schemas.microsoft.com/office/word/2010/wordml" w:rsidRPr="00BF44C5" w:rsidR="0027685D" w:rsidP="0015691F" w:rsidRDefault="0027685D" w14:paraId="5DD1548E" wp14:textId="77777777" wp14:noSpellErr="1">
      <w:pPr>
        <w:spacing w:after="120"/>
        <w:jc w:val="left"/>
        <w:rPr>
          <w:i/>
          <w:color w:val="4F81BD" w:themeColor="accent1"/>
          <w:lang w:val="sk-SK"/>
        </w:rPr>
      </w:pPr>
      <w:r w:rsidRPr="27D5F3CF">
        <w:rPr>
          <w:i w:val="1"/>
          <w:iCs w:val="1"/>
          <w:color w:val="4F81BD" w:themeColor="accent1"/>
          <w:lang w:val="sk-SK"/>
        </w:rPr>
        <w:t>sos.local.</w:t>
      </w:r>
      <w:r w:rsidRPr="00BF44C5">
        <w:rPr>
          <w:i/>
          <w:color w:val="4F81BD" w:themeColor="accent1"/>
          <w:lang w:val="sk-SK"/>
        </w:rPr>
        <w:tab/>
      </w:r>
      <w:r w:rsidRPr="27D5F3CF">
        <w:rPr>
          <w:i w:val="1"/>
          <w:iCs w:val="1"/>
          <w:color w:val="4F81BD" w:themeColor="accent1"/>
          <w:lang w:val="sk-SK"/>
        </w:rPr>
        <w:t>IN</w:t>
      </w:r>
      <w:r w:rsidRPr="00BF44C5">
        <w:rPr>
          <w:i/>
          <w:color w:val="4F81BD" w:themeColor="accent1"/>
          <w:lang w:val="sk-SK"/>
        </w:rPr>
        <w:tab/>
      </w:r>
      <w:r w:rsidRPr="27D5F3CF">
        <w:rPr>
          <w:i w:val="1"/>
          <w:iCs w:val="1"/>
          <w:color w:val="4F81BD" w:themeColor="accent1"/>
          <w:lang w:val="sk-SK"/>
        </w:rPr>
        <w:t>MX</w:t>
      </w:r>
      <w:r w:rsidRPr="00BF44C5">
        <w:rPr>
          <w:i/>
          <w:color w:val="4F81BD" w:themeColor="accent1"/>
          <w:lang w:val="sk-SK"/>
        </w:rPr>
        <w:tab/>
      </w:r>
      <w:r w:rsidRPr="27D5F3CF">
        <w:rPr>
          <w:i w:val="1"/>
          <w:iCs w:val="1"/>
          <w:color w:val="4F81BD" w:themeColor="accent1"/>
          <w:lang w:val="sk-SK"/>
        </w:rPr>
        <w:t>10</w:t>
      </w:r>
      <w:r w:rsidRPr="00BF44C5">
        <w:rPr>
          <w:i/>
          <w:color w:val="4F81BD" w:themeColor="accent1"/>
          <w:lang w:val="sk-SK"/>
        </w:rPr>
        <w:tab/>
      </w:r>
      <w:r w:rsidRPr="27D5F3CF">
        <w:rPr>
          <w:i w:val="1"/>
          <w:iCs w:val="1"/>
          <w:color w:val="4F81BD" w:themeColor="accent1"/>
          <w:lang w:val="sk-SK"/>
        </w:rPr>
        <w:t>mail.sos.local.</w:t>
      </w:r>
    </w:p>
    <w:p xmlns:wp14="http://schemas.microsoft.com/office/word/2010/wordml" w:rsidR="00307718" w:rsidP="0027685D" w:rsidRDefault="0027685D" w14:paraId="412FE697" wp14:textId="77777777">
      <w:pPr>
        <w:rPr>
          <w:lang w:val="sk-SK"/>
        </w:rPr>
      </w:pPr>
      <w:r w:rsidRPr="27D5F3CF" w:rsidR="27D5F3CF">
        <w:rPr>
          <w:lang w:val="sk-SK"/>
        </w:rPr>
        <w:t>POZOR:</w:t>
      </w:r>
      <w:r w:rsidR="27D5F3CF">
        <w:rPr/>
        <w:t xml:space="preserve"> </w:t>
      </w:r>
      <w:r w:rsidRPr="27D5F3CF" w:rsidR="27D5F3CF">
        <w:rPr>
          <w:lang w:val="sk-SK"/>
        </w:rPr>
        <w:t xml:space="preserve">text uvedený v MX zázname ako server musí byť </w:t>
      </w:r>
      <w:proofErr w:type="spellStart"/>
      <w:r w:rsidRPr="27D5F3CF" w:rsidR="27D5F3CF">
        <w:rPr>
          <w:lang w:val="sk-SK"/>
        </w:rPr>
        <w:t>hostname</w:t>
      </w:r>
      <w:proofErr w:type="spellEnd"/>
      <w:r w:rsidRPr="27D5F3CF" w:rsidR="27D5F3CF">
        <w:rPr>
          <w:lang w:val="sk-SK"/>
        </w:rPr>
        <w:t>, pre ktorý priamo existuje A záznam.</w:t>
      </w:r>
      <w:r w:rsidRPr="27D5F3CF" w:rsidR="27D5F3CF">
        <w:rPr>
          <w:lang w:val="sk-SK"/>
        </w:rPr>
        <w:t xml:space="preserve"> NESMIEME použiť</w:t>
      </w:r>
      <w:r w:rsidRPr="27D5F3CF" w:rsidR="27D5F3CF">
        <w:rPr>
          <w:lang w:val="sk-SK"/>
        </w:rPr>
        <w:t xml:space="preserve"> CNAME ani IP adresu.</w:t>
      </w:r>
    </w:p>
    <w:p xmlns:wp14="http://schemas.microsoft.com/office/word/2010/wordml" w:rsidRPr="00BF44C5" w:rsidR="008968EC" w:rsidP="0015691F" w:rsidRDefault="008968EC" w14:paraId="4CBEC126" wp14:textId="77777777">
      <w:pPr>
        <w:spacing w:after="120"/>
        <w:jc w:val="left"/>
        <w:rPr>
          <w:i/>
          <w:color w:val="4F81BD" w:themeColor="accent1"/>
        </w:rPr>
      </w:pPr>
      <w:r w:rsidRPr="27D5F3CF">
        <w:rPr>
          <w:i w:val="1"/>
          <w:iCs w:val="1"/>
          <w:color w:val="4F81BD" w:themeColor="accent1"/>
        </w:rPr>
        <w:t xml:space="preserve">/</w:t>
      </w:r>
      <w:proofErr w:type="spellStart"/>
      <w:r w:rsidRPr="27D5F3CF">
        <w:rPr>
          <w:i w:val="1"/>
          <w:iCs w:val="1"/>
          <w:color w:val="4F81BD" w:themeColor="accent1"/>
        </w:rPr>
        <w:t xml:space="preserve">sbin</w:t>
      </w:r>
      <w:proofErr w:type="spellEnd"/>
      <w:r w:rsidRPr="27D5F3CF">
        <w:rPr>
          <w:i w:val="1"/>
          <w:iCs w:val="1"/>
          <w:color w:val="4F81BD" w:themeColor="accent1"/>
        </w:rPr>
        <w:t xml:space="preserve">/</w:t>
      </w:r>
      <w:proofErr w:type="spellStart"/>
      <w:r w:rsidRPr="27D5F3CF">
        <w:rPr>
          <w:i w:val="1"/>
          <w:iCs w:val="1"/>
          <w:color w:val="4F81BD" w:themeColor="accent1"/>
        </w:rPr>
        <w:t xml:space="preserve">iptables</w:t>
      </w:r>
      <w:proofErr w:type="spellEnd"/>
      <w:r w:rsidRPr="27D5F3CF">
        <w:rPr>
          <w:i w:val="1"/>
          <w:iCs w:val="1"/>
          <w:color w:val="4F81BD" w:themeColor="accent1"/>
        </w:rPr>
        <w:t xml:space="preserve"> </w:t>
      </w:r>
      <w:r w:rsidRPr="00BF44C5">
        <w:rPr>
          <w:i/>
          <w:color w:val="4F81BD" w:themeColor="accent1"/>
        </w:rPr>
        <w:tab/>
      </w:r>
      <w:r w:rsidRPr="27D5F3CF">
        <w:rPr>
          <w:i w:val="1"/>
          <w:iCs w:val="1"/>
          <w:color w:val="4F81BD" w:themeColor="accent1"/>
        </w:rPr>
        <w:t>-A PREROUTING</w:t>
      </w:r>
      <w:r w:rsidRPr="00BF44C5">
        <w:rPr>
          <w:i/>
          <w:color w:val="4F81BD" w:themeColor="accent1"/>
        </w:rPr>
        <w:tab/>
      </w:r>
      <w:r w:rsidRPr="27D5F3CF">
        <w:rPr>
          <w:i w:val="1"/>
          <w:iCs w:val="1"/>
          <w:color w:val="4F81BD" w:themeColor="accent1"/>
        </w:rPr>
        <w:t xml:space="preserve"> -t </w:t>
      </w:r>
      <w:proofErr w:type="spellStart"/>
      <w:r w:rsidRPr="27D5F3CF">
        <w:rPr>
          <w:i w:val="1"/>
          <w:iCs w:val="1"/>
          <w:color w:val="4F81BD" w:themeColor="accent1"/>
        </w:rPr>
        <w:t xml:space="preserve">nat</w:t>
      </w:r>
      <w:proofErr w:type="spellEnd"/>
      <w:r w:rsidRPr="27D5F3CF">
        <w:rPr>
          <w:i w:val="1"/>
          <w:iCs w:val="1"/>
          <w:color w:val="4F81BD" w:themeColor="accent1"/>
        </w:rPr>
        <w:t xml:space="preserve"> –</w:t>
      </w:r>
      <w:proofErr w:type="spellStart"/>
      <w:r w:rsidRPr="27D5F3CF">
        <w:rPr>
          <w:i w:val="1"/>
          <w:iCs w:val="1"/>
          <w:color w:val="4F81BD" w:themeColor="accent1"/>
        </w:rPr>
        <w:t xml:space="preserve">i</w:t>
      </w:r>
      <w:proofErr w:type="spellEnd"/>
      <w:r w:rsidRPr="27D5F3CF">
        <w:rPr>
          <w:i w:val="1"/>
          <w:iCs w:val="1"/>
          <w:color w:val="4F81BD" w:themeColor="accent1"/>
        </w:rPr>
        <w:t xml:space="preserve"> eth0 –p </w:t>
      </w:r>
      <w:proofErr w:type="spellStart"/>
      <w:r w:rsidRPr="27D5F3CF">
        <w:rPr>
          <w:i w:val="1"/>
          <w:iCs w:val="1"/>
          <w:color w:val="4F81BD" w:themeColor="accent1"/>
        </w:rPr>
        <w:t xml:space="preserve">tcp</w:t>
      </w:r>
      <w:proofErr w:type="spellEnd"/>
      <w:r w:rsidRPr="27D5F3CF">
        <w:rPr>
          <w:i w:val="1"/>
          <w:iCs w:val="1"/>
          <w:color w:val="4F81BD" w:themeColor="accent1"/>
        </w:rPr>
        <w:t xml:space="preserve"> --</w:t>
      </w:r>
      <w:proofErr w:type="spellStart"/>
      <w:r w:rsidRPr="27D5F3CF">
        <w:rPr>
          <w:i w:val="1"/>
          <w:iCs w:val="1"/>
          <w:color w:val="4F81BD" w:themeColor="accent1"/>
        </w:rPr>
        <w:t xml:space="preserve">dport</w:t>
      </w:r>
      <w:proofErr w:type="spellEnd"/>
      <w:r w:rsidRPr="27D5F3CF">
        <w:rPr>
          <w:i w:val="1"/>
          <w:iCs w:val="1"/>
          <w:color w:val="4F81BD" w:themeColor="accent1"/>
        </w:rPr>
        <w:t xml:space="preserve"> 25 –j DNAT --to-destination 192.168.1.2:25</w:t>
      </w:r>
    </w:p>
    <w:p xmlns:wp14="http://schemas.microsoft.com/office/word/2010/wordml" w:rsidR="003D6CA5" w:rsidP="003D6CA5" w:rsidRDefault="003D6CA5" w14:paraId="1B3382F1" wp14:textId="77777777">
      <w:pPr>
        <w:pStyle w:val="Heading2"/>
        <w:rPr>
          <w:lang w:val="sk-SK"/>
        </w:rPr>
      </w:pPr>
      <w:proofErr w:type="spellStart"/>
      <w:r w:rsidR="27D5F3CF">
        <w:rPr/>
        <w:t>konfigur</w:t>
      </w:r>
      <w:r w:rsidRPr="27D5F3CF" w:rsidR="27D5F3CF">
        <w:rPr>
          <w:lang w:val="sk-SK"/>
        </w:rPr>
        <w:t>ácia</w:t>
      </w:r>
      <w:proofErr w:type="spellEnd"/>
      <w:r w:rsidRPr="27D5F3CF" w:rsidR="27D5F3CF">
        <w:rPr>
          <w:lang w:val="sk-SK"/>
        </w:rPr>
        <w:t xml:space="preserve"> </w:t>
      </w:r>
      <w:proofErr w:type="spellStart"/>
      <w:r w:rsidRPr="27D5F3CF" w:rsidR="27D5F3CF">
        <w:rPr>
          <w:lang w:val="sk-SK"/>
        </w:rPr>
        <w:t>postfix</w:t>
      </w:r>
      <w:proofErr w:type="spellEnd"/>
    </w:p>
    <w:p xmlns:wp14="http://schemas.microsoft.com/office/word/2010/wordml" w:rsidR="00DF7EF8" w:rsidP="000A6ACF" w:rsidRDefault="003D6CA5" w14:paraId="15A14A13" wp14:textId="77777777">
      <w:pPr>
        <w:ind w:firstLine="720"/>
        <w:rPr>
          <w:lang w:val="sk-SK"/>
        </w:rPr>
      </w:pPr>
      <w:r w:rsidRPr="27D5F3CF" w:rsidR="27D5F3CF">
        <w:rPr>
          <w:lang w:val="sk-SK"/>
        </w:rPr>
        <w:t xml:space="preserve">Nainštalujeme balík </w:t>
      </w:r>
      <w:proofErr w:type="spellStart"/>
      <w:r w:rsidRPr="27D5F3CF" w:rsidR="27D5F3CF">
        <w:rPr>
          <w:b w:val="1"/>
          <w:bCs w:val="1"/>
          <w:lang w:val="sk-SK"/>
        </w:rPr>
        <w:t>postfix</w:t>
      </w:r>
      <w:proofErr w:type="spellEnd"/>
      <w:r w:rsidRPr="27D5F3CF" w:rsidR="27D5F3CF">
        <w:rPr>
          <w:lang w:val="sk-SK"/>
        </w:rPr>
        <w:t>.</w:t>
      </w:r>
      <w:r w:rsidRPr="27D5F3CF" w:rsidR="27D5F3CF">
        <w:rPr>
          <w:lang w:val="sk-SK"/>
        </w:rPr>
        <w:t xml:space="preserve"> Súčasťou inštalácie je vyplnenie viacerých okien, ktoré vyžadujú voľbu z viacerých nastavení. Tieto okná sú podrobnejšie popísané nižšie. Vzhľadom na jazyk testovacieho servera sú obrázky uvedené v slovenčine.</w:t>
      </w:r>
      <w:r w:rsidRPr="27D5F3CF" w:rsidR="27D5F3CF">
        <w:rPr>
          <w:lang w:val="sk-SK"/>
        </w:rPr>
        <w:t xml:space="preserve"> </w:t>
      </w:r>
    </w:p>
    <w:p xmlns:wp14="http://schemas.microsoft.com/office/word/2010/wordml" w:rsidRPr="00BF44C5" w:rsidR="00DF7EF8" w:rsidP="0015691F" w:rsidRDefault="00DF7EF8" w14:paraId="1F6C4F2E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apt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-get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install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postfix</w:t>
      </w:r>
      <w:proofErr w:type="spellEnd"/>
    </w:p>
    <w:p xmlns:wp14="http://schemas.microsoft.com/office/word/2010/wordml" w:rsidR="003D6CA5" w:rsidP="003D6CA5" w:rsidRDefault="00D21F9C" w14:paraId="4F989D54" wp14:textId="77777777" wp14:noSpellErr="1">
      <w:pPr>
        <w:rPr>
          <w:lang w:val="sk-SK"/>
        </w:rPr>
      </w:pPr>
      <w:r w:rsidRPr="27D5F3CF" w:rsidR="27D5F3CF">
        <w:rPr>
          <w:lang w:val="sk-SK"/>
        </w:rPr>
        <w:t>Keďže sa nás systém opýta počas inštalácie len na prvé 2 otázky, musíme po nainštalovaní balíka nanovo vyžiadať o konfiguráciu.</w:t>
      </w:r>
      <w:r w:rsidRPr="27D5F3CF" w:rsidR="27D5F3CF">
        <w:rPr>
          <w:lang w:val="sk-SK"/>
        </w:rPr>
        <w:t xml:space="preserve"> Nasledujúci príkaz môžeme použiť na ľubovoľný balík, ktorý umožňuje tento spôsob konfigurácie.</w:t>
      </w:r>
    </w:p>
    <w:p xmlns:wp14="http://schemas.microsoft.com/office/word/2010/wordml" w:rsidRPr="00BF44C5" w:rsidR="00DF7EF8" w:rsidP="0015691F" w:rsidRDefault="00DF7EF8" w14:paraId="57639510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dpkg-reconfigure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–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plow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postfix</w:t>
      </w:r>
      <w:proofErr w:type="spellEnd"/>
    </w:p>
    <w:p xmlns:wp14="http://schemas.microsoft.com/office/word/2010/wordml" w:rsidRPr="00274BD3" w:rsidR="00624761" w:rsidP="27D5F3CF" w:rsidRDefault="00624761" w14:paraId="641AB51F" wp14:textId="77777777">
      <w:pPr>
        <w:pStyle w:val="ListParagraph"/>
        <w:numPr>
          <w:ilvl w:val="0"/>
          <w:numId w:val="5"/>
        </w:numPr>
        <w:rPr>
          <w:b w:val="1"/>
          <w:bCs w:val="1"/>
          <w:lang w:val="sk-SK"/>
        </w:rPr>
      </w:pPr>
      <w:r w:rsidRPr="27D5F3CF" w:rsidR="27D5F3CF">
        <w:rPr>
          <w:lang w:val="sk-SK"/>
        </w:rPr>
        <w:t xml:space="preserve">Typ konfigurácie – </w:t>
      </w:r>
      <w:r w:rsidRPr="27D5F3CF" w:rsidR="27D5F3CF">
        <w:rPr>
          <w:b w:val="1"/>
          <w:bCs w:val="1"/>
          <w:lang w:val="sk-SK"/>
        </w:rPr>
        <w:t>Internetová lokalita</w:t>
      </w:r>
      <w:r w:rsidRPr="27D5F3CF" w:rsidR="27D5F3CF">
        <w:rPr>
          <w:lang w:val="sk-SK"/>
        </w:rPr>
        <w:t xml:space="preserve"> je predvolenou možnosťou a predstavuje základnú (bežnú) konfiguráciu. </w:t>
      </w:r>
      <w:r w:rsidRPr="27D5F3CF" w:rsidR="27D5F3CF">
        <w:rPr>
          <w:b w:val="1"/>
          <w:bCs w:val="1"/>
          <w:lang w:val="sk-SK"/>
        </w:rPr>
        <w:t>Inter</w:t>
      </w:r>
      <w:r w:rsidRPr="27D5F3CF" w:rsidR="27D5F3CF">
        <w:rPr>
          <w:b w:val="1"/>
          <w:bCs w:val="1"/>
          <w:lang w:val="sk-SK"/>
        </w:rPr>
        <w:t xml:space="preserve">net so </w:t>
      </w:r>
      <w:proofErr w:type="spellStart"/>
      <w:r w:rsidRPr="27D5F3CF" w:rsidR="27D5F3CF">
        <w:rPr>
          <w:b w:val="1"/>
          <w:bCs w:val="1"/>
          <w:lang w:val="sk-SK"/>
        </w:rPr>
        <w:t>smarthostom</w:t>
      </w:r>
      <w:proofErr w:type="spellEnd"/>
      <w:r w:rsidRPr="27D5F3CF" w:rsidR="27D5F3CF">
        <w:rPr>
          <w:lang w:val="sk-SK"/>
        </w:rPr>
        <w:t xml:space="preserve"> využíva jeden hlavný server, ktorý je navonok zodpovedný za doménu a združuje správy od viacerých interných mailových serverov, ktoré sú súčasťou tej istej domény. </w:t>
      </w:r>
      <w:r w:rsidRPr="27D5F3CF" w:rsidR="27D5F3CF">
        <w:rPr>
          <w:b w:val="1"/>
          <w:bCs w:val="1"/>
          <w:lang w:val="sk-SK"/>
        </w:rPr>
        <w:t>Iba lokálne doručovanie</w:t>
      </w:r>
      <w:r w:rsidRPr="27D5F3CF" w:rsidR="27D5F3CF">
        <w:rPr>
          <w:lang w:val="sk-SK"/>
        </w:rPr>
        <w:t xml:space="preserve"> predstavuje len lokálny server, ktorý je zodpovedný za obsluhu mailovej služby v rámci domény.</w:t>
      </w:r>
      <w:r w:rsidRPr="27D5F3CF" w:rsidR="27D5F3CF">
        <w:rPr>
          <w:lang w:val="sk-SK"/>
        </w:rPr>
        <w:t xml:space="preserve"> </w:t>
      </w:r>
      <w:r w:rsidRPr="27D5F3CF" w:rsidR="27D5F3CF">
        <w:rPr>
          <w:lang w:val="sk-SK"/>
        </w:rPr>
        <w:t xml:space="preserve">Naša voľba: </w:t>
      </w: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Internetová lokalita</w:t>
      </w:r>
      <w:r w:rsidRPr="27D5F3CF" w:rsidR="27D5F3CF">
        <w:rPr>
          <w:lang w:val="sk-SK"/>
        </w:rPr>
        <w:t>.</w:t>
      </w:r>
    </w:p>
    <w:p xmlns:wp14="http://schemas.microsoft.com/office/word/2010/wordml" w:rsidRPr="00274BD3" w:rsidR="00274BD3" w:rsidP="00274BD3" w:rsidRDefault="00274BD3" w14:paraId="55B4BD92" wp14:textId="77777777">
      <w:pPr>
        <w:jc w:val="center"/>
        <w:rPr>
          <w:b/>
          <w:lang w:val="sk-SK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FFF3E5C" wp14:editId="7777777">
            <wp:extent cx="5219700" cy="364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fix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28" cy="3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74BD3" w:rsidR="00D21F9C" w:rsidP="27D5F3CF" w:rsidRDefault="00D21F9C" w14:paraId="0FB9B4AF" wp14:textId="77777777">
      <w:pPr>
        <w:pStyle w:val="ListParagraph"/>
        <w:numPr>
          <w:ilvl w:val="0"/>
          <w:numId w:val="5"/>
        </w:numPr>
        <w:rPr>
          <w:b w:val="1"/>
          <w:bCs w:val="1"/>
          <w:lang w:val="sk-SK"/>
        </w:rPr>
      </w:pPr>
      <w:r w:rsidRPr="27D5F3CF" w:rsidR="27D5F3CF">
        <w:rPr>
          <w:lang w:val="sk-SK"/>
        </w:rPr>
        <w:t xml:space="preserve">Poštový názov systému – FQDN nášho servera, ktorý uvedený v MX zázname DNS. Naša voľba: </w:t>
      </w: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mail.sos.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local</w:t>
      </w:r>
      <w:proofErr w:type="spellEnd"/>
      <w:r w:rsidRPr="27D5F3CF" w:rsidR="27D5F3CF">
        <w:rPr>
          <w:lang w:val="sk-SK"/>
        </w:rPr>
        <w:t>.</w:t>
      </w:r>
    </w:p>
    <w:p xmlns:wp14="http://schemas.microsoft.com/office/word/2010/wordml" w:rsidRPr="00274BD3" w:rsidR="00274BD3" w:rsidP="00274BD3" w:rsidRDefault="00274BD3" w14:paraId="3EDFF4E7" wp14:textId="77777777">
      <w:pPr>
        <w:jc w:val="center"/>
        <w:rPr>
          <w:b/>
          <w:lang w:val="sk-SK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81C2488" wp14:editId="7777777">
            <wp:extent cx="5200650" cy="3634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fix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76" cy="36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74BD3" w:rsidR="009E28FE" w:rsidP="27D5F3CF" w:rsidRDefault="00341221" w14:paraId="30846D85" wp14:textId="77777777">
      <w:pPr>
        <w:pStyle w:val="ListParagraph"/>
        <w:numPr>
          <w:ilvl w:val="0"/>
          <w:numId w:val="5"/>
        </w:numPr>
        <w:rPr>
          <w:b w:val="1"/>
          <w:bCs w:val="1"/>
          <w:lang w:val="sk-SK"/>
        </w:rPr>
      </w:pPr>
      <w:r w:rsidRPr="27D5F3CF" w:rsidR="27D5F3CF">
        <w:rPr>
          <w:lang w:val="sk-SK"/>
        </w:rPr>
        <w:t xml:space="preserve">Príjemca pošty pre používateľov </w:t>
      </w:r>
      <w:proofErr w:type="spellStart"/>
      <w:r w:rsidRPr="27D5F3CF" w:rsidR="27D5F3CF">
        <w:rPr>
          <w:lang w:val="sk-SK"/>
        </w:rPr>
        <w:t>root</w:t>
      </w:r>
      <w:proofErr w:type="spellEnd"/>
      <w:r w:rsidRPr="27D5F3CF" w:rsidR="27D5F3CF">
        <w:rPr>
          <w:lang w:val="sk-SK"/>
        </w:rPr>
        <w:t xml:space="preserve"> a </w:t>
      </w:r>
      <w:proofErr w:type="spellStart"/>
      <w:r w:rsidRPr="27D5F3CF" w:rsidR="27D5F3CF">
        <w:rPr>
          <w:lang w:val="sk-SK"/>
        </w:rPr>
        <w:t>postmaster</w:t>
      </w:r>
      <w:proofErr w:type="spellEnd"/>
      <w:r w:rsidRPr="27D5F3CF" w:rsidR="27D5F3CF">
        <w:rPr>
          <w:lang w:val="sk-SK"/>
        </w:rPr>
        <w:t xml:space="preserve"> – definovanie aliasu pre daných dvoch užívateľov, na ktorý </w:t>
      </w:r>
      <w:r w:rsidRPr="27D5F3CF" w:rsidR="27D5F3CF">
        <w:rPr>
          <w:lang w:val="sk-SK"/>
        </w:rPr>
        <w:t xml:space="preserve">budú v skutočnosti smerované všetky správy určené pre týchto používateľov. Takto zabránime zneužitiu a obmedzíme prácu v systému pod </w:t>
      </w:r>
      <w:proofErr w:type="spellStart"/>
      <w:r w:rsidRPr="27D5F3CF" w:rsidR="27D5F3CF">
        <w:rPr>
          <w:lang w:val="sk-SK"/>
        </w:rPr>
        <w:t>rootom</w:t>
      </w:r>
      <w:proofErr w:type="spellEnd"/>
      <w:r w:rsidRPr="27D5F3CF" w:rsidR="27D5F3CF">
        <w:rPr>
          <w:lang w:val="sk-SK"/>
        </w:rPr>
        <w:t xml:space="preserve"> na minimum.</w:t>
      </w:r>
    </w:p>
    <w:p xmlns:wp14="http://schemas.microsoft.com/office/word/2010/wordml" w:rsidRPr="00274BD3" w:rsidR="00274BD3" w:rsidP="00274BD3" w:rsidRDefault="00274BD3" w14:paraId="5D13CC4E" wp14:textId="77777777">
      <w:pPr>
        <w:jc w:val="center"/>
        <w:rPr>
          <w:b/>
          <w:lang w:val="sk-SK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3B58BCF" wp14:editId="7777777">
            <wp:extent cx="5219700" cy="3647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fix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48" cy="36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74BD3" w:rsidR="00341221" w:rsidP="27D5F3CF" w:rsidRDefault="00341221" w14:paraId="11F7533F" wp14:textId="77777777">
      <w:pPr>
        <w:pStyle w:val="ListParagraph"/>
        <w:numPr>
          <w:ilvl w:val="0"/>
          <w:numId w:val="5"/>
        </w:numPr>
        <w:rPr>
          <w:b w:val="1"/>
          <w:bCs w:val="1"/>
          <w:lang w:val="sk-SK"/>
        </w:rPr>
      </w:pPr>
      <w:r w:rsidRPr="27D5F3CF" w:rsidR="27D5F3CF">
        <w:rPr>
          <w:lang w:val="sk-SK"/>
        </w:rPr>
        <w:t>Iné ciele, ktorých poštu prijímať – pridanie domén, ktoré tento server obsluhuje. Vždy by sme mali pridať aspoň našu doménu (</w:t>
      </w:r>
      <w:proofErr w:type="spellStart"/>
      <w:r w:rsidRPr="27D5F3CF" w:rsidR="27D5F3CF">
        <w:rPr>
          <w:i w:val="1"/>
          <w:iCs w:val="1"/>
          <w:lang w:val="sk-SK"/>
        </w:rPr>
        <w:t>sos.local</w:t>
      </w:r>
      <w:proofErr w:type="spellEnd"/>
      <w:r w:rsidRPr="27D5F3CF" w:rsidR="27D5F3CF">
        <w:rPr>
          <w:lang w:val="sk-SK"/>
        </w:rPr>
        <w:t xml:space="preserve">), vhodné pridať aj </w:t>
      </w:r>
      <w:proofErr w:type="spellStart"/>
      <w:r w:rsidRPr="27D5F3CF" w:rsidR="27D5F3CF">
        <w:rPr>
          <w:i w:val="1"/>
          <w:iCs w:val="1"/>
          <w:lang w:val="sk-SK"/>
        </w:rPr>
        <w:t>localhost</w:t>
      </w:r>
      <w:proofErr w:type="spellEnd"/>
      <w:r w:rsidRPr="27D5F3CF" w:rsidR="27D5F3CF">
        <w:rPr>
          <w:lang w:val="sk-SK"/>
        </w:rPr>
        <w:t xml:space="preserve"> a </w:t>
      </w:r>
      <w:proofErr w:type="spellStart"/>
      <w:r w:rsidRPr="27D5F3CF" w:rsidR="27D5F3CF">
        <w:rPr>
          <w:i w:val="1"/>
          <w:iCs w:val="1"/>
          <w:lang w:val="sk-SK"/>
        </w:rPr>
        <w:t>localhost.sos.local</w:t>
      </w:r>
      <w:proofErr w:type="spellEnd"/>
      <w:r w:rsidRPr="27D5F3CF" w:rsidR="27D5F3CF">
        <w:rPr>
          <w:lang w:val="sk-SK"/>
        </w:rPr>
        <w:t>.</w:t>
      </w:r>
    </w:p>
    <w:p xmlns:wp14="http://schemas.microsoft.com/office/word/2010/wordml" w:rsidRPr="00274BD3" w:rsidR="00274BD3" w:rsidP="00274BD3" w:rsidRDefault="00274BD3" w14:paraId="433FD682" wp14:textId="77777777">
      <w:pPr>
        <w:jc w:val="center"/>
        <w:rPr>
          <w:b/>
          <w:lang w:val="sk-SK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B1F1F1A" wp14:editId="7777777">
            <wp:extent cx="5191125" cy="362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fix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38" cy="3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B4930" w:rsidR="00907C85" w:rsidP="27D5F3CF" w:rsidRDefault="00907C85" w14:paraId="70589DA8" wp14:textId="77777777" wp14:noSpellErr="1">
      <w:pPr>
        <w:pStyle w:val="ListParagraph"/>
        <w:numPr>
          <w:ilvl w:val="0"/>
          <w:numId w:val="5"/>
        </w:numPr>
        <w:rPr>
          <w:b w:val="1"/>
          <w:bCs w:val="1"/>
          <w:lang w:val="sk-SK"/>
        </w:rPr>
      </w:pPr>
      <w:r w:rsidRPr="27D5F3CF" w:rsidR="27D5F3CF">
        <w:rPr>
          <w:lang w:val="sk-SK"/>
        </w:rPr>
        <w:t>Synchrónna aktualizácia poštového servera – ak povolené, server používa automatický zápis zmien aj na fyzické zariadenie a teda nemôže dôjsť ku strate dát. Ak nepovolíme, fyzický zápis sa vykoná len v určitých časových okamihoch. Ak dôjde ku poruche systému, správy prijaté od posledného fyzického zápisu budú stratené.</w:t>
      </w:r>
      <w:r w:rsidRPr="27D5F3CF" w:rsidR="27D5F3CF">
        <w:rPr>
          <w:lang w:val="sk-SK"/>
        </w:rPr>
        <w:t xml:space="preserve"> Naša voľba: </w:t>
      </w: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NIE</w:t>
      </w:r>
      <w:r w:rsidRPr="27D5F3CF" w:rsidR="27D5F3CF">
        <w:rPr>
          <w:lang w:val="sk-SK"/>
        </w:rPr>
        <w:t>.</w:t>
      </w:r>
    </w:p>
    <w:p xmlns:wp14="http://schemas.microsoft.com/office/word/2010/wordml" w:rsidRPr="00274BD3" w:rsidR="00035EC6" w:rsidP="27D5F3CF" w:rsidRDefault="00035EC6" w14:paraId="34D3781A" wp14:textId="77777777">
      <w:pPr>
        <w:pStyle w:val="ListParagraph"/>
        <w:numPr>
          <w:ilvl w:val="0"/>
          <w:numId w:val="5"/>
        </w:numPr>
        <w:rPr>
          <w:b w:val="1"/>
          <w:bCs w:val="1"/>
          <w:lang w:val="sk-SK"/>
        </w:rPr>
      </w:pPr>
      <w:r w:rsidRPr="00DB4930">
        <w:rPr>
          <w:lang w:val="sk-SK"/>
        </w:rPr>
        <w:lastRenderedPageBreak/>
        <w:t xml:space="preserve">Lokálne siete – nastavenie RELAY pre dané siete. Táto voľba slúži podobne ako DHCP-RELAY. </w:t>
      </w:r>
      <w:r w:rsidRPr="00DB4930" w:rsidR="008D30CA">
        <w:rPr>
          <w:lang w:val="sk-SK"/>
        </w:rPr>
        <w:t xml:space="preserve">Server preposiela poštu len z uvedených sietí. </w:t>
      </w:r>
      <w:r w:rsidRPr="00DB4930" w:rsidR="00980E9A">
        <w:rPr>
          <w:lang w:val="sk-SK"/>
        </w:rPr>
        <w:t xml:space="preserve">Takto zabránime šíreniu </w:t>
      </w:r>
      <w:proofErr w:type="spellStart"/>
      <w:r w:rsidRPr="00DB4930" w:rsidR="00980E9A">
        <w:rPr>
          <w:lang w:val="sk-SK"/>
        </w:rPr>
        <w:t xml:space="preserve">SPAMu</w:t>
      </w:r>
      <w:proofErr w:type="spellEnd"/>
      <w:r w:rsidRPr="00DB4930" w:rsidR="00980E9A">
        <w:rPr>
          <w:lang w:val="sk-SK"/>
        </w:rPr>
        <w:t xml:space="preserve"> </w:t>
      </w:r>
      <w:r w:rsidRPr="00DB4930" w:rsidR="00980E9A">
        <w:rPr>
          <w:lang w:val="sk-SK"/>
        </w:rPr>
        <w:sym w:font="Wingdings" w:char="F0E0"/>
      </w:r>
      <w:r w:rsidRPr="00DB4930" w:rsidR="008E6541">
        <w:rPr>
          <w:lang w:val="sk-SK"/>
        </w:rPr>
        <w:t xml:space="preserve"> obmedzenie pri</w:t>
      </w:r>
      <w:r w:rsidRPr="00DB4930" w:rsidR="00980E9A">
        <w:rPr>
          <w:lang w:val="sk-SK"/>
        </w:rPr>
        <w:t>j</w:t>
      </w:r>
      <w:r w:rsidRPr="00DB4930" w:rsidR="008E6541">
        <w:rPr>
          <w:lang w:val="sk-SK"/>
        </w:rPr>
        <w:t>í</w:t>
      </w:r>
      <w:r w:rsidRPr="00DB4930" w:rsidR="00980E9A">
        <w:rPr>
          <w:lang w:val="sk-SK"/>
        </w:rPr>
        <w:t>mania správ.</w:t>
      </w:r>
      <w:r w:rsidRPr="00DB4930" w:rsidR="00B4799F">
        <w:rPr>
          <w:lang w:val="sk-SK"/>
        </w:rPr>
        <w:t xml:space="preserve"> Naša voľba: pridáme našu lokálnu sieť.</w:t>
      </w:r>
    </w:p>
    <w:p xmlns:wp14="http://schemas.microsoft.com/office/word/2010/wordml" w:rsidRPr="00274BD3" w:rsidR="00274BD3" w:rsidP="00274BD3" w:rsidRDefault="00274BD3" w14:paraId="552593DB" wp14:textId="77777777">
      <w:pPr>
        <w:jc w:val="center"/>
        <w:rPr>
          <w:b/>
          <w:lang w:val="sk-SK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B8B05D5" wp14:editId="7777777">
            <wp:extent cx="5200650" cy="3634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fix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708" cy="3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B4930" w:rsidR="00125625" w:rsidP="00125625" w:rsidRDefault="00125625" w14:paraId="432D1EF8" wp14:textId="77777777" wp14:noSpellErr="1">
      <w:pPr>
        <w:ind w:left="360"/>
        <w:rPr>
          <w:lang w:val="sk-SK"/>
        </w:rPr>
      </w:pPr>
      <w:r w:rsidRPr="27D5F3CF" w:rsidR="27D5F3CF">
        <w:rPr>
          <w:b w:val="1"/>
          <w:bCs w:val="1"/>
          <w:lang w:val="sk-SK"/>
        </w:rPr>
        <w:t>Ostatné otázky</w:t>
      </w:r>
      <w:r w:rsidRPr="27D5F3CF" w:rsidR="27D5F3CF">
        <w:rPr>
          <w:lang w:val="sk-SK"/>
        </w:rPr>
        <w:t xml:space="preserve"> – použijeme predvolené nastavenia.</w:t>
      </w:r>
    </w:p>
    <w:p xmlns:wp14="http://schemas.microsoft.com/office/word/2010/wordml" w:rsidRPr="00DB4930" w:rsidR="00A35E37" w:rsidP="00BD68BE" w:rsidRDefault="00BD68BE" w14:paraId="080A50FC" wp14:textId="77777777">
      <w:pPr>
        <w:rPr>
          <w:lang w:val="sk-SK"/>
        </w:rPr>
      </w:pPr>
      <w:r w:rsidRPr="27D5F3CF" w:rsidR="27D5F3CF">
        <w:rPr>
          <w:lang w:val="sk-SK"/>
        </w:rPr>
        <w:t xml:space="preserve">Konfiguračné súbory pre </w:t>
      </w:r>
      <w:proofErr w:type="spellStart"/>
      <w:r w:rsidRPr="27D5F3CF" w:rsidR="27D5F3CF">
        <w:rPr>
          <w:i w:val="1"/>
          <w:iCs w:val="1"/>
          <w:lang w:val="sk-SK"/>
        </w:rPr>
        <w:t>postfix</w:t>
      </w:r>
      <w:proofErr w:type="spellEnd"/>
      <w:r w:rsidRPr="27D5F3CF" w:rsidR="27D5F3CF">
        <w:rPr>
          <w:lang w:val="sk-SK"/>
        </w:rPr>
        <w:t xml:space="preserve"> sa nachádzajú v </w:t>
      </w:r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etc</w:t>
      </w:r>
      <w:proofErr w:type="spellEnd"/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postfix</w:t>
      </w:r>
      <w:proofErr w:type="spellEnd"/>
      <w:r w:rsidRPr="27D5F3CF" w:rsidR="27D5F3CF">
        <w:rPr>
          <w:b w:val="1"/>
          <w:bCs w:val="1"/>
          <w:lang w:val="sk-SK"/>
        </w:rPr>
        <w:t>/</w:t>
      </w:r>
      <w:r w:rsidRPr="27D5F3CF" w:rsidR="27D5F3CF">
        <w:rPr>
          <w:lang w:val="sk-SK"/>
        </w:rPr>
        <w:t>.</w:t>
      </w:r>
      <w:r w:rsidRPr="27D5F3CF" w:rsidR="27D5F3CF">
        <w:rPr>
          <w:lang w:val="sk-SK"/>
        </w:rPr>
        <w:t xml:space="preserve"> Hlavný konfiguračný súbor je </w:t>
      </w:r>
      <w:r w:rsidRPr="27D5F3CF" w:rsidR="27D5F3CF">
        <w:rPr>
          <w:b w:val="1"/>
          <w:bCs w:val="1"/>
          <w:lang w:val="sk-SK"/>
        </w:rPr>
        <w:t>main.cf</w:t>
      </w:r>
      <w:r w:rsidRPr="27D5F3CF" w:rsidR="27D5F3CF">
        <w:rPr>
          <w:lang w:val="sk-SK"/>
        </w:rPr>
        <w:t xml:space="preserve"> – obsahuje dvojice </w:t>
      </w:r>
      <w:r w:rsidRPr="27D5F3CF" w:rsidR="27D5F3CF">
        <w:rPr>
          <w:b w:val="1"/>
          <w:bCs w:val="1"/>
          <w:lang w:val="sk-SK"/>
        </w:rPr>
        <w:t>parameter=hodnota</w:t>
      </w:r>
      <w:r w:rsidRPr="27D5F3CF" w:rsidR="27D5F3CF">
        <w:rPr>
          <w:lang w:val="sk-SK"/>
        </w:rPr>
        <w:t>.</w:t>
      </w:r>
      <w:r w:rsidRPr="27D5F3CF" w:rsidR="27D5F3CF">
        <w:rPr>
          <w:lang w:val="sk-SK"/>
        </w:rPr>
        <w:t xml:space="preserve"> Tento súbor obsahuje aj nastavenia vykonané v predchádzajúcej časti, takže v prípade potreby je možné tieto údaje </w:t>
      </w:r>
      <w:r w:rsidRPr="27D5F3CF" w:rsidR="27D5F3CF">
        <w:rPr>
          <w:lang w:val="sk-SK"/>
        </w:rPr>
        <w:t xml:space="preserve">ešte </w:t>
      </w:r>
      <w:r w:rsidRPr="27D5F3CF" w:rsidR="27D5F3CF">
        <w:rPr>
          <w:lang w:val="sk-SK"/>
        </w:rPr>
        <w:t>upraviť.</w:t>
      </w:r>
      <w:r w:rsidRPr="27D5F3CF" w:rsidR="27D5F3CF">
        <w:rPr>
          <w:lang w:val="sk-SK"/>
        </w:rPr>
        <w:t xml:space="preserve"> My v tomto </w:t>
      </w:r>
      <w:r w:rsidRPr="27D5F3CF" w:rsidR="27D5F3CF">
        <w:rPr>
          <w:lang w:val="sk-SK"/>
        </w:rPr>
        <w:t>súbore zmeníme paramet</w:t>
      </w:r>
      <w:r w:rsidRPr="27D5F3CF" w:rsidR="27D5F3CF">
        <w:rPr>
          <w:lang w:val="sk-SK"/>
        </w:rPr>
        <w:t>r</w:t>
      </w:r>
      <w:r w:rsidRPr="27D5F3CF" w:rsidR="27D5F3CF">
        <w:rPr>
          <w:lang w:val="sk-SK"/>
        </w:rPr>
        <w:t>e</w:t>
      </w:r>
      <w:r w:rsidRPr="27D5F3CF" w:rsidR="27D5F3CF">
        <w:rPr>
          <w:lang w:val="sk-SK"/>
        </w:rPr>
        <w:t xml:space="preserve"> </w:t>
      </w:r>
      <w:proofErr w:type="spellStart"/>
      <w:r w:rsidRPr="27D5F3CF" w:rsidR="27D5F3CF">
        <w:rPr>
          <w:b w:val="1"/>
          <w:bCs w:val="1"/>
          <w:lang w:val="sk-SK"/>
        </w:rPr>
        <w:t>myhostname</w:t>
      </w:r>
      <w:proofErr w:type="spellEnd"/>
      <w:r w:rsidRPr="27D5F3CF" w:rsidR="27D5F3CF">
        <w:rPr>
          <w:lang w:val="sk-SK"/>
        </w:rPr>
        <w:t xml:space="preserve"> </w:t>
      </w:r>
      <w:r w:rsidRPr="27D5F3CF" w:rsidR="27D5F3CF">
        <w:rPr>
          <w:lang w:val="sk-SK"/>
        </w:rPr>
        <w:t>a </w:t>
      </w:r>
      <w:proofErr w:type="spellStart"/>
      <w:r w:rsidRPr="27D5F3CF" w:rsidR="27D5F3CF">
        <w:rPr>
          <w:b w:val="1"/>
          <w:bCs w:val="1"/>
          <w:lang w:val="sk-SK"/>
        </w:rPr>
        <w:t>mydestination</w:t>
      </w:r>
      <w:proofErr w:type="spellEnd"/>
      <w:r w:rsidRPr="27D5F3CF" w:rsidR="27D5F3CF">
        <w:rPr>
          <w:lang w:val="sk-SK"/>
        </w:rPr>
        <w:t xml:space="preserve"> </w:t>
      </w:r>
      <w:r w:rsidRPr="27D5F3CF" w:rsidR="27D5F3CF">
        <w:rPr>
          <w:lang w:val="sk-SK"/>
        </w:rPr>
        <w:t xml:space="preserve">na </w:t>
      </w:r>
      <w:r w:rsidRPr="27D5F3CF" w:rsidR="27D5F3CF">
        <w:rPr>
          <w:b w:val="1"/>
          <w:bCs w:val="1"/>
          <w:lang w:val="sk-SK"/>
        </w:rPr>
        <w:t>mail.sos.</w:t>
      </w:r>
      <w:proofErr w:type="spellStart"/>
      <w:r w:rsidRPr="27D5F3CF" w:rsidR="27D5F3CF">
        <w:rPr>
          <w:b w:val="1"/>
          <w:bCs w:val="1"/>
          <w:lang w:val="sk-SK"/>
        </w:rPr>
        <w:t>local</w:t>
      </w:r>
      <w:proofErr w:type="spellEnd"/>
      <w:r w:rsidRPr="27D5F3CF" w:rsidR="27D5F3CF">
        <w:rPr>
          <w:lang w:val="sk-SK"/>
        </w:rPr>
        <w:t>.</w:t>
      </w:r>
    </w:p>
    <w:p xmlns:wp14="http://schemas.microsoft.com/office/word/2010/wordml" w:rsidRPr="00DB4930" w:rsidR="00D96A3F" w:rsidP="00274BD3" w:rsidRDefault="00254078" w14:paraId="393FEDB0" wp14:textId="77777777">
      <w:pPr>
        <w:ind w:firstLine="720"/>
        <w:rPr>
          <w:lang w:val="sk-SK"/>
        </w:rPr>
      </w:pPr>
      <w:r w:rsidRPr="27D5F3CF" w:rsidR="27D5F3CF">
        <w:rPr>
          <w:lang w:val="sk-SK"/>
        </w:rPr>
        <w:t xml:space="preserve">Existujú rôzne spôsoby pre pridávanie a pracovanie s užívateľmi – LDAP, </w:t>
      </w:r>
      <w:proofErr w:type="spellStart"/>
      <w:r w:rsidRPr="27D5F3CF" w:rsidR="27D5F3CF">
        <w:rPr>
          <w:lang w:val="sk-SK"/>
        </w:rPr>
        <w:t>Active</w:t>
      </w:r>
      <w:proofErr w:type="spellEnd"/>
      <w:r w:rsidRPr="27D5F3CF" w:rsidR="27D5F3CF">
        <w:rPr>
          <w:lang w:val="sk-SK"/>
        </w:rPr>
        <w:t xml:space="preserve"> </w:t>
      </w:r>
      <w:proofErr w:type="spellStart"/>
      <w:r w:rsidRPr="27D5F3CF" w:rsidR="27D5F3CF">
        <w:rPr>
          <w:lang w:val="sk-SK"/>
        </w:rPr>
        <w:t>Directory</w:t>
      </w:r>
      <w:proofErr w:type="spellEnd"/>
      <w:r w:rsidRPr="27D5F3CF" w:rsidR="27D5F3CF">
        <w:rPr>
          <w:lang w:val="sk-SK"/>
        </w:rPr>
        <w:t>, lokálne účty.</w:t>
      </w:r>
      <w:r w:rsidRPr="27D5F3CF" w:rsidR="27D5F3CF">
        <w:rPr>
          <w:lang w:val="sk-SK"/>
        </w:rPr>
        <w:t xml:space="preserve"> My použijeme tretiu možnosť kvôli jednoduchosti jej realizácie.</w:t>
      </w:r>
      <w:r w:rsidRPr="27D5F3CF" w:rsidR="27D5F3CF">
        <w:rPr>
          <w:lang w:val="sk-SK"/>
        </w:rPr>
        <w:t xml:space="preserve"> </w:t>
      </w:r>
      <w:r w:rsidRPr="27D5F3CF" w:rsidR="27D5F3CF">
        <w:rPr>
          <w:lang w:val="sk-SK"/>
        </w:rPr>
        <w:t xml:space="preserve">Pre každého z užívateľov musíme vytvoriť samostatný účet v systéme. Pošta pre jednotlivých užívateľov je následne uložená do </w:t>
      </w:r>
      <w:r w:rsidRPr="27D5F3CF" w:rsidR="27D5F3CF">
        <w:rPr>
          <w:b w:val="1"/>
          <w:bCs w:val="1"/>
          <w:lang w:val="sk-SK"/>
        </w:rPr>
        <w:t>/var/mail</w:t>
      </w:r>
      <w:r w:rsidRPr="27D5F3CF" w:rsidR="27D5F3CF">
        <w:rPr>
          <w:b w:val="1"/>
          <w:bCs w:val="1"/>
          <w:lang w:val="sk-SK"/>
        </w:rPr>
        <w:t>/&lt;user&gt;/</w:t>
      </w:r>
      <w:r w:rsidRPr="27D5F3CF" w:rsidR="27D5F3CF">
        <w:rPr>
          <w:lang w:val="sk-SK"/>
        </w:rPr>
        <w:t>.</w:t>
      </w:r>
    </w:p>
    <w:p xmlns:wp14="http://schemas.microsoft.com/office/word/2010/wordml" w:rsidRPr="00BF44C5" w:rsidR="001D7A5F" w:rsidP="0015691F" w:rsidRDefault="001D7A5F" w14:paraId="60C5A900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adduser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&lt;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username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&gt;</w:t>
      </w:r>
    </w:p>
    <w:p xmlns:wp14="http://schemas.microsoft.com/office/word/2010/wordml" w:rsidRPr="00DB4930" w:rsidR="001D7A5F" w:rsidP="00274BD3" w:rsidRDefault="001D7A5F" w14:paraId="5980078C" wp14:textId="77777777">
      <w:pPr>
        <w:ind w:firstLine="720"/>
        <w:rPr>
          <w:lang w:val="sk-SK"/>
        </w:rPr>
      </w:pPr>
      <w:r w:rsidRPr="27D5F3CF" w:rsidR="27D5F3CF">
        <w:rPr>
          <w:lang w:val="sk-SK"/>
        </w:rPr>
        <w:t xml:space="preserve">Z dôvodu bezpečnosti odoberieme </w:t>
      </w:r>
      <w:r w:rsidRPr="27D5F3CF" w:rsidR="27D5F3CF">
        <w:rPr>
          <w:lang w:val="sk-SK"/>
        </w:rPr>
        <w:t xml:space="preserve">takto vytvoreným „mailovým“ </w:t>
      </w:r>
      <w:r w:rsidRPr="27D5F3CF" w:rsidR="27D5F3CF">
        <w:rPr>
          <w:lang w:val="sk-SK"/>
        </w:rPr>
        <w:t xml:space="preserve">užívateľom </w:t>
      </w:r>
      <w:r w:rsidRPr="27D5F3CF" w:rsidR="27D5F3CF">
        <w:rPr>
          <w:lang w:val="sk-SK"/>
        </w:rPr>
        <w:t xml:space="preserve">právo používať </w:t>
      </w:r>
      <w:proofErr w:type="spellStart"/>
      <w:r w:rsidRPr="27D5F3CF" w:rsidR="27D5F3CF">
        <w:rPr>
          <w:lang w:val="sk-SK"/>
        </w:rPr>
        <w:t>shell</w:t>
      </w:r>
      <w:proofErr w:type="spellEnd"/>
      <w:r w:rsidRPr="27D5F3CF" w:rsidR="27D5F3CF">
        <w:rPr>
          <w:lang w:val="sk-SK"/>
        </w:rPr>
        <w:t xml:space="preserve"> (</w:t>
      </w:r>
      <w:proofErr w:type="spellStart"/>
      <w:r w:rsidRPr="27D5F3CF" w:rsidR="27D5F3CF">
        <w:rPr>
          <w:lang w:val="sk-SK"/>
        </w:rPr>
        <w:t>bash</w:t>
      </w:r>
      <w:proofErr w:type="spellEnd"/>
      <w:r w:rsidRPr="27D5F3CF" w:rsidR="27D5F3CF">
        <w:rPr>
          <w:lang w:val="sk-SK"/>
        </w:rPr>
        <w:t>)</w:t>
      </w:r>
      <w:r w:rsidRPr="27D5F3CF" w:rsidR="27D5F3CF">
        <w:rPr>
          <w:lang w:val="sk-SK"/>
        </w:rPr>
        <w:t xml:space="preserve"> a pristupovať k systému </w:t>
      </w:r>
      <w:r w:rsidRPr="27D5F3CF" w:rsidR="27D5F3CF">
        <w:rPr>
          <w:lang w:val="sk-SK"/>
        </w:rPr>
        <w:t xml:space="preserve">tak, že </w:t>
      </w:r>
      <w:r w:rsidRPr="27D5F3CF" w:rsidR="27D5F3CF">
        <w:rPr>
          <w:lang w:val="sk-SK"/>
        </w:rPr>
        <w:t>im</w:t>
      </w:r>
      <w:r w:rsidRPr="27D5F3CF" w:rsidR="27D5F3CF">
        <w:rPr>
          <w:lang w:val="sk-SK"/>
        </w:rPr>
        <w:t xml:space="preserve"> nastavíme ako predvolený </w:t>
      </w:r>
      <w:proofErr w:type="spellStart"/>
      <w:r w:rsidRPr="27D5F3CF" w:rsidR="27D5F3CF">
        <w:rPr>
          <w:lang w:val="sk-SK"/>
        </w:rPr>
        <w:t>shell</w:t>
      </w:r>
      <w:proofErr w:type="spellEnd"/>
      <w:r w:rsidRPr="27D5F3CF" w:rsidR="27D5F3CF">
        <w:rPr>
          <w:lang w:val="sk-SK"/>
        </w:rPr>
        <w:t xml:space="preserve"> program </w:t>
      </w:r>
      <w:r w:rsidRPr="27D5F3CF" w:rsidR="27D5F3CF">
        <w:rPr>
          <w:b w:val="1"/>
          <w:bCs w:val="1"/>
          <w:lang w:val="sk-SK"/>
        </w:rPr>
        <w:t>/bin/</w:t>
      </w:r>
      <w:proofErr w:type="spellStart"/>
      <w:r w:rsidRPr="27D5F3CF" w:rsidR="27D5F3CF">
        <w:rPr>
          <w:b w:val="1"/>
          <w:bCs w:val="1"/>
          <w:lang w:val="sk-SK"/>
        </w:rPr>
        <w:t>false</w:t>
      </w:r>
      <w:proofErr w:type="spellEnd"/>
      <w:r w:rsidRPr="27D5F3CF" w:rsidR="27D5F3CF">
        <w:rPr>
          <w:lang w:val="sk-SK"/>
        </w:rPr>
        <w:t xml:space="preserve">. Tento program skončí okamžite </w:t>
      </w:r>
      <w:r w:rsidRPr="27D5F3CF" w:rsidR="27D5F3CF">
        <w:rPr>
          <w:lang w:val="sk-SK"/>
        </w:rPr>
        <w:t xml:space="preserve">po spustení </w:t>
      </w:r>
      <w:r w:rsidRPr="27D5F3CF" w:rsidR="27D5F3CF">
        <w:rPr>
          <w:lang w:val="sk-SK"/>
        </w:rPr>
        <w:t>s návratovým kódom 1 (chyba).</w:t>
      </w:r>
      <w:r w:rsidRPr="27D5F3CF" w:rsidR="27D5F3CF">
        <w:rPr>
          <w:lang w:val="sk-SK"/>
        </w:rPr>
        <w:t xml:space="preserve"> </w:t>
      </w:r>
    </w:p>
    <w:p xmlns:wp14="http://schemas.microsoft.com/office/word/2010/wordml" w:rsidRPr="00BF44C5" w:rsidR="00A405A7" w:rsidP="0015691F" w:rsidRDefault="00A405A7" w14:paraId="36F4FE7F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chsh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–s /bin/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false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&lt;user&gt;</w:t>
      </w:r>
    </w:p>
    <w:p xmlns:wp14="http://schemas.microsoft.com/office/word/2010/wordml" w:rsidRPr="00DB4930" w:rsidR="00D96A3F" w:rsidP="00D96A3F" w:rsidRDefault="00D96A3F" w14:paraId="732F2559" wp14:textId="77777777">
      <w:pPr>
        <w:pStyle w:val="Heading2"/>
        <w:rPr>
          <w:lang w:val="sk-SK"/>
        </w:rPr>
      </w:pPr>
      <w:r w:rsidRPr="27D5F3CF" w:rsidR="27D5F3CF">
        <w:rPr>
          <w:lang w:val="sk-SK"/>
        </w:rPr>
        <w:t xml:space="preserve">Použitie </w:t>
      </w:r>
      <w:proofErr w:type="spellStart"/>
      <w:r w:rsidRPr="27D5F3CF" w:rsidR="27D5F3CF">
        <w:rPr>
          <w:lang w:val="sk-SK"/>
        </w:rPr>
        <w:t>mailx</w:t>
      </w:r>
      <w:proofErr w:type="spellEnd"/>
      <w:r w:rsidRPr="27D5F3CF" w:rsidR="27D5F3CF">
        <w:rPr>
          <w:lang w:val="sk-SK"/>
        </w:rPr>
        <w:t xml:space="preserve"> klienta</w:t>
      </w:r>
    </w:p>
    <w:p xmlns:wp14="http://schemas.microsoft.com/office/word/2010/wordml" w:rsidRPr="00DB4930" w:rsidR="00D96A3F" w:rsidP="000A6ACF" w:rsidRDefault="00D96A3F" w14:paraId="368C81D5" wp14:textId="77777777">
      <w:pPr>
        <w:ind w:firstLine="720"/>
        <w:rPr>
          <w:lang w:val="sk-SK"/>
        </w:rPr>
      </w:pPr>
      <w:r w:rsidRPr="27D5F3CF" w:rsidR="27D5F3CF">
        <w:rPr>
          <w:lang w:val="sk-SK"/>
        </w:rPr>
        <w:t xml:space="preserve">Pre účely testovania použijeme jednoduchého klienta </w:t>
      </w:r>
      <w:proofErr w:type="spellStart"/>
      <w:r w:rsidRPr="27D5F3CF" w:rsidR="27D5F3CF">
        <w:rPr>
          <w:lang w:val="sk-SK"/>
        </w:rPr>
        <w:t>mailx</w:t>
      </w:r>
      <w:proofErr w:type="spellEnd"/>
      <w:r w:rsidRPr="27D5F3CF" w:rsidR="27D5F3CF">
        <w:rPr>
          <w:lang w:val="sk-SK"/>
        </w:rPr>
        <w:t>.</w:t>
      </w:r>
    </w:p>
    <w:p xmlns:wp14="http://schemas.microsoft.com/office/word/2010/wordml" w:rsidRPr="003C6B8D" w:rsidR="00D96A3F" w:rsidP="003C6B8D" w:rsidRDefault="00D96A3F" w14:paraId="63D0822A" wp14:textId="77777777">
      <w:pPr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apt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-get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install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bsd-mailx</w:t>
      </w:r>
      <w:proofErr w:type="spellEnd"/>
    </w:p>
    <w:p xmlns:wp14="http://schemas.microsoft.com/office/word/2010/wordml" w:rsidRPr="00DB4930" w:rsidR="000E5D8A" w:rsidP="003C6B8D" w:rsidRDefault="00D96A3F" w14:paraId="06B7873B" wp14:textId="77777777">
      <w:pPr>
        <w:jc w:val="left"/>
        <w:rPr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$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mailx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&lt;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prijemca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&gt;</w:t>
      </w:r>
      <w:r w:rsidRPr="27D5F3CF" w:rsidR="27D5F3CF">
        <w:rPr>
          <w:lang w:val="sk-SK"/>
        </w:rPr>
        <w:t xml:space="preserve"> = vytvorenie a odoslanie správy danému príjemcovi. Správa konči bodkou na novom riadku.</w:t>
      </w:r>
    </w:p>
    <w:p xmlns:wp14="http://schemas.microsoft.com/office/word/2010/wordml" w:rsidRPr="00DB4930" w:rsidR="00D96A3F" w:rsidP="003C6B8D" w:rsidRDefault="00D96A3F" w14:paraId="49976A20" wp14:textId="77777777">
      <w:pPr>
        <w:jc w:val="left"/>
        <w:rPr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$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mailx</w:t>
      </w:r>
      <w:proofErr w:type="spellEnd"/>
      <w:r w:rsidRPr="27D5F3CF" w:rsidR="27D5F3CF">
        <w:rPr>
          <w:lang w:val="sk-SK"/>
        </w:rPr>
        <w:t xml:space="preserve"> = zobrazenie pošty. Vložením </w:t>
      </w:r>
      <w:proofErr w:type="spellStart"/>
      <w:r w:rsidRPr="27D5F3CF" w:rsidR="27D5F3CF">
        <w:rPr>
          <w:lang w:val="sk-SK"/>
        </w:rPr>
        <w:t>čisla</w:t>
      </w:r>
      <w:proofErr w:type="spellEnd"/>
      <w:r w:rsidRPr="27D5F3CF" w:rsidR="27D5F3CF">
        <w:rPr>
          <w:lang w:val="sk-SK"/>
        </w:rPr>
        <w:t xml:space="preserve"> sa zobrazí správa s daným poradovým číslom.</w:t>
      </w:r>
    </w:p>
    <w:p xmlns:wp14="http://schemas.microsoft.com/office/word/2010/wordml" w:rsidRPr="00DB4930" w:rsidR="00D96A3F" w:rsidP="003C6B8D" w:rsidRDefault="00D96A3F" w14:paraId="28C947E7" wp14:textId="77777777" wp14:noSpellErr="1">
      <w:pPr>
        <w:jc w:val="left"/>
        <w:rPr>
          <w:lang w:val="sk-SK"/>
        </w:rPr>
      </w:pPr>
      <w:r w:rsidRPr="00DB4930">
        <w:rPr>
          <w:lang w:val="sk-SK"/>
        </w:rPr>
        <w:tab/>
      </w:r>
      <w:r w:rsidRPr="27D5F3CF">
        <w:rPr>
          <w:i w:val="1"/>
          <w:iCs w:val="1"/>
          <w:color w:val="4F81BD" w:themeColor="accent1"/>
          <w:lang w:val="sk-SK"/>
        </w:rPr>
        <w:t>-r &lt;číslo&gt;</w:t>
      </w:r>
      <w:r w:rsidRPr="00DB4930">
        <w:rPr>
          <w:lang w:val="sk-SK"/>
        </w:rPr>
        <w:t xml:space="preserve"> = vytvorenie odpovede na danú správu.</w:t>
      </w:r>
    </w:p>
    <w:p xmlns:wp14="http://schemas.microsoft.com/office/word/2010/wordml" w:rsidRPr="00DB4930" w:rsidR="000F0B0E" w:rsidP="003C6B8D" w:rsidRDefault="00D96A3F" w14:paraId="043F4565" wp14:textId="77777777">
      <w:pPr>
        <w:jc w:val="left"/>
        <w:rPr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$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mailq</w:t>
      </w:r>
      <w:proofErr w:type="spellEnd"/>
      <w:r w:rsidRPr="27D5F3CF" w:rsidR="27D5F3CF">
        <w:rPr>
          <w:lang w:val="sk-SK"/>
        </w:rPr>
        <w:t xml:space="preserve"> = zoznam správ, ktoré čakajú na odoslanie poštovým serverom (napr. z dôvodu vyťaženia server alebo dočasne nedostupného pripojenia)</w:t>
      </w:r>
      <w:r w:rsidRPr="27D5F3CF" w:rsidR="27D5F3CF">
        <w:rPr>
          <w:lang w:val="sk-SK"/>
        </w:rPr>
        <w:t>.</w:t>
      </w:r>
    </w:p>
    <w:p xmlns:wp14="http://schemas.microsoft.com/office/word/2010/wordml" w:rsidRPr="00DB4930" w:rsidR="000F0B0E" w:rsidP="0015691F" w:rsidRDefault="000F0B0E" w14:paraId="0CB4D143" wp14:textId="77777777">
      <w:pPr>
        <w:spacing w:after="120"/>
        <w:jc w:val="left"/>
        <w:rPr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$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postfix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flush</w:t>
      </w:r>
      <w:proofErr w:type="spellEnd"/>
      <w:r w:rsidRPr="27D5F3CF" w:rsidR="27D5F3CF">
        <w:rPr>
          <w:lang w:val="sk-SK"/>
        </w:rPr>
        <w:t xml:space="preserve"> = server sa pokúsi o opätovné odoslanie správ, ktoré sú vo fronte.</w:t>
      </w:r>
    </w:p>
    <w:p xmlns:wp14="http://schemas.microsoft.com/office/word/2010/wordml" w:rsidRPr="00DB4930" w:rsidR="00D96A3F" w:rsidP="002A2BD1" w:rsidRDefault="002A2BD1" w14:paraId="3D931492" wp14:textId="77777777">
      <w:pPr>
        <w:pStyle w:val="Heading2"/>
        <w:rPr>
          <w:lang w:val="sk-SK"/>
        </w:rPr>
      </w:pPr>
      <w:r w:rsidRPr="27D5F3CF" w:rsidR="27D5F3CF">
        <w:rPr>
          <w:lang w:val="sk-SK"/>
        </w:rPr>
        <w:t xml:space="preserve">Konfigurácia </w:t>
      </w:r>
      <w:proofErr w:type="spellStart"/>
      <w:r w:rsidRPr="27D5F3CF" w:rsidR="27D5F3CF">
        <w:rPr>
          <w:lang w:val="sk-SK"/>
        </w:rPr>
        <w:t>dovecot</w:t>
      </w:r>
      <w:proofErr w:type="spellEnd"/>
      <w:r w:rsidRPr="27D5F3CF" w:rsidR="27D5F3CF">
        <w:rPr>
          <w:lang w:val="sk-SK"/>
        </w:rPr>
        <w:t xml:space="preserve"> pre pop3</w:t>
      </w:r>
    </w:p>
    <w:p xmlns:wp14="http://schemas.microsoft.com/office/word/2010/wordml" w:rsidR="002A2BD1" w:rsidP="003C6B8D" w:rsidRDefault="00DB4930" w14:paraId="217743B8" wp14:textId="77777777">
      <w:pPr>
        <w:rPr>
          <w:lang w:val="sk-SK"/>
        </w:rPr>
      </w:pPr>
      <w:r w:rsidRPr="27D5F3CF" w:rsidR="27D5F3CF">
        <w:rPr>
          <w:lang w:val="sk-SK"/>
        </w:rPr>
        <w:t xml:space="preserve">Pre implementáciu </w:t>
      </w:r>
      <w:r w:rsidRPr="27D5F3CF" w:rsidR="27D5F3CF">
        <w:rPr>
          <w:lang w:val="sk-SK"/>
        </w:rPr>
        <w:t xml:space="preserve">POP3 použijeme </w:t>
      </w:r>
      <w:r w:rsidRPr="27D5F3CF" w:rsidR="27D5F3CF">
        <w:rPr>
          <w:b w:val="1"/>
          <w:bCs w:val="1"/>
          <w:lang w:val="sk-SK"/>
        </w:rPr>
        <w:t>dovecot-pop3d</w:t>
      </w:r>
      <w:r w:rsidRPr="27D5F3CF" w:rsidR="27D5F3CF">
        <w:rPr>
          <w:lang w:val="sk-SK"/>
        </w:rPr>
        <w:t xml:space="preserve"> balík (pre IMAP existuje podobný balík </w:t>
      </w:r>
      <w:proofErr w:type="spellStart"/>
      <w:r w:rsidRPr="27D5F3CF" w:rsidR="27D5F3CF">
        <w:rPr>
          <w:b w:val="1"/>
          <w:bCs w:val="1"/>
          <w:lang w:val="sk-SK"/>
        </w:rPr>
        <w:t>dovecot-imapd</w:t>
      </w:r>
      <w:proofErr w:type="spellEnd"/>
      <w:r w:rsidRPr="27D5F3CF" w:rsidR="27D5F3CF">
        <w:rPr>
          <w:lang w:val="sk-SK"/>
        </w:rPr>
        <w:t>).</w:t>
      </w:r>
    </w:p>
    <w:p xmlns:wp14="http://schemas.microsoft.com/office/word/2010/wordml" w:rsidRPr="003C6B8D" w:rsidR="00285FF0" w:rsidP="0015691F" w:rsidRDefault="00285FF0" w14:paraId="3C6CE756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apt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-get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install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dovecot-pop3d</w:t>
      </w:r>
    </w:p>
    <w:p xmlns:wp14="http://schemas.microsoft.com/office/word/2010/wordml" w:rsidR="00285FF0" w:rsidP="002A2BD1" w:rsidRDefault="00200F42" w14:paraId="4A408DBB" wp14:textId="77777777" wp14:noSpellErr="1">
      <w:pPr>
        <w:rPr>
          <w:lang w:val="sk-SK"/>
        </w:rPr>
      </w:pPr>
      <w:r w:rsidRPr="27D5F3CF" w:rsidR="27D5F3CF">
        <w:rPr>
          <w:lang w:val="sk-SK"/>
        </w:rPr>
        <w:t>Protokol POP3 používa pre komunikáciu medzi serverom a klientom textové príkazy – USER, PASS, LIST, RETR &lt;číslo&gt;, DELE &lt;číslo&gt;, QUIT a iné.</w:t>
      </w:r>
    </w:p>
    <w:p xmlns:wp14="http://schemas.microsoft.com/office/word/2010/wordml" w:rsidRPr="00CD30A8" w:rsidR="00CD30A8" w:rsidP="002A2BD1" w:rsidRDefault="00CD30A8" w14:paraId="50AF5D86" wp14:textId="77777777">
      <w:pPr>
        <w:rPr>
          <w:lang w:val="sk-SK"/>
        </w:rPr>
      </w:pPr>
      <w:r w:rsidRPr="27D5F3CF" w:rsidR="27D5F3CF">
        <w:rPr>
          <w:lang w:val="sk-SK"/>
        </w:rPr>
        <w:t xml:space="preserve">Konfiguračné súbory pre </w:t>
      </w:r>
      <w:proofErr w:type="spellStart"/>
      <w:r w:rsidRPr="27D5F3CF" w:rsidR="27D5F3CF">
        <w:rPr>
          <w:lang w:val="sk-SK"/>
        </w:rPr>
        <w:t>dovecot</w:t>
      </w:r>
      <w:proofErr w:type="spellEnd"/>
      <w:r w:rsidRPr="27D5F3CF" w:rsidR="27D5F3CF">
        <w:rPr>
          <w:lang w:val="sk-SK"/>
        </w:rPr>
        <w:t xml:space="preserve"> sú umiestnené v </w:t>
      </w:r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etc</w:t>
      </w:r>
      <w:proofErr w:type="spellEnd"/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dovecot</w:t>
      </w:r>
      <w:proofErr w:type="spellEnd"/>
      <w:r w:rsidRPr="27D5F3CF" w:rsidR="27D5F3CF">
        <w:rPr>
          <w:lang w:val="sk-SK"/>
        </w:rPr>
        <w:t>.</w:t>
      </w:r>
    </w:p>
    <w:p xmlns:wp14="http://schemas.microsoft.com/office/word/2010/wordml" w:rsidR="00CD30A8" w:rsidP="00CD30A8" w:rsidRDefault="00CD30A8" w14:paraId="6C7A6A05" wp14:textId="77777777" wp14:noSpellErr="1">
      <w:pPr>
        <w:pStyle w:val="Heading2"/>
        <w:rPr>
          <w:lang w:val="sk-SK"/>
        </w:rPr>
      </w:pPr>
      <w:r w:rsidRPr="27D5F3CF" w:rsidR="27D5F3CF">
        <w:rPr>
          <w:lang w:val="sk-SK"/>
        </w:rPr>
        <w:t>ďalšie poznámky</w:t>
      </w:r>
    </w:p>
    <w:p xmlns:wp14="http://schemas.microsoft.com/office/word/2010/wordml" w:rsidR="003A5B55" w:rsidP="000A6ACF" w:rsidRDefault="00CD30A8" w14:paraId="41D8889E" wp14:textId="77777777">
      <w:pPr>
        <w:ind w:firstLine="720"/>
        <w:rPr>
          <w:lang w:val="sk-SK"/>
        </w:rPr>
      </w:pPr>
      <w:r w:rsidRPr="27D5F3CF" w:rsidR="27D5F3CF">
        <w:rPr>
          <w:lang w:val="sk-SK"/>
        </w:rPr>
        <w:t xml:space="preserve">Logy pre mail službu sa nachádzajú v súbore </w:t>
      </w:r>
      <w:r w:rsidRPr="27D5F3CF" w:rsidR="27D5F3CF">
        <w:rPr>
          <w:b w:val="1"/>
          <w:bCs w:val="1"/>
          <w:lang w:val="sk-SK"/>
        </w:rPr>
        <w:t>/var/log/mail.log</w:t>
      </w:r>
      <w:r w:rsidRPr="27D5F3CF" w:rsidR="27D5F3CF">
        <w:rPr>
          <w:lang w:val="sk-SK"/>
        </w:rPr>
        <w:t xml:space="preserve">. Pre potreby bezpečnosti je potrebné zakázať </w:t>
      </w:r>
      <w:proofErr w:type="spellStart"/>
      <w:r w:rsidRPr="27D5F3CF" w:rsidR="27D5F3CF">
        <w:rPr>
          <w:lang w:val="sk-SK"/>
        </w:rPr>
        <w:t>plain</w:t>
      </w:r>
      <w:proofErr w:type="spellEnd"/>
      <w:r w:rsidRPr="27D5F3CF" w:rsidR="27D5F3CF">
        <w:rPr>
          <w:lang w:val="sk-SK"/>
        </w:rPr>
        <w:t xml:space="preserve">-text autentifikáciu cez </w:t>
      </w:r>
      <w:proofErr w:type="spellStart"/>
      <w:r w:rsidRPr="27D5F3CF" w:rsidR="27D5F3CF">
        <w:rPr>
          <w:lang w:val="sk-SK"/>
        </w:rPr>
        <w:t>dovecot</w:t>
      </w:r>
      <w:proofErr w:type="spellEnd"/>
      <w:r w:rsidRPr="27D5F3CF" w:rsidR="27D5F3CF">
        <w:rPr>
          <w:lang w:val="sk-SK"/>
        </w:rPr>
        <w:t xml:space="preserve"> tak, že zmeníme hodnotu na </w:t>
      </w:r>
      <w:proofErr w:type="spellStart"/>
      <w:r w:rsidRPr="27D5F3CF" w:rsidR="27D5F3CF">
        <w:rPr>
          <w:b w:val="1"/>
          <w:bCs w:val="1"/>
          <w:lang w:val="sk-SK"/>
        </w:rPr>
        <w:t>disable_plaintext_auth</w:t>
      </w:r>
      <w:proofErr w:type="spellEnd"/>
      <w:r w:rsidRPr="27D5F3CF" w:rsidR="27D5F3CF">
        <w:rPr>
          <w:b w:val="1"/>
          <w:bCs w:val="1"/>
          <w:lang w:val="sk-SK"/>
        </w:rPr>
        <w:t>=</w:t>
      </w:r>
      <w:proofErr w:type="spellStart"/>
      <w:r w:rsidRPr="27D5F3CF" w:rsidR="27D5F3CF">
        <w:rPr>
          <w:b w:val="1"/>
          <w:bCs w:val="1"/>
          <w:lang w:val="sk-SK"/>
        </w:rPr>
        <w:t>yes</w:t>
      </w:r>
      <w:proofErr w:type="spellEnd"/>
      <w:r w:rsidRPr="27D5F3CF" w:rsidR="27D5F3CF">
        <w:rPr>
          <w:lang w:val="sk-SK"/>
        </w:rPr>
        <w:t xml:space="preserve"> v súbore </w:t>
      </w:r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etc</w:t>
      </w:r>
      <w:proofErr w:type="spellEnd"/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dovecot</w:t>
      </w:r>
      <w:proofErr w:type="spellEnd"/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conf.d</w:t>
      </w:r>
      <w:proofErr w:type="spellEnd"/>
      <w:r w:rsidRPr="27D5F3CF" w:rsidR="27D5F3CF">
        <w:rPr>
          <w:b w:val="1"/>
          <w:bCs w:val="1"/>
          <w:lang w:val="sk-SK"/>
        </w:rPr>
        <w:t>/10-auth.conf</w:t>
      </w:r>
      <w:r w:rsidRPr="27D5F3CF" w:rsidR="27D5F3CF">
        <w:rPr>
          <w:lang w:val="sk-SK"/>
        </w:rPr>
        <w:t>.</w:t>
      </w:r>
    </w:p>
    <w:p xmlns:wp14="http://schemas.microsoft.com/office/word/2010/wordml" w:rsidR="00B42A63" w:rsidP="003A5B55" w:rsidRDefault="003A5B55" w14:paraId="590E27CA" wp14:textId="77777777">
      <w:pPr>
        <w:pStyle w:val="Heading2"/>
        <w:rPr>
          <w:lang w:val="sk-SK"/>
        </w:rPr>
      </w:pPr>
      <w:proofErr w:type="spellStart"/>
      <w:r w:rsidRPr="27D5F3CF" w:rsidR="27D5F3CF">
        <w:rPr>
          <w:lang w:val="sk-SK"/>
        </w:rPr>
        <w:t>squirrelmai</w:t>
      </w:r>
      <w:r w:rsidRPr="27D5F3CF" w:rsidR="27D5F3CF">
        <w:rPr>
          <w:lang w:val="sk-SK"/>
        </w:rPr>
        <w:t>l</w:t>
      </w:r>
      <w:proofErr w:type="spellEnd"/>
      <w:r w:rsidRPr="27D5F3CF" w:rsidR="27D5F3CF">
        <w:rPr>
          <w:lang w:val="sk-SK"/>
        </w:rPr>
        <w:t xml:space="preserve"> – webové rozhranie pre mail</w:t>
      </w:r>
      <w:bookmarkStart w:name="_GoBack" w:id="0"/>
      <w:bookmarkEnd w:id="0"/>
    </w:p>
    <w:p xmlns:wp14="http://schemas.microsoft.com/office/word/2010/wordml" w:rsidR="00447A67" w:rsidP="003C6B8D" w:rsidRDefault="00B42A63" w14:paraId="2C8E21D2" wp14:textId="77777777">
      <w:pPr>
        <w:ind w:firstLine="720"/>
        <w:rPr>
          <w:lang w:val="sk-SK"/>
        </w:rPr>
      </w:pPr>
      <w:r w:rsidRPr="27D5F3CF" w:rsidR="27D5F3CF">
        <w:rPr>
          <w:lang w:val="sk-SK"/>
        </w:rPr>
        <w:t xml:space="preserve">Pre pridanie webového rozhrania pre prístup do mailovej schránky užívateľa použijeme balík </w:t>
      </w:r>
      <w:proofErr w:type="spellStart"/>
      <w:r w:rsidRPr="27D5F3CF" w:rsidR="27D5F3CF">
        <w:rPr>
          <w:b w:val="1"/>
          <w:bCs w:val="1"/>
          <w:lang w:val="sk-SK"/>
        </w:rPr>
        <w:t>squirrelmail</w:t>
      </w:r>
      <w:proofErr w:type="spellEnd"/>
      <w:r w:rsidRPr="27D5F3CF" w:rsidR="27D5F3CF">
        <w:rPr>
          <w:lang w:val="sk-SK"/>
        </w:rPr>
        <w:t>, ktorý priamo spolupracuje s webovým serverom (apache2).</w:t>
      </w:r>
    </w:p>
    <w:p xmlns:wp14="http://schemas.microsoft.com/office/word/2010/wordml" w:rsidRPr="003C6B8D" w:rsidR="00447A67" w:rsidP="0015691F" w:rsidRDefault="00447A67" w14:paraId="50DD664D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apt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-get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install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squirrelmail</w:t>
      </w:r>
      <w:proofErr w:type="spellEnd"/>
    </w:p>
    <w:p xmlns:wp14="http://schemas.microsoft.com/office/word/2010/wordml" w:rsidR="00084014" w:rsidP="00B42A63" w:rsidRDefault="00447A67" w14:paraId="05EEBCC7" wp14:textId="77777777">
      <w:pPr>
        <w:rPr>
          <w:lang w:val="sk-SK"/>
        </w:rPr>
      </w:pPr>
      <w:r w:rsidRPr="27D5F3CF" w:rsidR="27D5F3CF">
        <w:rPr>
          <w:lang w:val="sk-SK"/>
        </w:rPr>
        <w:t xml:space="preserve">Konfiguračné súbory sú umiestnené v </w:t>
      </w:r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etc</w:t>
      </w:r>
      <w:proofErr w:type="spellEnd"/>
      <w:r w:rsidRPr="27D5F3CF" w:rsidR="27D5F3CF">
        <w:rPr>
          <w:b w:val="1"/>
          <w:bCs w:val="1"/>
          <w:lang w:val="sk-SK"/>
        </w:rPr>
        <w:t>/</w:t>
      </w:r>
      <w:proofErr w:type="spellStart"/>
      <w:r w:rsidRPr="27D5F3CF" w:rsidR="27D5F3CF">
        <w:rPr>
          <w:b w:val="1"/>
          <w:bCs w:val="1"/>
          <w:lang w:val="sk-SK"/>
        </w:rPr>
        <w:t>squirrelmail</w:t>
      </w:r>
      <w:proofErr w:type="spellEnd"/>
      <w:r w:rsidRPr="27D5F3CF" w:rsidR="27D5F3CF">
        <w:rPr>
          <w:lang w:val="sk-SK"/>
        </w:rPr>
        <w:t xml:space="preserve">. </w:t>
      </w:r>
      <w:r w:rsidRPr="27D5F3CF" w:rsidR="27D5F3CF">
        <w:rPr>
          <w:lang w:val="sk-SK"/>
        </w:rPr>
        <w:t xml:space="preserve">Interaktívna konfigurácia prebieha cez </w:t>
      </w:r>
      <w:proofErr w:type="spellStart"/>
      <w:r w:rsidRPr="27D5F3CF" w:rsidR="27D5F3CF">
        <w:rPr>
          <w:lang w:val="sk-SK"/>
        </w:rPr>
        <w:t>perl</w:t>
      </w:r>
      <w:proofErr w:type="spellEnd"/>
      <w:r w:rsidRPr="27D5F3CF" w:rsidR="27D5F3CF">
        <w:rPr>
          <w:lang w:val="sk-SK"/>
        </w:rPr>
        <w:t xml:space="preserve"> skript </w:t>
      </w:r>
      <w:r w:rsidRPr="27D5F3CF" w:rsidR="27D5F3CF">
        <w:rPr>
          <w:b w:val="1"/>
          <w:bCs w:val="1"/>
          <w:lang w:val="sk-SK"/>
        </w:rPr>
        <w:t>conf.pl</w:t>
      </w:r>
      <w:r w:rsidRPr="27D5F3CF" w:rsidR="27D5F3CF">
        <w:rPr>
          <w:lang w:val="sk-SK"/>
        </w:rPr>
        <w:t>.</w:t>
      </w:r>
    </w:p>
    <w:p xmlns:wp14="http://schemas.microsoft.com/office/word/2010/wordml" w:rsidRPr="003C6B8D" w:rsidR="00084014" w:rsidP="003C6B8D" w:rsidRDefault="00084014" w14:paraId="0D72F02A" wp14:textId="77777777">
      <w:pPr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# cd 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etc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suirrelmail</w:t>
      </w:r>
      <w:proofErr w:type="spellEnd"/>
    </w:p>
    <w:p xmlns:wp14="http://schemas.microsoft.com/office/word/2010/wordml" w:rsidRPr="003C6B8D" w:rsidR="00084014" w:rsidP="0015691F" w:rsidRDefault="00084014" w14:paraId="5084FC1F" wp14:textId="77777777" wp14:noSpellErr="1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# ./conf.pl</w:t>
      </w:r>
    </w:p>
    <w:p xmlns:wp14="http://schemas.microsoft.com/office/word/2010/wordml" w:rsidR="00CD30A8" w:rsidP="00BF44C5" w:rsidRDefault="0091349F" w14:paraId="16CB4205" wp14:textId="77777777">
      <w:pPr>
        <w:ind w:firstLine="720"/>
        <w:rPr>
          <w:lang w:val="sk-SK"/>
        </w:rPr>
      </w:pPr>
      <w:r>
        <w:rPr>
          <w:lang w:val="sk-SK"/>
        </w:rPr>
        <w:t xml:space="preserve">Následne zvolíme predvolenú konfiguráciu (D), zvolíme </w:t>
      </w:r>
      <w:proofErr w:type="spellStart"/>
      <w:r>
        <w:rPr>
          <w:lang w:val="sk-SK"/>
        </w:rPr>
        <w:t>dovecot</w:t>
      </w:r>
      <w:proofErr w:type="spellEnd"/>
      <w:r>
        <w:rPr>
          <w:lang w:val="sk-SK"/>
        </w:rPr>
        <w:t xml:space="preserve"> ako POP3 server, s ktorým bude </w:t>
      </w:r>
      <w:proofErr w:type="spellStart"/>
      <w:r>
        <w:rPr>
          <w:lang w:val="sk-SK"/>
        </w:rPr>
        <w:t>suirrelmail</w:t>
      </w:r>
      <w:proofErr w:type="spellEnd"/>
      <w:r>
        <w:rPr>
          <w:lang w:val="sk-SK"/>
        </w:rPr>
        <w:t xml:space="preserve"> spolupracovať a potvrdíme.</w:t>
      </w:r>
      <w:r w:rsidR="00981121">
        <w:rPr>
          <w:lang w:val="sk-SK"/>
        </w:rPr>
        <w:t xml:space="preserve"> Nastavenie domény na našu vykonáme cez postupnosť volieb: </w:t>
      </w:r>
      <w:r w:rsidRPr="27D5F3CF" w:rsidR="00981121">
        <w:rPr>
          <w:i w:val="1"/>
          <w:iCs w:val="1"/>
          <w:color w:val="4F81BD" w:themeColor="accent1"/>
          <w:lang w:val="sk-SK"/>
        </w:rPr>
        <w:t>2</w:t>
      </w:r>
      <w:r w:rsidRPr="00BF44C5" w:rsidR="00981121">
        <w:rPr>
          <w:i/>
          <w:color w:val="4F81BD" w:themeColor="accent1"/>
          <w:lang w:val="sk-SK"/>
        </w:rPr>
        <w:sym w:font="Wingdings" w:char="F0E0"/>
      </w:r>
      <w:r w:rsidRPr="27D5F3CF" w:rsidR="00981121">
        <w:rPr>
          <w:i w:val="1"/>
          <w:iCs w:val="1"/>
          <w:color w:val="4F81BD" w:themeColor="accent1"/>
          <w:lang w:val="sk-SK"/>
        </w:rPr>
        <w:t>1</w:t>
      </w:r>
      <w:r w:rsidRPr="00BF44C5" w:rsidR="00981121">
        <w:rPr>
          <w:i/>
          <w:color w:val="4F81BD" w:themeColor="accent1"/>
          <w:lang w:val="sk-SK"/>
        </w:rPr>
        <w:sym w:font="Wingdings" w:char="F0E0"/>
      </w:r>
      <w:r w:rsidRPr="27D5F3CF" w:rsidR="00981121">
        <w:rPr>
          <w:i w:val="1"/>
          <w:iCs w:val="1"/>
          <w:color w:val="4F81BD" w:themeColor="accent1"/>
          <w:lang w:val="sk-SK"/>
        </w:rPr>
        <w:t>sos1.local</w:t>
      </w:r>
      <w:r w:rsidR="00981121">
        <w:rPr>
          <w:lang w:val="sk-SK"/>
        </w:rPr>
        <w:t xml:space="preserve"> a potvrdíme.</w:t>
      </w:r>
      <w:r w:rsidR="00C965AB">
        <w:rPr>
          <w:lang w:val="sk-SK"/>
        </w:rPr>
        <w:t xml:space="preserve"> Nakoniec konfigurácie uložíme zmeny a ukončime skript: </w:t>
      </w:r>
      <w:r w:rsidRPr="27D5F3CF" w:rsidR="00C965AB">
        <w:rPr>
          <w:i w:val="1"/>
          <w:iCs w:val="1"/>
          <w:color w:val="4F81BD" w:themeColor="accent1"/>
          <w:lang w:val="sk-SK"/>
        </w:rPr>
        <w:t>S</w:t>
      </w:r>
      <w:r w:rsidRPr="00BF44C5" w:rsidR="00C965AB">
        <w:rPr>
          <w:i/>
          <w:color w:val="4F81BD" w:themeColor="accent1"/>
          <w:lang w:val="sk-SK"/>
        </w:rPr>
        <w:sym w:font="Wingdings" w:char="F0E0"/>
      </w:r>
      <w:r w:rsidRPr="27D5F3CF" w:rsidR="00C965AB">
        <w:rPr>
          <w:i w:val="1"/>
          <w:iCs w:val="1"/>
          <w:color w:val="4F81BD" w:themeColor="accent1"/>
          <w:lang w:val="sk-SK"/>
        </w:rPr>
        <w:t>Q</w:t>
      </w:r>
      <w:r w:rsidR="00C965AB">
        <w:rPr>
          <w:lang w:val="sk-SK"/>
        </w:rPr>
        <w:t>.</w:t>
      </w:r>
      <w:r>
        <w:rPr>
          <w:lang w:val="sk-SK"/>
        </w:rPr>
        <w:t xml:space="preserve"> </w:t>
      </w:r>
      <w:r w:rsidR="006F405A">
        <w:rPr>
          <w:lang w:val="sk-SK"/>
        </w:rPr>
        <w:t xml:space="preserve">  </w:t>
      </w:r>
      <w:r w:rsidR="00CD30A8">
        <w:rPr>
          <w:lang w:val="sk-SK"/>
        </w:rPr>
        <w:t xml:space="preserve"> </w:t>
      </w:r>
    </w:p>
    <w:p xmlns:wp14="http://schemas.microsoft.com/office/word/2010/wordml" w:rsidR="00CD30A8" w:rsidP="00BF44C5" w:rsidRDefault="00204EDF" w14:paraId="61A66F50" wp14:textId="77777777">
      <w:pPr>
        <w:ind w:firstLine="720"/>
        <w:rPr>
          <w:lang w:val="sk-SK"/>
        </w:rPr>
      </w:pPr>
      <w:r w:rsidRPr="27D5F3CF" w:rsidR="27D5F3CF">
        <w:rPr>
          <w:lang w:val="sk-SK"/>
        </w:rPr>
        <w:t xml:space="preserve">Aby </w:t>
      </w:r>
      <w:proofErr w:type="spellStart"/>
      <w:r w:rsidRPr="27D5F3CF" w:rsidR="27D5F3CF">
        <w:rPr>
          <w:lang w:val="sk-SK"/>
        </w:rPr>
        <w:t>squirrelmail</w:t>
      </w:r>
      <w:proofErr w:type="spellEnd"/>
      <w:r w:rsidRPr="27D5F3CF" w:rsidR="27D5F3CF">
        <w:rPr>
          <w:lang w:val="sk-SK"/>
        </w:rPr>
        <w:t xml:space="preserve"> spolupracoval s webovým serverom (v našom prípade apache2), vytvoríme pre mailovú službu samostatnú lokalitu (virtuálny </w:t>
      </w:r>
      <w:proofErr w:type="spellStart"/>
      <w:r w:rsidRPr="27D5F3CF" w:rsidR="27D5F3CF">
        <w:rPr>
          <w:lang w:val="sk-SK"/>
        </w:rPr>
        <w:t>host</w:t>
      </w:r>
      <w:proofErr w:type="spellEnd"/>
      <w:r w:rsidRPr="27D5F3CF" w:rsidR="27D5F3CF">
        <w:rPr>
          <w:lang w:val="sk-SK"/>
        </w:rPr>
        <w:t>).</w:t>
      </w:r>
      <w:r w:rsidRPr="27D5F3CF" w:rsidR="27D5F3CF">
        <w:rPr>
          <w:lang w:val="sk-SK"/>
        </w:rPr>
        <w:t xml:space="preserve"> Podrobnejší popis konfigurácie novej lokality je uvedený v cvičení 6. Pre náš prípad použijeme hodnoty parametrov:</w:t>
      </w:r>
    </w:p>
    <w:p xmlns:wp14="http://schemas.microsoft.com/office/word/2010/wordml" w:rsidRPr="00BF44C5" w:rsidR="00204EDF" w:rsidP="00BF44C5" w:rsidRDefault="00204EDF" w14:paraId="39718086" wp14:textId="77777777">
      <w:pPr>
        <w:jc w:val="left"/>
        <w:rPr>
          <w:i/>
          <w:color w:val="4F81BD" w:themeColor="accent1"/>
          <w:lang w:val="sk-SK"/>
        </w:rPr>
      </w:pP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ServerName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mail.sos.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local</w:t>
      </w:r>
      <w:proofErr w:type="spellEnd"/>
    </w:p>
    <w:p xmlns:wp14="http://schemas.microsoft.com/office/word/2010/wordml" w:rsidRPr="00BF44C5" w:rsidR="00204EDF" w:rsidP="0015691F" w:rsidRDefault="00204EDF" w14:paraId="68B92D7F" wp14:textId="77777777">
      <w:pPr>
        <w:spacing w:after="120"/>
        <w:jc w:val="left"/>
        <w:rPr>
          <w:i/>
          <w:color w:val="4F81BD" w:themeColor="accent1"/>
          <w:lang w:val="sk-SK"/>
        </w:rPr>
      </w:pP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DocumentRoot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usr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share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squirrelmail</w:t>
      </w:r>
      <w:proofErr w:type="spellEnd"/>
    </w:p>
    <w:p xmlns:wp14="http://schemas.microsoft.com/office/word/2010/wordml" w:rsidR="00D96A3F" w:rsidP="00D96A3F" w:rsidRDefault="00204EDF" w14:paraId="28FDDC74" wp14:textId="77777777">
      <w:pPr>
        <w:rPr>
          <w:lang w:val="sk-SK"/>
        </w:rPr>
      </w:pPr>
      <w:r w:rsidRPr="27D5F3CF" w:rsidR="27D5F3CF">
        <w:rPr>
          <w:lang w:val="sk-SK"/>
        </w:rPr>
        <w:t xml:space="preserve">Konfigurácia </w:t>
      </w:r>
      <w:proofErr w:type="spellStart"/>
      <w:r w:rsidRPr="27D5F3CF" w:rsidR="27D5F3CF">
        <w:rPr>
          <w:lang w:val="sk-SK"/>
        </w:rPr>
        <w:t>squirrelmail</w:t>
      </w:r>
      <w:proofErr w:type="spellEnd"/>
      <w:r w:rsidRPr="27D5F3CF" w:rsidR="27D5F3CF">
        <w:rPr>
          <w:lang w:val="sk-SK"/>
        </w:rPr>
        <w:t xml:space="preserve"> v </w:t>
      </w:r>
      <w:proofErr w:type="spellStart"/>
      <w:r w:rsidRPr="27D5F3CF" w:rsidR="27D5F3CF">
        <w:rPr>
          <w:lang w:val="sk-SK"/>
        </w:rPr>
        <w:t>apache</w:t>
      </w:r>
      <w:proofErr w:type="spellEnd"/>
      <w:r w:rsidRPr="27D5F3CF" w:rsidR="27D5F3CF">
        <w:rPr>
          <w:lang w:val="sk-SK"/>
        </w:rPr>
        <w:t xml:space="preserve"> spočíva v použití už existujúceho konfiguračného súboru /</w:t>
      </w:r>
      <w:proofErr w:type="spellStart"/>
      <w:r w:rsidRPr="27D5F3CF" w:rsidR="27D5F3CF">
        <w:rPr>
          <w:lang w:val="sk-SK"/>
        </w:rPr>
        <w:t>etc</w:t>
      </w:r>
      <w:proofErr w:type="spellEnd"/>
      <w:r w:rsidRPr="27D5F3CF" w:rsidR="27D5F3CF">
        <w:rPr>
          <w:lang w:val="sk-SK"/>
        </w:rPr>
        <w:t>/</w:t>
      </w:r>
      <w:proofErr w:type="spellStart"/>
      <w:r w:rsidRPr="27D5F3CF" w:rsidR="27D5F3CF">
        <w:rPr>
          <w:lang w:val="sk-SK"/>
        </w:rPr>
        <w:t>squirrelmail</w:t>
      </w:r>
      <w:proofErr w:type="spellEnd"/>
      <w:r w:rsidRPr="27D5F3CF" w:rsidR="27D5F3CF">
        <w:rPr>
          <w:lang w:val="sk-SK"/>
        </w:rPr>
        <w:t>/</w:t>
      </w:r>
      <w:proofErr w:type="spellStart"/>
      <w:r w:rsidRPr="27D5F3CF" w:rsidR="27D5F3CF">
        <w:rPr>
          <w:lang w:val="sk-SK"/>
        </w:rPr>
        <w:t>apache.conf</w:t>
      </w:r>
      <w:proofErr w:type="spellEnd"/>
      <w:r w:rsidRPr="27D5F3CF" w:rsidR="27D5F3CF">
        <w:rPr>
          <w:lang w:val="sk-SK"/>
        </w:rPr>
        <w:t xml:space="preserve">. Našou úlohou je povolenie tohto súboru pre </w:t>
      </w:r>
      <w:proofErr w:type="spellStart"/>
      <w:r w:rsidRPr="27D5F3CF" w:rsidR="27D5F3CF">
        <w:rPr>
          <w:lang w:val="sk-SK"/>
        </w:rPr>
        <w:t>apache</w:t>
      </w:r>
      <w:proofErr w:type="spellEnd"/>
      <w:r w:rsidRPr="27D5F3CF" w:rsidR="27D5F3CF">
        <w:rPr>
          <w:lang w:val="sk-SK"/>
        </w:rPr>
        <w:t xml:space="preserve">. To dosiahneme vytvorením symbolického odkazu v adresári </w:t>
      </w:r>
      <w:r w:rsidRPr="27D5F3CF" w:rsidR="27D5F3CF">
        <w:rPr>
          <w:i w:val="1"/>
          <w:iCs w:val="1"/>
          <w:lang w:val="sk-SK"/>
        </w:rPr>
        <w:t>/</w:t>
      </w:r>
      <w:proofErr w:type="spellStart"/>
      <w:r w:rsidRPr="27D5F3CF" w:rsidR="27D5F3CF">
        <w:rPr>
          <w:i w:val="1"/>
          <w:iCs w:val="1"/>
          <w:lang w:val="sk-SK"/>
        </w:rPr>
        <w:t>etc</w:t>
      </w:r>
      <w:proofErr w:type="spellEnd"/>
      <w:r w:rsidRPr="27D5F3CF" w:rsidR="27D5F3CF">
        <w:rPr>
          <w:i w:val="1"/>
          <w:iCs w:val="1"/>
          <w:lang w:val="sk-SK"/>
        </w:rPr>
        <w:t>/apache2/</w:t>
      </w:r>
      <w:proofErr w:type="spellStart"/>
      <w:r w:rsidRPr="27D5F3CF" w:rsidR="27D5F3CF">
        <w:rPr>
          <w:i w:val="1"/>
          <w:iCs w:val="1"/>
          <w:lang w:val="sk-SK"/>
        </w:rPr>
        <w:t>conf-enabled</w:t>
      </w:r>
      <w:proofErr w:type="spellEnd"/>
      <w:r w:rsidRPr="27D5F3CF" w:rsidR="27D5F3CF">
        <w:rPr>
          <w:i w:val="1"/>
          <w:iCs w:val="1"/>
          <w:lang w:val="sk-SK"/>
        </w:rPr>
        <w:t>/</w:t>
      </w:r>
      <w:r w:rsidRPr="27D5F3CF" w:rsidR="27D5F3CF">
        <w:rPr>
          <w:lang w:val="sk-SK"/>
        </w:rPr>
        <w:t>, ktorý ukazuje na tento konfiguračný súbor.</w:t>
      </w:r>
    </w:p>
    <w:p xmlns:wp14="http://schemas.microsoft.com/office/word/2010/wordml" w:rsidRPr="00BF44C5" w:rsidR="00204EDF" w:rsidP="00BF44C5" w:rsidRDefault="00204EDF" w14:paraId="6C0A52BB" wp14:textId="77777777">
      <w:pPr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# cd 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etc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/apache2/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conf-enabled</w:t>
      </w:r>
      <w:proofErr w:type="spellEnd"/>
    </w:p>
    <w:p xmlns:wp14="http://schemas.microsoft.com/office/word/2010/wordml" w:rsidRPr="00BF44C5" w:rsidR="003E57C5" w:rsidP="0015691F" w:rsidRDefault="003E57C5" w14:paraId="7133BB50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ln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–s 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etc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squirrelmail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/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apache.conf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squirrelmail.conf</w:t>
      </w:r>
    </w:p>
    <w:p xmlns:wp14="http://schemas.microsoft.com/office/word/2010/wordml" w:rsidR="003C6B8D" w:rsidP="00D96A3F" w:rsidRDefault="00274BD3" w14:paraId="580663F8" wp14:textId="77777777">
      <w:pPr>
        <w:rPr>
          <w:lang w:val="sk-SK"/>
        </w:rPr>
      </w:pPr>
      <w:r w:rsidRPr="27D5F3CF" w:rsidR="27D5F3CF">
        <w:rPr>
          <w:lang w:val="sk-SK"/>
        </w:rPr>
        <w:t xml:space="preserve">Následne </w:t>
      </w:r>
      <w:proofErr w:type="spellStart"/>
      <w:r w:rsidRPr="27D5F3CF" w:rsidR="27D5F3CF">
        <w:rPr>
          <w:lang w:val="sk-SK"/>
        </w:rPr>
        <w:t>reloadujeme</w:t>
      </w:r>
      <w:proofErr w:type="spellEnd"/>
      <w:r w:rsidRPr="27D5F3CF" w:rsidR="27D5F3CF">
        <w:rPr>
          <w:lang w:val="sk-SK"/>
        </w:rPr>
        <w:t xml:space="preserve"> službu apache2, aby sa použil aj nami pridaný konfiguračný súbor. </w:t>
      </w:r>
    </w:p>
    <w:p xmlns:wp14="http://schemas.microsoft.com/office/word/2010/wordml" w:rsidRPr="00BF44C5" w:rsidR="003C6B8D" w:rsidP="0015691F" w:rsidRDefault="003C6B8D" w14:paraId="0D96F917" wp14:textId="77777777">
      <w:pPr>
        <w:spacing w:after="120"/>
        <w:jc w:val="left"/>
        <w:rPr>
          <w:i/>
          <w:color w:val="4F81BD" w:themeColor="accent1"/>
          <w:lang w:val="sk-SK"/>
        </w:rPr>
      </w:pPr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#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service</w:t>
      </w:r>
      <w:proofErr w:type="spellEnd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 xml:space="preserve"> apache2 </w:t>
      </w:r>
      <w:proofErr w:type="spellStart"/>
      <w:r w:rsidRPr="27D5F3CF" w:rsidR="27D5F3CF">
        <w:rPr>
          <w:i w:val="1"/>
          <w:iCs w:val="1"/>
          <w:color w:val="4F81BD" w:themeColor="accent1" w:themeTint="FF" w:themeShade="FF"/>
          <w:lang w:val="sk-SK"/>
        </w:rPr>
        <w:t>reload</w:t>
      </w:r>
      <w:proofErr w:type="spellEnd"/>
    </w:p>
    <w:p xmlns:wp14="http://schemas.microsoft.com/office/word/2010/wordml" w:rsidRPr="00DB4930" w:rsidR="00274BD3" w:rsidP="00D96A3F" w:rsidRDefault="00274BD3" w14:paraId="662C617D" wp14:noSpellErr="1" wp14:textId="7F457586">
      <w:pPr>
        <w:rPr>
          <w:lang w:val="sk-SK"/>
        </w:rPr>
      </w:pPr>
      <w:r w:rsidRPr="27D5F3CF" w:rsidR="27D5F3CF">
        <w:rPr>
          <w:lang w:val="sk-SK"/>
        </w:rPr>
        <w:t>Pre otestovanie použijeme náš preferovaný webový prehliadač a overíme, že sa nám po zadaní lokalit</w:t>
      </w:r>
      <w:r w:rsidRPr="27D5F3CF" w:rsidR="27D5F3CF">
        <w:rPr>
          <w:lang w:val="sk-SK"/>
        </w:rPr>
        <w:t>y</w:t>
      </w:r>
      <w:r w:rsidRPr="27D5F3CF" w:rsidR="27D5F3CF">
        <w:rPr>
          <w:lang w:val="sk-SK"/>
        </w:rPr>
        <w:t xml:space="preserve"> zobrazí stránka s možnosťou prihlásenia sa do mailovej schránky. Po prihlásení by sme mali mať prístup k správam daného prihláseného užívateľa.</w:t>
      </w:r>
    </w:p>
    <w:p xmlns:wp14="http://schemas.microsoft.com/office/word/2010/wordml" w:rsidRPr="00D21F9C" w:rsidR="00D21F9C" w:rsidP="00D21F9C" w:rsidRDefault="00D21F9C" w14:paraId="6ED2F453" wp14:textId="77777777">
      <w:pPr>
        <w:rPr>
          <w:b/>
          <w:lang w:val="sk-SK"/>
        </w:rPr>
      </w:pPr>
    </w:p>
    <w:p xmlns:wp14="http://schemas.microsoft.com/office/word/2010/wordml" w:rsidR="00D21F9C" w:rsidP="00D21F9C" w:rsidRDefault="00D21F9C" w14:paraId="7DE38D83" wp14:textId="77777777">
      <w:pPr>
        <w:pStyle w:val="ListParagraph"/>
        <w:rPr>
          <w:lang w:val="sk-SK"/>
        </w:rPr>
      </w:pPr>
    </w:p>
    <w:p xmlns:wp14="http://schemas.microsoft.com/office/word/2010/wordml" w:rsidR="00D21F9C" w:rsidP="00D21F9C" w:rsidRDefault="00D21F9C" w14:paraId="2D25B6A0" wp14:textId="77777777">
      <w:pPr>
        <w:pStyle w:val="ListParagraph"/>
        <w:rPr>
          <w:lang w:val="sk-SK"/>
        </w:rPr>
      </w:pPr>
    </w:p>
    <w:p xmlns:wp14="http://schemas.microsoft.com/office/word/2010/wordml" w:rsidRPr="00D21F9C" w:rsidR="00D21F9C" w:rsidP="00D21F9C" w:rsidRDefault="00D21F9C" w14:paraId="62859838" wp14:textId="77777777">
      <w:pPr>
        <w:pStyle w:val="ListParagraph"/>
        <w:rPr>
          <w:b/>
          <w:lang w:val="sk-SK"/>
        </w:rPr>
      </w:pPr>
    </w:p>
    <w:sectPr w:rsidRPr="00D21F9C" w:rsidR="00D21F9C" w:rsidSect="00A5099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8C0"/>
    <w:multiLevelType w:val="hybridMultilevel"/>
    <w:tmpl w:val="147C1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82CD2"/>
    <w:multiLevelType w:val="hybridMultilevel"/>
    <w:tmpl w:val="B270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472D2"/>
    <w:multiLevelType w:val="hybridMultilevel"/>
    <w:tmpl w:val="68144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B65"/>
    <w:multiLevelType w:val="hybridMultilevel"/>
    <w:tmpl w:val="8E6A0C1C"/>
    <w:lvl w:ilvl="0" w:tplc="CDD2A8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1A0712"/>
    <w:multiLevelType w:val="hybridMultilevel"/>
    <w:tmpl w:val="CF26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993"/>
    <w:rsid w:val="000061CF"/>
    <w:rsid w:val="00010849"/>
    <w:rsid w:val="00017655"/>
    <w:rsid w:val="00021052"/>
    <w:rsid w:val="00021EB7"/>
    <w:rsid w:val="0002546C"/>
    <w:rsid w:val="0002769D"/>
    <w:rsid w:val="00035789"/>
    <w:rsid w:val="00035EC6"/>
    <w:rsid w:val="0003714B"/>
    <w:rsid w:val="00043277"/>
    <w:rsid w:val="0004477A"/>
    <w:rsid w:val="00052285"/>
    <w:rsid w:val="00057F0B"/>
    <w:rsid w:val="00061333"/>
    <w:rsid w:val="000707FF"/>
    <w:rsid w:val="00084014"/>
    <w:rsid w:val="000864F5"/>
    <w:rsid w:val="00093CEA"/>
    <w:rsid w:val="000A6ACF"/>
    <w:rsid w:val="000B08C3"/>
    <w:rsid w:val="000B123A"/>
    <w:rsid w:val="000C12A0"/>
    <w:rsid w:val="000C1A8F"/>
    <w:rsid w:val="000C434B"/>
    <w:rsid w:val="000C532E"/>
    <w:rsid w:val="000D7693"/>
    <w:rsid w:val="000E3801"/>
    <w:rsid w:val="000E4528"/>
    <w:rsid w:val="000E5D8A"/>
    <w:rsid w:val="000F0B0E"/>
    <w:rsid w:val="00100851"/>
    <w:rsid w:val="001138CD"/>
    <w:rsid w:val="00125625"/>
    <w:rsid w:val="00145614"/>
    <w:rsid w:val="001539B4"/>
    <w:rsid w:val="0015654A"/>
    <w:rsid w:val="0015691F"/>
    <w:rsid w:val="0017324D"/>
    <w:rsid w:val="00186FD7"/>
    <w:rsid w:val="00192E08"/>
    <w:rsid w:val="001962E2"/>
    <w:rsid w:val="0019632A"/>
    <w:rsid w:val="001A3BD3"/>
    <w:rsid w:val="001A4371"/>
    <w:rsid w:val="001A597B"/>
    <w:rsid w:val="001D7A5F"/>
    <w:rsid w:val="001F0874"/>
    <w:rsid w:val="00200F42"/>
    <w:rsid w:val="00201DE8"/>
    <w:rsid w:val="00204EDF"/>
    <w:rsid w:val="0021291C"/>
    <w:rsid w:val="002148DA"/>
    <w:rsid w:val="00232E31"/>
    <w:rsid w:val="002349CB"/>
    <w:rsid w:val="00253786"/>
    <w:rsid w:val="00254078"/>
    <w:rsid w:val="0026771D"/>
    <w:rsid w:val="00274BD3"/>
    <w:rsid w:val="0027685D"/>
    <w:rsid w:val="00281283"/>
    <w:rsid w:val="00285FF0"/>
    <w:rsid w:val="00291B04"/>
    <w:rsid w:val="002A0024"/>
    <w:rsid w:val="002A2BD1"/>
    <w:rsid w:val="002E5695"/>
    <w:rsid w:val="002E7562"/>
    <w:rsid w:val="003035BA"/>
    <w:rsid w:val="00307718"/>
    <w:rsid w:val="003201B4"/>
    <w:rsid w:val="00323023"/>
    <w:rsid w:val="00325623"/>
    <w:rsid w:val="00327184"/>
    <w:rsid w:val="00341221"/>
    <w:rsid w:val="0034466E"/>
    <w:rsid w:val="0037303F"/>
    <w:rsid w:val="00375469"/>
    <w:rsid w:val="00380902"/>
    <w:rsid w:val="00382A60"/>
    <w:rsid w:val="0038569D"/>
    <w:rsid w:val="00390711"/>
    <w:rsid w:val="003949B5"/>
    <w:rsid w:val="003A1FF2"/>
    <w:rsid w:val="003A3187"/>
    <w:rsid w:val="003A3D26"/>
    <w:rsid w:val="003A5B55"/>
    <w:rsid w:val="003A6AD3"/>
    <w:rsid w:val="003C5371"/>
    <w:rsid w:val="003C6B8D"/>
    <w:rsid w:val="003D37A5"/>
    <w:rsid w:val="003D3F75"/>
    <w:rsid w:val="003D6CA5"/>
    <w:rsid w:val="003E57C5"/>
    <w:rsid w:val="003F67F8"/>
    <w:rsid w:val="00414254"/>
    <w:rsid w:val="00422BFE"/>
    <w:rsid w:val="00447A67"/>
    <w:rsid w:val="004502C5"/>
    <w:rsid w:val="004545A5"/>
    <w:rsid w:val="00455B6F"/>
    <w:rsid w:val="00465DFA"/>
    <w:rsid w:val="00467175"/>
    <w:rsid w:val="004838C1"/>
    <w:rsid w:val="00485F29"/>
    <w:rsid w:val="0049049C"/>
    <w:rsid w:val="004A75DA"/>
    <w:rsid w:val="004B18F9"/>
    <w:rsid w:val="004D08E4"/>
    <w:rsid w:val="004D3367"/>
    <w:rsid w:val="004E6310"/>
    <w:rsid w:val="004F2073"/>
    <w:rsid w:val="004F7E9D"/>
    <w:rsid w:val="00534552"/>
    <w:rsid w:val="0054752B"/>
    <w:rsid w:val="005671AE"/>
    <w:rsid w:val="005A09B2"/>
    <w:rsid w:val="005A3A1A"/>
    <w:rsid w:val="005C1F19"/>
    <w:rsid w:val="005D4E6C"/>
    <w:rsid w:val="005E6D6C"/>
    <w:rsid w:val="006032B1"/>
    <w:rsid w:val="00624761"/>
    <w:rsid w:val="00637BFB"/>
    <w:rsid w:val="00644473"/>
    <w:rsid w:val="006571B2"/>
    <w:rsid w:val="00680598"/>
    <w:rsid w:val="006932F7"/>
    <w:rsid w:val="00694793"/>
    <w:rsid w:val="0069705A"/>
    <w:rsid w:val="006C17DC"/>
    <w:rsid w:val="006C3960"/>
    <w:rsid w:val="006C420F"/>
    <w:rsid w:val="006E349A"/>
    <w:rsid w:val="006F405A"/>
    <w:rsid w:val="006F6909"/>
    <w:rsid w:val="007018A2"/>
    <w:rsid w:val="00701B3D"/>
    <w:rsid w:val="00702F27"/>
    <w:rsid w:val="007411FF"/>
    <w:rsid w:val="00741B8B"/>
    <w:rsid w:val="007502EB"/>
    <w:rsid w:val="00755842"/>
    <w:rsid w:val="007558B1"/>
    <w:rsid w:val="00761994"/>
    <w:rsid w:val="007639CD"/>
    <w:rsid w:val="007763ED"/>
    <w:rsid w:val="007805AD"/>
    <w:rsid w:val="007A5260"/>
    <w:rsid w:val="007A58D0"/>
    <w:rsid w:val="007F6A51"/>
    <w:rsid w:val="00871CDD"/>
    <w:rsid w:val="008773BB"/>
    <w:rsid w:val="00882522"/>
    <w:rsid w:val="00887EFC"/>
    <w:rsid w:val="00890B90"/>
    <w:rsid w:val="008962D4"/>
    <w:rsid w:val="008968EC"/>
    <w:rsid w:val="008D30CA"/>
    <w:rsid w:val="008D3DF9"/>
    <w:rsid w:val="008D6071"/>
    <w:rsid w:val="008E5F01"/>
    <w:rsid w:val="008E6541"/>
    <w:rsid w:val="009017CE"/>
    <w:rsid w:val="00907C85"/>
    <w:rsid w:val="0091349F"/>
    <w:rsid w:val="00921F11"/>
    <w:rsid w:val="00926F74"/>
    <w:rsid w:val="009458E4"/>
    <w:rsid w:val="00954E10"/>
    <w:rsid w:val="0097086F"/>
    <w:rsid w:val="0097513F"/>
    <w:rsid w:val="009753D8"/>
    <w:rsid w:val="00980E9A"/>
    <w:rsid w:val="00981121"/>
    <w:rsid w:val="00997BC0"/>
    <w:rsid w:val="009B62A6"/>
    <w:rsid w:val="009C6FC4"/>
    <w:rsid w:val="009D38CA"/>
    <w:rsid w:val="009D6F4D"/>
    <w:rsid w:val="009E28FE"/>
    <w:rsid w:val="009E3C75"/>
    <w:rsid w:val="009F2B70"/>
    <w:rsid w:val="00A0653C"/>
    <w:rsid w:val="00A35E37"/>
    <w:rsid w:val="00A405A7"/>
    <w:rsid w:val="00A50993"/>
    <w:rsid w:val="00A6242F"/>
    <w:rsid w:val="00A66BD3"/>
    <w:rsid w:val="00A70385"/>
    <w:rsid w:val="00A71259"/>
    <w:rsid w:val="00A95353"/>
    <w:rsid w:val="00AB6553"/>
    <w:rsid w:val="00AC5B45"/>
    <w:rsid w:val="00AC71E7"/>
    <w:rsid w:val="00AD1363"/>
    <w:rsid w:val="00AE066B"/>
    <w:rsid w:val="00AF2865"/>
    <w:rsid w:val="00B01BA1"/>
    <w:rsid w:val="00B14107"/>
    <w:rsid w:val="00B2729D"/>
    <w:rsid w:val="00B42A63"/>
    <w:rsid w:val="00B4799F"/>
    <w:rsid w:val="00B570A5"/>
    <w:rsid w:val="00B626BC"/>
    <w:rsid w:val="00B71282"/>
    <w:rsid w:val="00B7255A"/>
    <w:rsid w:val="00BB05FC"/>
    <w:rsid w:val="00BD0D2B"/>
    <w:rsid w:val="00BD2735"/>
    <w:rsid w:val="00BD68BE"/>
    <w:rsid w:val="00BE57B1"/>
    <w:rsid w:val="00BE7254"/>
    <w:rsid w:val="00BF44C5"/>
    <w:rsid w:val="00BF5F20"/>
    <w:rsid w:val="00C11504"/>
    <w:rsid w:val="00C222A9"/>
    <w:rsid w:val="00C2233E"/>
    <w:rsid w:val="00C347BC"/>
    <w:rsid w:val="00C42F59"/>
    <w:rsid w:val="00C56706"/>
    <w:rsid w:val="00C67648"/>
    <w:rsid w:val="00C71357"/>
    <w:rsid w:val="00C7607A"/>
    <w:rsid w:val="00C77C0E"/>
    <w:rsid w:val="00C86E9C"/>
    <w:rsid w:val="00C965AB"/>
    <w:rsid w:val="00C96875"/>
    <w:rsid w:val="00CA0146"/>
    <w:rsid w:val="00CB130E"/>
    <w:rsid w:val="00CB53D5"/>
    <w:rsid w:val="00CC7EC8"/>
    <w:rsid w:val="00CD30A8"/>
    <w:rsid w:val="00CD4849"/>
    <w:rsid w:val="00CE00CF"/>
    <w:rsid w:val="00CE3502"/>
    <w:rsid w:val="00D066EB"/>
    <w:rsid w:val="00D16494"/>
    <w:rsid w:val="00D21F9C"/>
    <w:rsid w:val="00D26A7A"/>
    <w:rsid w:val="00D30A6C"/>
    <w:rsid w:val="00D419DE"/>
    <w:rsid w:val="00D46CAD"/>
    <w:rsid w:val="00D46F91"/>
    <w:rsid w:val="00D96A3F"/>
    <w:rsid w:val="00D97E48"/>
    <w:rsid w:val="00DB4930"/>
    <w:rsid w:val="00DC0048"/>
    <w:rsid w:val="00DF6F27"/>
    <w:rsid w:val="00DF7EF8"/>
    <w:rsid w:val="00E008BC"/>
    <w:rsid w:val="00E01E66"/>
    <w:rsid w:val="00E024D2"/>
    <w:rsid w:val="00E12F7A"/>
    <w:rsid w:val="00E234C0"/>
    <w:rsid w:val="00E27BC3"/>
    <w:rsid w:val="00E36E8D"/>
    <w:rsid w:val="00E37B63"/>
    <w:rsid w:val="00E45D5E"/>
    <w:rsid w:val="00E55382"/>
    <w:rsid w:val="00E73693"/>
    <w:rsid w:val="00E95DFD"/>
    <w:rsid w:val="00EA0726"/>
    <w:rsid w:val="00EA3D79"/>
    <w:rsid w:val="00EA695E"/>
    <w:rsid w:val="00EB0A31"/>
    <w:rsid w:val="00ED0922"/>
    <w:rsid w:val="00EE1C55"/>
    <w:rsid w:val="00EE42D6"/>
    <w:rsid w:val="00EE6ADC"/>
    <w:rsid w:val="00F03FAE"/>
    <w:rsid w:val="00F12977"/>
    <w:rsid w:val="00F13070"/>
    <w:rsid w:val="00F15190"/>
    <w:rsid w:val="00F33BD2"/>
    <w:rsid w:val="00F34012"/>
    <w:rsid w:val="00F42F10"/>
    <w:rsid w:val="00F46522"/>
    <w:rsid w:val="00F56156"/>
    <w:rsid w:val="00F6127E"/>
    <w:rsid w:val="00F6566D"/>
    <w:rsid w:val="00F7129F"/>
    <w:rsid w:val="00F85B7F"/>
    <w:rsid w:val="00F93C2F"/>
    <w:rsid w:val="00F95306"/>
    <w:rsid w:val="00FE1D64"/>
    <w:rsid w:val="00FE1F81"/>
    <w:rsid w:val="00FF0965"/>
    <w:rsid w:val="00FF576E"/>
    <w:rsid w:val="27D5F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DBE6E3-C794-4024-8B0F-4056463B23F9}"/>
  <w14:docId w14:val="6FABB84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0993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0993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993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01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0993"/>
    <w:rPr>
      <w:rFonts w:asciiTheme="majorHAnsi" w:hAnsiTheme="majorHAnsi" w:eastAsiaTheme="majorEastAsia" w:cstheme="majorBidi"/>
      <w:b/>
      <w:bCs/>
      <w:cap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50993"/>
    <w:rPr>
      <w:rFonts w:asciiTheme="majorHAnsi" w:hAnsiTheme="majorHAnsi" w:eastAsiaTheme="majorEastAsia" w:cstheme="majorBidi"/>
      <w:b/>
      <w:bCs/>
      <w:caps/>
      <w:sz w:val="26"/>
      <w:szCs w:val="26"/>
    </w:rPr>
  </w:style>
  <w:style w:type="paragraph" w:styleId="NoSpacing">
    <w:name w:val="No Spacing"/>
    <w:uiPriority w:val="1"/>
    <w:qFormat/>
    <w:rsid w:val="00A50993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CE00CF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0E3801"/>
    <w:rPr>
      <w:rFonts w:asciiTheme="majorHAnsi" w:hAnsiTheme="majorHAnsi"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E38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71AE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1AE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71AE"/>
    <w:rPr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100851"/>
    <w:rPr>
      <w:i/>
      <w:iCs/>
      <w:color w:val="4F81BD" w:themeColor="accent1"/>
    </w:rPr>
  </w:style>
  <w:style w:type="character" w:styleId="normaltextrun" w:customStyle="1">
    <w:name w:val="normaltextrun"/>
    <w:basedOn w:val="DefaultParagraphFont"/>
    <w:rsid w:val="00D46F91"/>
  </w:style>
  <w:style w:type="character" w:styleId="apple-converted-space" w:customStyle="1">
    <w:name w:val="apple-converted-space"/>
    <w:basedOn w:val="DefaultParagraphFont"/>
    <w:rsid w:val="00D46F91"/>
  </w:style>
  <w:style w:type="character" w:styleId="spellingerror" w:customStyle="1">
    <w:name w:val="spellingerror"/>
    <w:basedOn w:val="DefaultParagraphFont"/>
    <w:rsid w:val="00D46F91"/>
  </w:style>
  <w:style w:type="character" w:styleId="eop" w:customStyle="1">
    <w:name w:val="eop"/>
    <w:basedOn w:val="DefaultParagraphFont"/>
    <w:rsid w:val="00D46F91"/>
  </w:style>
  <w:style w:type="paragraph" w:styleId="Caption">
    <w:name w:val="caption"/>
    <w:basedOn w:val="Normal"/>
    <w:next w:val="Normal"/>
    <w:uiPriority w:val="35"/>
    <w:unhideWhenUsed/>
    <w:qFormat/>
    <w:rsid w:val="00E36E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6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A3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96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A3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96A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3F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96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icecube</dc:creator>
  <keywords/>
  <dc:description/>
  <lastModifiedBy>jakhrabovsky@gmail.com</lastModifiedBy>
  <revision>313</revision>
  <dcterms:created xsi:type="dcterms:W3CDTF">2015-10-09T09:53:00.0000000Z</dcterms:created>
  <dcterms:modified xsi:type="dcterms:W3CDTF">2015-11-20T20:07:51.0892778Z</dcterms:modified>
</coreProperties>
</file>