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7B1" w:rsidRPr="005B47B1" w:rsidRDefault="005B47B1">
      <w:pPr>
        <w:rPr>
          <w:b/>
          <w:sz w:val="24"/>
          <w:szCs w:val="24"/>
          <w:u w:val="single"/>
        </w:rPr>
      </w:pPr>
      <w:bookmarkStart w:id="0" w:name="_GoBack"/>
      <w:bookmarkEnd w:id="0"/>
      <w:r w:rsidRPr="005B47B1">
        <w:rPr>
          <w:b/>
          <w:sz w:val="24"/>
          <w:szCs w:val="24"/>
          <w:u w:val="single"/>
        </w:rPr>
        <w:t>Slovný popis úlohy:</w:t>
      </w:r>
    </w:p>
    <w:p w:rsidR="00B416A8" w:rsidRDefault="007B4568">
      <w:pPr>
        <w:rPr>
          <w:rFonts w:ascii="Arial" w:eastAsiaTheme="minorEastAsia" w:hAnsi="Arial" w:cs="Arial"/>
          <w:color w:val="252525"/>
          <w:sz w:val="21"/>
          <w:szCs w:val="21"/>
          <w:shd w:val="clear" w:color="auto" w:fill="FFFFFF"/>
        </w:rPr>
      </w:pPr>
      <w:r>
        <w:t xml:space="preserve">Modelujeme systém hromadnej obsluhy „Supermarket“. Do supermarketu prichádzajú zákazníci, ktorí sa po vybratí požadovaného tovaru presunú k pokladniam. V supermarkete sú 3 pokladne. Prvú obsluhuje skúsená predavačka, druhú novoprijatá predavačka, ktorá sa ešte len zaúča a tretia pokladňa je samoobslužná.  Zákazníci sa </w:t>
      </w:r>
      <w:r w:rsidR="00A92C83">
        <w:t>stavajú do jedného frontu,</w:t>
      </w:r>
      <w:r>
        <w:t xml:space="preserve"> </w:t>
      </w:r>
      <w:r w:rsidR="00A92C83">
        <w:t xml:space="preserve">kde si vyberú s určitou pravdepodobnosťou obsluhu </w:t>
      </w:r>
      <w:r w:rsidR="00F07E7E">
        <w:t>u jednej z </w:t>
      </w:r>
      <w:r w:rsidR="005B47B1">
        <w:t>dvoch</w:t>
      </w:r>
      <w:r w:rsidR="00F07E7E">
        <w:t xml:space="preserve"> pokladní</w:t>
      </w:r>
      <w:r w:rsidR="005B47B1">
        <w:t xml:space="preserve"> a to buď u skúsenej predavačky(prioritná) alebo u samoobslužnej pokladne</w:t>
      </w:r>
      <w:r w:rsidR="00F07E7E">
        <w:t>.</w:t>
      </w:r>
      <w:r w:rsidR="005B47B1">
        <w:t xml:space="preserve"> Na obsluhu k novoprijatej predavačke(neprioritnej) idú iba v prípade, ak prioritná predavačka práve obsluhuje.</w:t>
      </w:r>
      <w:r w:rsidR="00883305">
        <w:t xml:space="preserve"> Vstupný tok zákazníkov je elementárny s parametrom </w:t>
      </w:r>
      <w:r w:rsidR="00883305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λ. Stredná doba obsluhy či už u pokladníčok alebo pri samoobslužnej pokladni má exponenciálne rozdelenie pravdepodobnosti </w:t>
      </w:r>
      <m:oMath>
        <m:f>
          <m:fPr>
            <m:ctrlPr>
              <w:rPr>
                <w:rFonts w:ascii="Cambria Math" w:hAnsi="Cambria Math" w:cs="Arial"/>
                <w:i/>
                <w:color w:val="252525"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μ1</m:t>
            </m:r>
          </m:den>
        </m:f>
      </m:oMath>
      <w:r w:rsidR="00883305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m:oMath>
        <m:f>
          <m:fPr>
            <m:ctrlPr>
              <w:rPr>
                <w:rFonts w:ascii="Cambria Math" w:hAnsi="Cambria Math" w:cs="Arial"/>
                <w:i/>
                <w:color w:val="252525"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μ2</m:t>
            </m:r>
          </m:den>
        </m:f>
      </m:oMath>
      <w:r w:rsidR="00883305">
        <w:rPr>
          <w:rFonts w:ascii="Arial" w:eastAsiaTheme="minorEastAsia" w:hAnsi="Arial" w:cs="Arial"/>
          <w:color w:val="252525"/>
          <w:sz w:val="21"/>
          <w:szCs w:val="21"/>
          <w:shd w:val="clear" w:color="auto" w:fill="FFFFFF"/>
        </w:rPr>
        <w:t xml:space="preserve">, </w:t>
      </w:r>
      <m:oMath>
        <m:f>
          <m:fPr>
            <m:ctrlPr>
              <w:rPr>
                <w:rFonts w:ascii="Cambria Math" w:hAnsi="Cambria Math" w:cs="Arial"/>
                <w:i/>
                <w:color w:val="252525"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μ3</m:t>
            </m:r>
          </m:den>
        </m:f>
      </m:oMath>
      <w:r w:rsidR="005B47B1">
        <w:rPr>
          <w:rFonts w:ascii="Arial" w:eastAsiaTheme="minorEastAsia" w:hAnsi="Arial" w:cs="Arial"/>
          <w:color w:val="252525"/>
          <w:sz w:val="21"/>
          <w:szCs w:val="21"/>
          <w:shd w:val="clear" w:color="auto" w:fill="FFFFFF"/>
        </w:rPr>
        <w:t xml:space="preserve"> .</w:t>
      </w:r>
    </w:p>
    <w:p w:rsidR="00F70702" w:rsidRPr="005B47B1" w:rsidRDefault="00791671">
      <w:pPr>
        <w:rPr>
          <w:b/>
        </w:rPr>
      </w:pPr>
      <w:r w:rsidRPr="005B47B1">
        <w:rPr>
          <w:b/>
        </w:rPr>
        <w:t>Tento systém je znázornený na nasledujúcom obrázku.</w:t>
      </w:r>
    </w:p>
    <w:p w:rsidR="00F07E7E" w:rsidRDefault="00F07E7E"/>
    <w:p w:rsidR="00F07E7E" w:rsidRDefault="005B47B1">
      <w:r>
        <w:rPr>
          <w:noProof/>
          <w:lang w:eastAsia="sk-SK"/>
        </w:rPr>
        <w:drawing>
          <wp:inline distT="0" distB="0" distL="0" distR="0">
            <wp:extent cx="6308328" cy="275272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328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639" w:rsidRDefault="00BD3639"/>
    <w:p w:rsidR="005B47B1" w:rsidRDefault="005B47B1">
      <w:r w:rsidRPr="005B47B1">
        <w:rPr>
          <w:b/>
        </w:rPr>
        <w:t xml:space="preserve">Vytvoríme maticu prechodov Q = </w:t>
      </w:r>
      <w:proofErr w:type="spellStart"/>
      <w:r w:rsidRPr="005B47B1">
        <w:rPr>
          <w:b/>
        </w:rPr>
        <w:t>q</w:t>
      </w:r>
      <w:r w:rsidRPr="005B47B1">
        <w:rPr>
          <w:b/>
          <w:vertAlign w:val="subscript"/>
        </w:rPr>
        <w:t>ij</w:t>
      </w:r>
      <w:proofErr w:type="spellEnd"/>
      <w:r>
        <w:t xml:space="preserve"> , pričom </w:t>
      </w:r>
    </w:p>
    <w:p w:rsidR="00BD3639" w:rsidRPr="005B47B1" w:rsidRDefault="005B47B1">
      <w:pPr>
        <w:rPr>
          <w:lang w:val="en-US"/>
        </w:rPr>
      </w:pPr>
      <w:r>
        <w:t xml:space="preserve">i – počet zákazníkov vo fronte         i = </w:t>
      </w:r>
      <w:r>
        <w:rPr>
          <w:lang w:val="en-US"/>
        </w:rPr>
        <w:t>{0, 1, 2, 3}</w:t>
      </w:r>
    </w:p>
    <w:p w:rsidR="005B47B1" w:rsidRDefault="005B47B1">
      <w:r>
        <w:t>j – stav obslužných liniek</w:t>
      </w:r>
      <w:r>
        <w:tab/>
        <w:t xml:space="preserve">     j = {P, N, S, PN, PS, NS, PNS}</w:t>
      </w:r>
    </w:p>
    <w:p w:rsidR="005B47B1" w:rsidRDefault="005B47B1">
      <w:r>
        <w:t>P – obsluha prioritnou pokladňou, N – obsluha neprioritnou pokladňou, S – obsluha samoobslužnou pokladňou</w:t>
      </w:r>
    </w:p>
    <w:p w:rsidR="003A0BDB" w:rsidRDefault="003A0BDB"/>
    <w:p w:rsidR="003A0BDB" w:rsidRDefault="003A0BDB"/>
    <w:p w:rsidR="00547ED9" w:rsidRDefault="00547ED9"/>
    <w:p w:rsidR="00547ED9" w:rsidRDefault="00547ED9"/>
    <w:p w:rsidR="00547ED9" w:rsidRDefault="00547ED9">
      <w:r>
        <w:lastRenderedPageBreak/>
        <w:t>Matica prechodov Q , pričom m = 3. (pozn. m – dĺžka frontu)</w:t>
      </w:r>
    </w:p>
    <w:p w:rsidR="00547ED9" w:rsidRDefault="00547ED9"/>
    <w:p w:rsidR="00547ED9" w:rsidRDefault="00547ED9"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-604520</wp:posOffset>
            </wp:positionH>
            <wp:positionV relativeFrom="paragraph">
              <wp:posOffset>-4445</wp:posOffset>
            </wp:positionV>
            <wp:extent cx="7111472" cy="2714625"/>
            <wp:effectExtent l="0" t="0" r="0" b="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1472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47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5C8" w:rsidRDefault="00D375C8" w:rsidP="00547ED9">
      <w:pPr>
        <w:spacing w:after="0" w:line="240" w:lineRule="auto"/>
      </w:pPr>
      <w:r>
        <w:separator/>
      </w:r>
    </w:p>
  </w:endnote>
  <w:endnote w:type="continuationSeparator" w:id="0">
    <w:p w:rsidR="00D375C8" w:rsidRDefault="00D375C8" w:rsidP="00547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5C8" w:rsidRDefault="00D375C8" w:rsidP="00547ED9">
      <w:pPr>
        <w:spacing w:after="0" w:line="240" w:lineRule="auto"/>
      </w:pPr>
      <w:r>
        <w:separator/>
      </w:r>
    </w:p>
  </w:footnote>
  <w:footnote w:type="continuationSeparator" w:id="0">
    <w:p w:rsidR="00D375C8" w:rsidRDefault="00D375C8" w:rsidP="00547E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568"/>
    <w:rsid w:val="001A41E7"/>
    <w:rsid w:val="003A0BDB"/>
    <w:rsid w:val="004F0DEC"/>
    <w:rsid w:val="00547ED9"/>
    <w:rsid w:val="005B47B1"/>
    <w:rsid w:val="006A56CE"/>
    <w:rsid w:val="00703A09"/>
    <w:rsid w:val="00791671"/>
    <w:rsid w:val="007B4568"/>
    <w:rsid w:val="00883305"/>
    <w:rsid w:val="00A92C83"/>
    <w:rsid w:val="00B416A8"/>
    <w:rsid w:val="00BD3639"/>
    <w:rsid w:val="00C91A65"/>
    <w:rsid w:val="00D375C8"/>
    <w:rsid w:val="00F0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D3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D3639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883305"/>
    <w:rPr>
      <w:color w:val="808080"/>
    </w:rPr>
  </w:style>
  <w:style w:type="paragraph" w:styleId="Hlavika">
    <w:name w:val="header"/>
    <w:basedOn w:val="Normlny"/>
    <w:link w:val="HlavikaChar"/>
    <w:uiPriority w:val="99"/>
    <w:unhideWhenUsed/>
    <w:rsid w:val="00547E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47ED9"/>
  </w:style>
  <w:style w:type="paragraph" w:styleId="Pta">
    <w:name w:val="footer"/>
    <w:basedOn w:val="Normlny"/>
    <w:link w:val="PtaChar"/>
    <w:uiPriority w:val="99"/>
    <w:unhideWhenUsed/>
    <w:rsid w:val="00547E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47E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D3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D3639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883305"/>
    <w:rPr>
      <w:color w:val="808080"/>
    </w:rPr>
  </w:style>
  <w:style w:type="paragraph" w:styleId="Hlavika">
    <w:name w:val="header"/>
    <w:basedOn w:val="Normlny"/>
    <w:link w:val="HlavikaChar"/>
    <w:uiPriority w:val="99"/>
    <w:unhideWhenUsed/>
    <w:rsid w:val="00547E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47ED9"/>
  </w:style>
  <w:style w:type="paragraph" w:styleId="Pta">
    <w:name w:val="footer"/>
    <w:basedOn w:val="Normlny"/>
    <w:link w:val="PtaChar"/>
    <w:uiPriority w:val="99"/>
    <w:unhideWhenUsed/>
    <w:rsid w:val="00547E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47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9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jupo</dc:creator>
  <cp:lastModifiedBy>jupo</cp:lastModifiedBy>
  <cp:revision>8</cp:revision>
  <dcterms:created xsi:type="dcterms:W3CDTF">2014-11-02T10:09:00Z</dcterms:created>
  <dcterms:modified xsi:type="dcterms:W3CDTF">2014-11-09T12:22:00Z</dcterms:modified>
</cp:coreProperties>
</file>