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13AAC" wp14:noSpellErr="1" wp14:textId="565C71D3">
      <w:bookmarkStart w:name="_GoBack" w:id="0"/>
      <w:bookmarkEnd w:id="0"/>
      <w:r w:rsidR="2D48E217">
        <w:rPr/>
        <w:t>EVE inštaláci</w:t>
      </w:r>
      <w:r w:rsidR="2D48E217">
        <w:rPr/>
        <w:t>a</w:t>
      </w:r>
    </w:p>
    <w:p w:rsidR="2D48E217" w:rsidP="2D48E217" w:rsidRDefault="2D48E217" w14:paraId="13C55396" w14:textId="2D8D1E0A">
      <w:pPr>
        <w:pStyle w:val="Normal"/>
      </w:pPr>
    </w:p>
    <w:p w:rsidR="2D48E217" w:rsidP="2D48E217" w:rsidRDefault="2D48E217" w14:noSpellErr="1" w14:paraId="52C7F8EA" w14:textId="2ED121DF">
      <w:pPr>
        <w:pStyle w:val="Normal"/>
      </w:pPr>
      <w:r w:rsidR="2D48E217">
        <w:rPr/>
        <w:t>1) Vytvoríme LXC kontajner</w:t>
      </w:r>
    </w:p>
    <w:p w:rsidR="2D48E217" w:rsidP="2D48E217" w:rsidRDefault="2D48E217" w14:paraId="7D003DE3" w14:textId="7A50F6A5">
      <w:pPr>
        <w:pStyle w:val="Normal"/>
        <w:ind w:firstLine="708"/>
      </w:pPr>
      <w:proofErr w:type="spellStart"/>
      <w:r w:rsidR="2D48E217">
        <w:rPr/>
        <w:t>Ubuntu</w:t>
      </w:r>
      <w:proofErr w:type="spellEnd"/>
      <w:r w:rsidR="2D48E217">
        <w:rPr/>
        <w:t xml:space="preserve"> 16.04 x64 Server</w:t>
      </w:r>
    </w:p>
    <w:p w:rsidR="2D48E217" w:rsidP="2D48E217" w:rsidRDefault="2D48E217" w14:paraId="227238FB" w14:textId="7A75328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P="2D48E217" w:rsidRDefault="2D48E217" w14:paraId="6EAE15C2" w14:textId="0F1F6CB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2) Nainštalujeme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Workstation 12 (lebo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Player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sa nedá ovládať z terminálu</w:t>
      </w:r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). Ten už v sebe má nástroj "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vmrun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", ktorým sa dajú virtuálne stroje spravovať cez terminál.</w:t>
      </w:r>
    </w:p>
    <w:p w:rsidR="2D6BBB4C" w:rsidP="2D6BBB4C" w:rsidRDefault="2D6BBB4C" w14:paraId="5264D5C9" w14:textId="60CD999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3) Importujeme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virtuálku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.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Virtuálky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môžeme vytvárať aj vo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VMware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Player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-i.</w:t>
      </w: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</w:p>
    <w:p w:rsidR="2D6BBB4C" w:rsidP="2D6BBB4C" w:rsidRDefault="2D6BBB4C" w14:paraId="6C271C5B" w14:textId="3A2969AB">
      <w:pPr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Keď budeme chcieť spustiť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virtuálku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teraz, bude vypisovať chyby, že sa nepodarilo nájsť nejaké knižnice. Doinštalujeme ich príkazom</w:t>
      </w:r>
    </w:p>
    <w:p w:rsidR="2D6BBB4C" w:rsidP="2D6BBB4C" w:rsidRDefault="2D6BBB4C" w14:paraId="00B40AF7" w14:textId="78FD07E3">
      <w:pPr>
        <w:ind w:firstLine="708"/>
      </w:pP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sudo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apt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-get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install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xorg</w:t>
      </w:r>
      <w:proofErr w:type="spellEnd"/>
    </w:p>
    <w:p w:rsidR="2D6BBB4C" w:rsidP="2D6BBB4C" w:rsidRDefault="2D6BBB4C" w14:paraId="0EA7AC19" w14:textId="7ABA6B96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Lenže ani potom </w:t>
      </w: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nepôjde spustiť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virtuálka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(ani ako </w:t>
      </w:r>
      <w:proofErr w:type="spellStart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root</w:t>
      </w:r>
      <w:proofErr w:type="spellEnd"/>
      <w:r w:rsidRPr="2D6BBB4C" w:rsidR="2D6BBB4C">
        <w:rPr>
          <w:rFonts w:ascii="Calibri" w:hAnsi="Calibri" w:eastAsia="Calibri" w:cs="Calibri"/>
          <w:noProof w:val="0"/>
          <w:sz w:val="22"/>
          <w:szCs w:val="22"/>
          <w:lang w:val="sk-SK"/>
        </w:rPr>
        <w:t>).</w:t>
      </w:r>
    </w:p>
    <w:p w:rsidR="2D48E217" w:rsidP="2D48E217" w:rsidRDefault="2D48E217" w14:paraId="6AC83CF0" w14:textId="4D8C5F3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P="2D48E217" w:rsidRDefault="2D48E217" w14:paraId="5CE6A2ED" w14:textId="4419BA10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P="2D48E217" w:rsidRDefault="2D48E217" w14:paraId="5988289E" w14:textId="5AB0E7E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P="2D48E217" w:rsidRDefault="2D48E217" w14:paraId="342A4C29" w14:textId="198AD7BB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RDefault="2D48E217" w14:paraId="73BC4C85" w14:textId="4E4FF43D">
      <w:r>
        <w:br w:type="page"/>
      </w:r>
    </w:p>
    <w:p w:rsidR="2D48E217" w:rsidP="2D48E217" w:rsidRDefault="2D48E217" w14:noSpellErr="1" w14:paraId="2DC65A32" w14:textId="6866827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Odinštalácia</w:t>
      </w:r>
    </w:p>
    <w:p w:rsidR="2D48E217" w:rsidP="2D48E217" w:rsidRDefault="2D48E217" w14:paraId="5255C649" w14:textId="6869F9D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2D48E217" w:rsidP="2D48E217" w:rsidRDefault="2D48E217" w14:paraId="6F9CC59D" w14:textId="2977C852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Pokiaľ bude treba odinštalovať niečo od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-u:</w:t>
      </w:r>
    </w:p>
    <w:p w:rsidR="2D48E217" w:rsidP="2D48E217" w:rsidRDefault="2D48E217" w14:paraId="28A210A9" w14:textId="1F166308">
      <w:pPr>
        <w:ind w:firstLine="708"/>
      </w:pP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vmware-installer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-u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vmware-player</w:t>
      </w:r>
      <w:proofErr w:type="spellEnd"/>
    </w:p>
    <w:p w:rsidR="2D48E217" w:rsidP="2D48E217" w:rsidRDefault="2D48E217" w14:paraId="548044B2" w14:textId="3A833FCF">
      <w:pPr>
        <w:ind w:firstLine="708"/>
      </w:pP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vmware-installer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-u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vmware-workstation</w:t>
      </w:r>
      <w:proofErr w:type="spellEnd"/>
    </w:p>
    <w:p w:rsidR="2D48E217" w:rsidP="2D48E217" w:rsidRDefault="2D48E217" w14:paraId="2DB4C340" w14:textId="3879E596">
      <w:pPr>
        <w:ind w:firstLine="708"/>
      </w:pP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vmware-installer</w:t>
      </w:r>
      <w:proofErr w:type="spellEnd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-u </w:t>
      </w:r>
      <w:proofErr w:type="spellStart"/>
      <w:r w:rsidRPr="2D48E217" w:rsidR="2D48E217">
        <w:rPr>
          <w:rFonts w:ascii="Calibri" w:hAnsi="Calibri" w:eastAsia="Calibri" w:cs="Calibri"/>
          <w:noProof w:val="0"/>
          <w:sz w:val="22"/>
          <w:szCs w:val="22"/>
          <w:lang w:val="sk-SK"/>
        </w:rPr>
        <w:t>vmware-vix</w:t>
      </w:r>
      <w:proofErr w:type="spellEnd"/>
    </w:p>
    <w:p w:rsidR="2D48E217" w:rsidRDefault="2D48E217" w14:paraId="4A069B05" w14:textId="2375C709">
      <w:hyperlink r:id="R67707fc7129e4465">
        <w:r w:rsidRPr="2D48E217" w:rsidR="2D48E2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k-SK"/>
          </w:rPr>
          <w:t>http://askubuntu.com/questions/151099/how-to-uninstall-vmware-player</w:t>
        </w:r>
      </w:hyperlink>
    </w:p>
    <w:p w:rsidR="2D48E217" w:rsidP="2D48E217" w:rsidRDefault="2D48E217" w14:paraId="0ED418C4" w14:textId="56B899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a49a2500-86f1-444e-8edc-9f0708048e92}"/>
  <w:rsids>
    <w:rsidRoot w:val="2D48E217"/>
    <w:rsid w:val="2D48E217"/>
    <w:rsid w:val="2D6BBB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askubuntu.com/questions/151099/how-to-uninstall-vmware-player" TargetMode="External" Id="R67707fc7129e446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0BEC1D158F1D48BF9EB1BC6EFEDF5D" ma:contentTypeVersion="4" ma:contentTypeDescription="Umožňuje vytvoriť nový dokument." ma:contentTypeScope="" ma:versionID="e6e812139902b0105022afa307795a64">
  <xsd:schema xmlns:xsd="http://www.w3.org/2001/XMLSchema" xmlns:xs="http://www.w3.org/2001/XMLSchema" xmlns:p="http://schemas.microsoft.com/office/2006/metadata/properties" xmlns:ns2="4e05eb00-ac00-4361-9f9a-73a380010ead" targetNamespace="http://schemas.microsoft.com/office/2006/metadata/properties" ma:root="true" ma:fieldsID="3964c0bea5346c8081b60422f038b13a" ns2:_="">
    <xsd:import namespace="4e05eb00-ac00-4361-9f9a-73a380010e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5eb00-ac00-4361-9f9a-73a380010e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Naposledy zdieľal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Naposledy zdieľané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04996-FF7C-43B9-B262-2F73C5F20391}"/>
</file>

<file path=customXml/itemProps2.xml><?xml version="1.0" encoding="utf-8"?>
<ds:datastoreItem xmlns:ds="http://schemas.openxmlformats.org/officeDocument/2006/customXml" ds:itemID="{98AD3CBC-AF2B-422A-84EF-1756866D0131}"/>
</file>

<file path=customXml/itemProps3.xml><?xml version="1.0" encoding="utf-8"?>
<ds:datastoreItem xmlns:ds="http://schemas.openxmlformats.org/officeDocument/2006/customXml" ds:itemID="{C54EC408-05C1-459B-BEE5-3C7A67D8D4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dcterms:created xsi:type="dcterms:W3CDTF">2017-03-23T09:22:50Z</dcterms:created>
  <dcterms:modified xsi:type="dcterms:W3CDTF">2017-03-24T13:34:18Z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0x010100E10BEC1D158F1D48BF9EB1BC6EFEDF5D</vt:lpwstr>
  </property>
</Properties>
</file>