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7013AAC" wp14:textId="11298FB1">
      <w:bookmarkStart w:name="_GoBack" w:id="0"/>
      <w:bookmarkEnd w:id="0"/>
      <w:r w:rsidR="18978D2F">
        <w:rPr/>
        <w:t>Úpra</w:t>
      </w:r>
      <w:r w:rsidR="18978D2F">
        <w:rPr/>
        <w:t xml:space="preserve">va šablón pre </w:t>
      </w:r>
      <w:proofErr w:type="spellStart"/>
      <w:r w:rsidR="18978D2F">
        <w:rPr/>
        <w:t>UNetLab</w:t>
      </w:r>
      <w:proofErr w:type="spellEnd"/>
    </w:p>
    <w:p w:rsidR="18978D2F" w:rsidP="18978D2F" w:rsidRDefault="18978D2F" w14:paraId="246A701D" w14:textId="759B9AF9">
      <w:pPr>
        <w:pStyle w:val="Normal"/>
      </w:pPr>
    </w:p>
    <w:p w:rsidR="18978D2F" w:rsidP="18978D2F" w:rsidRDefault="18978D2F" w14:paraId="549AB000" w14:textId="5BAEF614">
      <w:pPr>
        <w:pStyle w:val="Normal"/>
      </w:pPr>
      <w:r w:rsidR="18978D2F">
        <w:rPr/>
        <w:t>Cisco IOL</w:t>
      </w:r>
      <w:r w:rsidR="18978D2F">
        <w:rPr/>
        <w:t xml:space="preserve"> </w:t>
      </w:r>
      <w:r w:rsidR="18978D2F">
        <w:rPr/>
        <w:t xml:space="preserve">-&gt; </w:t>
      </w:r>
      <w:proofErr w:type="spellStart"/>
      <w:r w:rsidR="18978D2F">
        <w:rPr/>
        <w:t>pridat</w:t>
      </w:r>
      <w:proofErr w:type="spellEnd"/>
      <w:r w:rsidR="18978D2F">
        <w:rPr/>
        <w:t xml:space="preserve"> jednu </w:t>
      </w:r>
      <w:proofErr w:type="spellStart"/>
      <w:r w:rsidR="18978D2F">
        <w:rPr/>
        <w:t>rozsirujucu</w:t>
      </w:r>
      <w:proofErr w:type="spellEnd"/>
      <w:r w:rsidR="18978D2F">
        <w:rPr/>
        <w:t xml:space="preserve"> kartu na </w:t>
      </w:r>
      <w:proofErr w:type="spellStart"/>
      <w:r w:rsidR="18978D2F">
        <w:rPr/>
        <w:t>seriove</w:t>
      </w:r>
      <w:proofErr w:type="spellEnd"/>
      <w:r w:rsidR="18978D2F">
        <w:rPr/>
        <w:t xml:space="preserve"> porty</w:t>
      </w:r>
      <w:r w:rsidR="18978D2F">
        <w:rPr/>
        <w:t xml:space="preserve">, </w:t>
      </w:r>
      <w:proofErr w:type="spellStart"/>
      <w:r w:rsidR="18978D2F">
        <w:rPr/>
        <w:t>upravit</w:t>
      </w:r>
      <w:proofErr w:type="spellEnd"/>
      <w:r w:rsidR="18978D2F">
        <w:rPr/>
        <w:t xml:space="preserve"> </w:t>
      </w:r>
      <w:proofErr w:type="spellStart"/>
      <w:r w:rsidR="18978D2F">
        <w:rPr/>
        <w:t>nazov</w:t>
      </w:r>
      <w:proofErr w:type="spellEnd"/>
    </w:p>
    <w:p w:rsidR="18978D2F" w:rsidP="18978D2F" w:rsidRDefault="18978D2F" w14:paraId="61876387" w14:textId="13654AA8">
      <w:pPr>
        <w:pStyle w:val="Normal"/>
      </w:pPr>
      <w:proofErr w:type="spellStart"/>
      <w:r w:rsidR="18978D2F">
        <w:rPr/>
        <w:t>Vsetkym</w:t>
      </w:r>
      <w:proofErr w:type="spellEnd"/>
      <w:r w:rsidR="18978D2F">
        <w:rPr/>
        <w:t xml:space="preserve"> </w:t>
      </w:r>
      <w:proofErr w:type="spellStart"/>
      <w:r w:rsidR="18978D2F">
        <w:rPr/>
        <w:t>routrom</w:t>
      </w:r>
      <w:proofErr w:type="spellEnd"/>
      <w:r w:rsidR="18978D2F">
        <w:rPr/>
        <w:t xml:space="preserve"> -&gt; </w:t>
      </w:r>
      <w:proofErr w:type="spellStart"/>
      <w:r w:rsidR="18978D2F">
        <w:rPr/>
        <w:t>optimalizovat</w:t>
      </w:r>
      <w:proofErr w:type="spellEnd"/>
      <w:r w:rsidR="18978D2F">
        <w:rPr/>
        <w:t xml:space="preserve"> </w:t>
      </w:r>
      <w:proofErr w:type="spellStart"/>
      <w:r w:rsidR="18978D2F">
        <w:rPr/>
        <w:t>velkost</w:t>
      </w:r>
      <w:proofErr w:type="spellEnd"/>
      <w:r w:rsidR="18978D2F">
        <w:rPr/>
        <w:t xml:space="preserve"> RAM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d1e778e4-9ddb-40d5-b3a0-1567d3154887}"/>
  <w:rsids>
    <w:rsidRoot w:val="18978D2F"/>
    <w:rsid w:val="18978D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0BEC1D158F1D48BF9EB1BC6EFEDF5D" ma:contentTypeVersion="4" ma:contentTypeDescription="Umožňuje vytvoriť nový dokument." ma:contentTypeScope="" ma:versionID="e6e812139902b0105022afa307795a64">
  <xsd:schema xmlns:xsd="http://www.w3.org/2001/XMLSchema" xmlns:xs="http://www.w3.org/2001/XMLSchema" xmlns:p="http://schemas.microsoft.com/office/2006/metadata/properties" xmlns:ns2="4e05eb00-ac00-4361-9f9a-73a380010ead" targetNamespace="http://schemas.microsoft.com/office/2006/metadata/properties" ma:root="true" ma:fieldsID="3964c0bea5346c8081b60422f038b13a" ns2:_="">
    <xsd:import namespace="4e05eb00-ac00-4361-9f9a-73a380010e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5eb00-ac00-4361-9f9a-73a380010e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Naposledy zdieľal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Naposledy zdieľané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EDD2E-7B2A-4CEE-98D7-EF64D784BCF4}"/>
</file>

<file path=customXml/itemProps2.xml><?xml version="1.0" encoding="utf-8"?>
<ds:datastoreItem xmlns:ds="http://schemas.openxmlformats.org/officeDocument/2006/customXml" ds:itemID="{5B065BE6-69E2-4DCC-8A2C-7851FA2BC63E}"/>
</file>

<file path=customXml/itemProps3.xml><?xml version="1.0" encoding="utf-8"?>
<ds:datastoreItem xmlns:ds="http://schemas.openxmlformats.org/officeDocument/2006/customXml" ds:itemID="{C4A9555E-2C7B-4980-B34E-37BD014BFA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Andrej Šišila</dc:creator>
  <keywords/>
  <dc:description/>
  <dcterms:created xsi:type="dcterms:W3CDTF">2017-02-23T13:05:29.0000000Z</dcterms:created>
  <dcterms:modified xsi:type="dcterms:W3CDTF">2017-02-23T13:09:36.9516815Z</dcterms:modified>
  <lastModifiedBy>Andrej Šišila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0x010100E10BEC1D158F1D48BF9EB1BC6EFEDF5D</vt:lpwstr>
  </property>
</Properties>
</file>