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7013AAC" wp14:textId="3FC91888">
      <w:bookmarkStart w:name="_GoBack" w:id="0"/>
      <w:bookmarkEnd w:id="0"/>
      <w:r w:rsidR="39C1F3BA">
        <w:rPr/>
        <w:t xml:space="preserve">Vytvorenie </w:t>
      </w:r>
      <w:r w:rsidR="39C1F3BA">
        <w:rPr/>
        <w:t xml:space="preserve">jednoduchej topológie v </w:t>
      </w:r>
      <w:proofErr w:type="spellStart"/>
      <w:r w:rsidR="39C1F3BA">
        <w:rPr/>
        <w:t>UNetLab</w:t>
      </w:r>
      <w:proofErr w:type="spellEnd"/>
      <w:r w:rsidR="39C1F3BA">
        <w:rPr/>
        <w:t>-e</w:t>
      </w:r>
    </w:p>
    <w:p w:rsidR="39C1F3BA" w:rsidP="39C1F3BA" w:rsidRDefault="39C1F3BA" w14:paraId="6CD76DFD" w14:textId="3B8FA6D6">
      <w:pPr>
        <w:pStyle w:val="Normal"/>
      </w:pPr>
    </w:p>
    <w:p w:rsidR="39C1F3BA" w:rsidP="39C1F3BA" w:rsidRDefault="39C1F3BA" w14:paraId="2FBD0A60" w14:textId="142AA4EB">
      <w:pPr>
        <w:pStyle w:val="Normal"/>
      </w:pPr>
    </w:p>
    <w:p w:rsidR="39C1F3BA" w:rsidP="39C1F3BA" w:rsidRDefault="39C1F3BA" w14:paraId="4A10B58A" w14:textId="4C52D68B">
      <w:pPr>
        <w:pStyle w:val="Normal"/>
      </w:pPr>
      <w:proofErr w:type="spellStart"/>
      <w:r w:rsidR="39C1F3BA">
        <w:rPr/>
        <w:t>Vytvorit</w:t>
      </w:r>
      <w:proofErr w:type="spellEnd"/>
      <w:r w:rsidR="39C1F3BA">
        <w:rPr/>
        <w:t xml:space="preserve"> Cisco </w:t>
      </w:r>
      <w:proofErr w:type="spellStart"/>
      <w:r w:rsidR="39C1F3BA">
        <w:rPr/>
        <w:t>topologiu</w:t>
      </w:r>
      <w:proofErr w:type="spellEnd"/>
    </w:p>
    <w:p w:rsidR="39C1F3BA" w:rsidP="39C1F3BA" w:rsidRDefault="39C1F3BA" w14:paraId="047872EB" w14:textId="33F71D2F">
      <w:pPr>
        <w:pStyle w:val="Normal"/>
      </w:pPr>
      <w:proofErr w:type="spellStart"/>
      <w:r w:rsidR="463A17F6">
        <w:rPr/>
        <w:t>Vytvorit</w:t>
      </w:r>
      <w:proofErr w:type="spellEnd"/>
      <w:r w:rsidR="463A17F6">
        <w:rPr/>
        <w:t xml:space="preserve"> </w:t>
      </w:r>
      <w:proofErr w:type="spellStart"/>
      <w:r w:rsidR="463A17F6">
        <w:rPr/>
        <w:t>z</w:t>
      </w:r>
      <w:r w:rsidR="463A17F6">
        <w:rPr/>
        <w:t>miesanu</w:t>
      </w:r>
      <w:proofErr w:type="spellEnd"/>
      <w:r w:rsidR="463A17F6">
        <w:rPr/>
        <w:t xml:space="preserve"> </w:t>
      </w:r>
      <w:proofErr w:type="spellStart"/>
      <w:r w:rsidR="463A17F6">
        <w:rPr/>
        <w:t>topologiu</w:t>
      </w:r>
      <w:proofErr w:type="spellEnd"/>
    </w:p>
    <w:p w:rsidR="463A17F6" w:rsidP="463A17F6" w:rsidRDefault="463A17F6" w14:paraId="40245C49" w14:textId="46A6F677">
      <w:pPr>
        <w:pStyle w:val="Normal"/>
      </w:pPr>
    </w:p>
    <w:p w:rsidR="463A17F6" w:rsidP="463A17F6" w:rsidRDefault="463A17F6" w14:noSpellErr="1" w14:paraId="5C82EB8B" w14:textId="34DB8809">
      <w:pPr>
        <w:pStyle w:val="Normal"/>
      </w:pPr>
      <w:r w:rsidR="463A17F6">
        <w:rPr/>
        <w:t>Zdroje:</w:t>
      </w:r>
    </w:p>
    <w:p w:rsidR="463A17F6" w:rsidP="463A17F6" w:rsidRDefault="463A17F6" w14:paraId="275C1AD8" w14:textId="2E2D7CE9">
      <w:pPr>
        <w:ind w:firstLine="708"/>
      </w:pPr>
      <w:hyperlink r:id="R0d10c032f7e84fe4">
        <w:r w:rsidRPr="463A17F6" w:rsidR="463A17F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sk-SK"/>
          </w:rPr>
          <w:t>http://www.802101.com/first-steps-unetlab/</w:t>
        </w:r>
      </w:hyperlink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4EE8D64"/>
  <w15:docId w15:val="{136bf558-ea02-44e0-8ca8-b63ee31db2fd}"/>
  <w:rsids>
    <w:rsidRoot w:val="39C1F3BA"/>
    <w:rsid w:val="39C1F3BA"/>
    <w:rsid w:val="463A17F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www.802101.com/first-steps-unetlab/" TargetMode="External" Id="R0d10c032f7e84f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10BEC1D158F1D48BF9EB1BC6EFEDF5D" ma:contentTypeVersion="4" ma:contentTypeDescription="Umožňuje vytvoriť nový dokument." ma:contentTypeScope="" ma:versionID="e6e812139902b0105022afa307795a64">
  <xsd:schema xmlns:xsd="http://www.w3.org/2001/XMLSchema" xmlns:xs="http://www.w3.org/2001/XMLSchema" xmlns:p="http://schemas.microsoft.com/office/2006/metadata/properties" xmlns:ns2="4e05eb00-ac00-4361-9f9a-73a380010ead" targetNamespace="http://schemas.microsoft.com/office/2006/metadata/properties" ma:root="true" ma:fieldsID="3964c0bea5346c8081b60422f038b13a" ns2:_="">
    <xsd:import namespace="4e05eb00-ac00-4361-9f9a-73a380010ea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05eb00-ac00-4361-9f9a-73a380010ea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Zdieľa sa s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Zdieľané s podrobnosťami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Naposledy zdieľal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Naposledy zdieľané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631470-1C19-41DF-8A84-7001BE0944B3}"/>
</file>

<file path=customXml/itemProps2.xml><?xml version="1.0" encoding="utf-8"?>
<ds:datastoreItem xmlns:ds="http://schemas.openxmlformats.org/officeDocument/2006/customXml" ds:itemID="{705A72B4-9E10-4F9B-B76C-CB92E0171B0D}"/>
</file>

<file path=customXml/itemProps3.xml><?xml version="1.0" encoding="utf-8"?>
<ds:datastoreItem xmlns:ds="http://schemas.openxmlformats.org/officeDocument/2006/customXml" ds:itemID="{02452CA5-186C-48A3-ACCF-7D06FB1B8AF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Andrej Šišila</dc:creator>
  <keywords/>
  <dc:description/>
  <dcterms:created xsi:type="dcterms:W3CDTF">2017-02-23T14:09:16.0000000Z</dcterms:created>
  <dcterms:modified xsi:type="dcterms:W3CDTF">2017-02-24T13:35:18.8067299Z</dcterms:modified>
  <lastModifiedBy>Andrej Šišila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0x010100E10BEC1D158F1D48BF9EB1BC6EFEDF5D</vt:lpwstr>
  </property>
</Properties>
</file>