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B41440" w14:paraId="17013AAC" wp14:textId="63BA6611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0FB41440" w:rsidR="0FB41440">
        <w:rPr>
          <w:b w:val="1"/>
          <w:bCs w:val="1"/>
          <w:sz w:val="28"/>
          <w:szCs w:val="28"/>
        </w:rPr>
        <w:t xml:space="preserve">Komplikácie s </w:t>
      </w:r>
      <w:proofErr w:type="spellStart"/>
      <w:r w:rsidRPr="0FB41440" w:rsidR="0FB41440">
        <w:rPr>
          <w:b w:val="1"/>
          <w:bCs w:val="1"/>
          <w:sz w:val="28"/>
          <w:szCs w:val="28"/>
        </w:rPr>
        <w:t>UNetLa</w:t>
      </w:r>
      <w:r w:rsidRPr="0FB41440" w:rsidR="0FB41440">
        <w:rPr>
          <w:b w:val="1"/>
          <w:bCs w:val="1"/>
          <w:sz w:val="28"/>
          <w:szCs w:val="28"/>
        </w:rPr>
        <w:t>b</w:t>
      </w:r>
      <w:proofErr w:type="spellEnd"/>
      <w:r w:rsidRPr="0FB41440" w:rsidR="0FB41440">
        <w:rPr>
          <w:b w:val="1"/>
          <w:bCs w:val="1"/>
          <w:sz w:val="28"/>
          <w:szCs w:val="28"/>
        </w:rPr>
        <w:t xml:space="preserve"> serverom v LXC kontajneri</w:t>
      </w:r>
    </w:p>
    <w:p w:rsidR="0FB41440" w:rsidP="0FB41440" w:rsidRDefault="0FB41440" w14:paraId="7521CE25" w14:textId="3C4A051E">
      <w:pPr>
        <w:pStyle w:val="Normal"/>
        <w:rPr>
          <w:b w:val="1"/>
          <w:bCs w:val="1"/>
          <w:sz w:val="24"/>
          <w:szCs w:val="24"/>
        </w:rPr>
      </w:pPr>
    </w:p>
    <w:p w:rsidR="0FB41440" w:rsidP="0FB41440" w:rsidRDefault="0FB41440" w14:paraId="1D538D09" w14:textId="0D0818AD">
      <w:pPr>
        <w:pStyle w:val="Normal"/>
        <w:rPr>
          <w:b w:val="1"/>
          <w:bCs w:val="1"/>
          <w:sz w:val="28"/>
          <w:szCs w:val="28"/>
        </w:rPr>
      </w:pPr>
      <w:r w:rsidRPr="0FB41440" w:rsidR="0FB41440">
        <w:rPr>
          <w:b w:val="1"/>
          <w:bCs w:val="1"/>
          <w:sz w:val="24"/>
          <w:szCs w:val="24"/>
        </w:rPr>
        <w:t xml:space="preserve">Nedá sa pripojiť na </w:t>
      </w:r>
      <w:proofErr w:type="spellStart"/>
      <w:r w:rsidRPr="0FB41440" w:rsidR="0FB41440">
        <w:rPr>
          <w:b w:val="1"/>
          <w:bCs w:val="1"/>
          <w:sz w:val="24"/>
          <w:szCs w:val="24"/>
        </w:rPr>
        <w:t>UNetLab</w:t>
      </w:r>
      <w:proofErr w:type="spellEnd"/>
      <w:r w:rsidRPr="0FB41440" w:rsidR="0FB41440">
        <w:rPr>
          <w:b w:val="1"/>
          <w:bCs w:val="1"/>
          <w:sz w:val="24"/>
          <w:szCs w:val="24"/>
        </w:rPr>
        <w:t xml:space="preserve"> server v LXC kontajneri po príkaze "</w:t>
      </w:r>
      <w:proofErr w:type="spellStart"/>
      <w:r w:rsidRPr="0FB41440" w:rsidR="0FB41440">
        <w:rPr>
          <w:b w:val="1"/>
          <w:bCs w:val="1"/>
          <w:sz w:val="24"/>
          <w:szCs w:val="24"/>
        </w:rPr>
        <w:t>reboot</w:t>
      </w:r>
      <w:proofErr w:type="spellEnd"/>
      <w:r w:rsidRPr="0FB41440" w:rsidR="0FB41440">
        <w:rPr>
          <w:b w:val="1"/>
          <w:bCs w:val="1"/>
          <w:sz w:val="24"/>
          <w:szCs w:val="24"/>
        </w:rPr>
        <w:t>"</w:t>
      </w:r>
    </w:p>
    <w:p w:rsidR="0FB41440" w:rsidP="0FB41440" w:rsidRDefault="0FB41440" w14:paraId="57CFE3EE" w14:textId="6830AC75">
      <w:pPr>
        <w:pStyle w:val="Normal"/>
        <w:ind w:firstLine="708"/>
        <w:rPr>
          <w:b w:val="1"/>
          <w:bCs w:val="1"/>
          <w:sz w:val="24"/>
          <w:szCs w:val="24"/>
        </w:rPr>
      </w:pPr>
      <w:r w:rsidRPr="0FB41440" w:rsidR="0FB41440">
        <w:rPr>
          <w:b w:val="0"/>
          <w:bCs w:val="0"/>
          <w:sz w:val="24"/>
          <w:szCs w:val="24"/>
        </w:rPr>
        <w:t xml:space="preserve">Treba najprv </w:t>
      </w:r>
      <w:proofErr w:type="spellStart"/>
      <w:r w:rsidRPr="0FB41440" w:rsidR="0FB41440">
        <w:rPr>
          <w:b w:val="0"/>
          <w:bCs w:val="0"/>
          <w:sz w:val="24"/>
          <w:szCs w:val="24"/>
        </w:rPr>
        <w:t>opingať</w:t>
      </w:r>
      <w:proofErr w:type="spellEnd"/>
      <w:r w:rsidRPr="0FB41440" w:rsidR="0FB41440">
        <w:rPr>
          <w:b w:val="0"/>
          <w:bCs w:val="0"/>
          <w:sz w:val="24"/>
          <w:szCs w:val="24"/>
        </w:rPr>
        <w:t xml:space="preserve"> IP adresu servera, a až potom sa pripojiť cez SSH. Ak to nezabralo na prvý krát, treba skúšať znova. Riešenie je funkčné za predpokladu, že sme neupravovali súbor "/</w:t>
      </w:r>
      <w:proofErr w:type="spellStart"/>
      <w:r w:rsidRPr="0FB41440" w:rsidR="0FB41440">
        <w:rPr>
          <w:b w:val="0"/>
          <w:bCs w:val="0"/>
          <w:sz w:val="24"/>
          <w:szCs w:val="24"/>
        </w:rPr>
        <w:t>etc</w:t>
      </w:r>
      <w:proofErr w:type="spellEnd"/>
      <w:r w:rsidRPr="0FB41440" w:rsidR="0FB41440">
        <w:rPr>
          <w:b w:val="0"/>
          <w:bCs w:val="0"/>
          <w:sz w:val="24"/>
          <w:szCs w:val="24"/>
        </w:rPr>
        <w:t>/</w:t>
      </w:r>
      <w:proofErr w:type="spellStart"/>
      <w:r w:rsidRPr="0FB41440" w:rsidR="0FB41440">
        <w:rPr>
          <w:b w:val="0"/>
          <w:bCs w:val="0"/>
          <w:sz w:val="24"/>
          <w:szCs w:val="24"/>
        </w:rPr>
        <w:t>network</w:t>
      </w:r>
      <w:proofErr w:type="spellEnd"/>
      <w:r w:rsidRPr="0FB41440" w:rsidR="0FB41440">
        <w:rPr>
          <w:b w:val="0"/>
          <w:bCs w:val="0"/>
          <w:sz w:val="24"/>
          <w:szCs w:val="24"/>
        </w:rPr>
        <w:t>/</w:t>
      </w:r>
      <w:proofErr w:type="spellStart"/>
      <w:r w:rsidRPr="0FB41440" w:rsidR="0FB41440">
        <w:rPr>
          <w:b w:val="0"/>
          <w:bCs w:val="0"/>
          <w:sz w:val="24"/>
          <w:szCs w:val="24"/>
        </w:rPr>
        <w:t>interfaces</w:t>
      </w:r>
      <w:proofErr w:type="spellEnd"/>
      <w:r w:rsidRPr="0FB41440" w:rsidR="0FB41440">
        <w:rPr>
          <w:b w:val="0"/>
          <w:bCs w:val="0"/>
          <w:sz w:val="24"/>
          <w:szCs w:val="24"/>
        </w:rPr>
        <w:t>".</w:t>
      </w:r>
    </w:p>
    <w:p w:rsidR="0FB41440" w:rsidP="0FB41440" w:rsidRDefault="0FB41440" w14:paraId="6D1527E4" w14:textId="77813404">
      <w:pPr>
        <w:pStyle w:val="Normal"/>
        <w:rPr>
          <w:b w:val="1"/>
          <w:bCs w:val="1"/>
          <w:sz w:val="24"/>
          <w:szCs w:val="24"/>
        </w:rPr>
      </w:pPr>
    </w:p>
    <w:p w:rsidR="0FB41440" w:rsidP="0FB41440" w:rsidRDefault="0FB41440" w14:paraId="2A084990" w14:textId="3A27B691">
      <w:pPr>
        <w:pStyle w:val="Normal"/>
        <w:rPr>
          <w:b w:val="1"/>
          <w:bCs w:val="1"/>
          <w:sz w:val="24"/>
          <w:szCs w:val="24"/>
        </w:rPr>
      </w:pPr>
    </w:p>
    <w:p w:rsidR="0FB41440" w:rsidP="0FB41440" w:rsidRDefault="0FB41440" w14:paraId="7BF86052" w14:textId="2DA2754F">
      <w:pPr>
        <w:pStyle w:val="Normal"/>
        <w:rPr>
          <w:b w:val="1"/>
          <w:bCs w:val="1"/>
          <w:sz w:val="24"/>
          <w:szCs w:val="24"/>
        </w:rPr>
      </w:pPr>
      <w:r w:rsidRPr="0FB41440" w:rsidR="0FB41440">
        <w:rPr>
          <w:b w:val="1"/>
          <w:bCs w:val="1"/>
          <w:sz w:val="24"/>
          <w:szCs w:val="24"/>
        </w:rPr>
        <w:t xml:space="preserve">Zariadenia </w:t>
      </w:r>
      <w:proofErr w:type="spellStart"/>
      <w:r w:rsidRPr="0FB41440" w:rsidR="0FB41440">
        <w:rPr>
          <w:b w:val="1"/>
          <w:bCs w:val="1"/>
          <w:sz w:val="24"/>
          <w:szCs w:val="24"/>
        </w:rPr>
        <w:t>virtualizované</w:t>
      </w:r>
      <w:proofErr w:type="spellEnd"/>
      <w:r w:rsidRPr="0FB41440" w:rsidR="0FB41440">
        <w:rPr>
          <w:b w:val="1"/>
          <w:bCs w:val="1"/>
          <w:sz w:val="24"/>
          <w:szCs w:val="24"/>
        </w:rPr>
        <w:t xml:space="preserve"> pomocou QEMU / IOL nejdú spustiť</w:t>
      </w:r>
    </w:p>
    <w:p w:rsidR="0FB41440" w:rsidP="0FB41440" w:rsidRDefault="0FB41440" w14:noSpellErr="1" w14:paraId="529C0F4B" w14:textId="6C75B1BE">
      <w:pPr>
        <w:pStyle w:val="Normal"/>
      </w:pPr>
      <w:r w:rsidR="0FB41440">
        <w:rPr/>
        <w:t>Preskúmať logy</w:t>
      </w:r>
    </w:p>
    <w:p w:rsidR="0FB41440" w:rsidP="0FB41440" w:rsidRDefault="0FB41440" w14:paraId="223027D2" w14:textId="48E5AD7A">
      <w:pPr>
        <w:pStyle w:val="Normal"/>
        <w:ind w:firstLine="708"/>
      </w:pPr>
      <w:r w:rsidR="0FB41440">
        <w:rPr/>
        <w:t xml:space="preserve">LOGS -&gt; unl_wrapper.txt (loguje </w:t>
      </w:r>
      <w:proofErr w:type="spellStart"/>
      <w:r w:rsidR="0FB41440">
        <w:rPr/>
        <w:t>spustenené</w:t>
      </w:r>
      <w:proofErr w:type="spellEnd"/>
      <w:r w:rsidR="0FB41440">
        <w:rPr/>
        <w:t xml:space="preserve"> boxy</w:t>
      </w:r>
      <w:r w:rsidR="0FB41440">
        <w:rPr/>
        <w:t>)</w:t>
      </w:r>
    </w:p>
    <w:p w:rsidR="0FB41440" w:rsidP="0FB41440" w:rsidRDefault="0FB41440" w14:noSpellErr="1" w14:paraId="556DC8D9" w14:textId="1C866C11">
      <w:pPr>
        <w:pStyle w:val="Normal"/>
      </w:pPr>
    </w:p>
    <w:p w:rsidR="0FB41440" w:rsidP="0FB41440" w:rsidRDefault="0FB41440" w14:noSpellErr="1" w14:paraId="13067B55" w14:textId="25E575B0">
      <w:pPr>
        <w:pStyle w:val="Normal"/>
      </w:pPr>
      <w:r w:rsidR="0FB41440">
        <w:rPr/>
        <w:t>Popýtať sa na fórach</w:t>
      </w:r>
    </w:p>
    <w:p w:rsidR="0FB41440" w:rsidP="0FB41440" w:rsidRDefault="0FB41440" w14:paraId="002D981D" w14:textId="38E1DC6A">
      <w:pPr>
        <w:pStyle w:val="Normal"/>
        <w:ind w:firstLine="708"/>
      </w:pPr>
      <w:proofErr w:type="spellStart"/>
      <w:r w:rsidR="0FB41440">
        <w:rPr/>
        <w:t>U</w:t>
      </w:r>
      <w:r w:rsidR="0FB41440">
        <w:rPr/>
        <w:t>buntuforum</w:t>
      </w:r>
      <w:proofErr w:type="spellEnd"/>
      <w:r w:rsidR="0FB41440">
        <w:rPr/>
        <w:t xml:space="preserve">, </w:t>
      </w:r>
      <w:proofErr w:type="spellStart"/>
      <w:r w:rsidR="0FB41440">
        <w:rPr/>
        <w:t>debianforum</w:t>
      </w:r>
      <w:proofErr w:type="spellEnd"/>
    </w:p>
    <w:p w:rsidR="0FB41440" w:rsidP="0FB41440" w:rsidRDefault="0FB41440" w14:paraId="798C4709" w14:textId="6E5796D3">
      <w:pPr>
        <w:pStyle w:val="Normal"/>
        <w:ind w:firstLine="708"/>
      </w:pPr>
    </w:p>
    <w:p w:rsidR="0FB41440" w:rsidP="0FB41440" w:rsidRDefault="0FB41440" w14:paraId="2502B188" w14:textId="6CA5E71E">
      <w:pPr>
        <w:pStyle w:val="Normal"/>
      </w:pPr>
      <w:r w:rsidR="0FB41440">
        <w:rPr/>
        <w:t xml:space="preserve">Napísať maily na </w:t>
      </w:r>
      <w:proofErr w:type="spellStart"/>
      <w:r w:rsidR="0FB41440">
        <w:rPr/>
        <w:t>support</w:t>
      </w:r>
      <w:proofErr w:type="spellEnd"/>
    </w:p>
    <w:p w:rsidR="0FB41440" w:rsidP="0FB41440" w:rsidRDefault="0FB41440" w14:paraId="6D92AF1A" w14:textId="51543FCB">
      <w:pPr>
        <w:pStyle w:val="Normal"/>
      </w:pPr>
      <w:r w:rsidR="0FB41440">
        <w:rPr/>
        <w:t xml:space="preserve">Prečo </w:t>
      </w:r>
      <w:r w:rsidR="0FB41440">
        <w:rPr/>
        <w:t xml:space="preserve">QEMU a IOL boxy idú na fyzickom serveri, ale </w:t>
      </w:r>
      <w:r w:rsidR="0FB41440">
        <w:rPr/>
        <w:t>nechcú sa spustiť v LXC kontajneri</w:t>
      </w:r>
      <w:r w:rsidR="0FB41440">
        <w:rPr/>
        <w:t xml:space="preserve">? Veď LXC kontajner využíva to isté jadro, čo hosťovský systém. </w:t>
      </w:r>
      <w:r w:rsidR="0FB41440">
        <w:rPr/>
        <w:t xml:space="preserve">Je problém v oprávneniach, že LXC kontajner nemôže pristupovať k </w:t>
      </w:r>
      <w:r w:rsidR="0FB41440">
        <w:rPr/>
        <w:t>virtualizačným</w:t>
      </w:r>
      <w:r w:rsidR="0FB41440">
        <w:rPr/>
        <w:t xml:space="preserve"> častiam </w:t>
      </w:r>
      <w:r w:rsidR="0FB41440">
        <w:rPr/>
        <w:t xml:space="preserve">jadra? </w:t>
      </w:r>
      <w:r w:rsidR="0FB41440">
        <w:rPr/>
        <w:t>Je</w:t>
      </w:r>
      <w:r w:rsidR="0FB41440">
        <w:rPr/>
        <w:t xml:space="preserve"> to kvôli tomu</w:t>
      </w:r>
      <w:r w:rsidR="0FB41440">
        <w:rPr/>
        <w:t xml:space="preserve">, že na Odyseovi je hosťovský systém </w:t>
      </w:r>
      <w:proofErr w:type="spellStart"/>
      <w:r w:rsidR="0FB41440">
        <w:rPr/>
        <w:t>Debian</w:t>
      </w:r>
      <w:proofErr w:type="spellEnd"/>
      <w:r w:rsidR="0FB41440">
        <w:rPr/>
        <w:t xml:space="preserve"> namiesto </w:t>
      </w:r>
      <w:proofErr w:type="spellStart"/>
      <w:r w:rsidR="0FB41440">
        <w:rPr/>
        <w:t>Ubuntu</w:t>
      </w:r>
      <w:proofErr w:type="spellEnd"/>
      <w:r w:rsidR="0FB41440">
        <w:rPr/>
        <w:t xml:space="preserve">? Alebo kvôli tomu, že si to vyžaduje vlastný </w:t>
      </w:r>
      <w:proofErr w:type="spellStart"/>
      <w:r w:rsidR="0FB41440">
        <w:rPr/>
        <w:t>UNetLab</w:t>
      </w:r>
      <w:proofErr w:type="spellEnd"/>
      <w:r w:rsidR="0FB41440">
        <w:rPr/>
        <w:t xml:space="preserve"> </w:t>
      </w:r>
      <w:proofErr w:type="spellStart"/>
      <w:r w:rsidR="0FB41440">
        <w:rPr/>
        <w:t>kernel</w:t>
      </w:r>
      <w:proofErr w:type="spellEnd"/>
      <w:r w:rsidR="0FB41440">
        <w:rPr/>
        <w:t xml:space="preserve">? V čom sa </w:t>
      </w:r>
      <w:proofErr w:type="spellStart"/>
      <w:r w:rsidR="0FB41440">
        <w:rPr/>
        <w:t>UNetLab</w:t>
      </w:r>
      <w:proofErr w:type="spellEnd"/>
      <w:r w:rsidR="0FB41440">
        <w:rPr/>
        <w:t xml:space="preserve"> </w:t>
      </w:r>
      <w:proofErr w:type="spellStart"/>
      <w:r w:rsidR="0FB41440">
        <w:rPr/>
        <w:t>kernel</w:t>
      </w:r>
      <w:proofErr w:type="spellEnd"/>
      <w:r w:rsidR="0FB41440">
        <w:rPr/>
        <w:t xml:space="preserve"> líši od štandardného </w:t>
      </w:r>
      <w:proofErr w:type="spellStart"/>
      <w:r w:rsidR="0FB41440">
        <w:rPr/>
        <w:t>Ubuntu</w:t>
      </w:r>
      <w:proofErr w:type="spellEnd"/>
      <w:r w:rsidR="0FB41440">
        <w:rPr/>
        <w:t xml:space="preserve"> </w:t>
      </w:r>
      <w:proofErr w:type="spellStart"/>
      <w:r w:rsidR="0FB41440">
        <w:rPr/>
        <w:t>kernelu</w:t>
      </w:r>
      <w:proofErr w:type="spellEnd"/>
      <w:r w:rsidR="0FB41440">
        <w:rPr/>
        <w:t>?</w:t>
      </w:r>
    </w:p>
    <w:p w:rsidR="0FB41440" w:rsidP="0FB41440" w:rsidRDefault="0FB41440" w14:paraId="39D9D656" w14:textId="68B6C2A5">
      <w:pPr>
        <w:pStyle w:val="Normal"/>
      </w:pPr>
    </w:p>
    <w:p w:rsidR="0FB41440" w:rsidP="0FB41440" w:rsidRDefault="0FB41440" w14:paraId="31F66C24" w14:textId="4DAE5D20">
      <w:pPr>
        <w:pStyle w:val="Normal"/>
      </w:pPr>
      <w:r w:rsidR="0FB41440">
        <w:rPr/>
        <w:t xml:space="preserve">Možno by QEMU a IOL boxy išli pod KVM </w:t>
      </w:r>
      <w:proofErr w:type="spellStart"/>
      <w:r w:rsidR="0FB41440">
        <w:rPr/>
        <w:t>hypervízorom</w:t>
      </w:r>
      <w:proofErr w:type="spellEnd"/>
      <w:r w:rsidR="0FB41440">
        <w:rPr/>
        <w:t xml:space="preserve"> </w:t>
      </w:r>
      <w:proofErr w:type="spellStart"/>
      <w:r w:rsidR="0FB41440">
        <w:rPr/>
        <w:t>tj</w:t>
      </w:r>
      <w:proofErr w:type="spellEnd"/>
      <w:r w:rsidR="0FB41440">
        <w:rPr/>
        <w:t>.</w:t>
      </w:r>
    </w:p>
    <w:p w:rsidR="0FB41440" w:rsidP="0FB41440" w:rsidRDefault="0FB41440" w14:paraId="3991F09A" w14:textId="0B1BF124">
      <w:pPr>
        <w:pStyle w:val="Normal"/>
        <w:ind w:firstLine="708"/>
      </w:pPr>
      <w:proofErr w:type="spellStart"/>
      <w:r w:rsidR="0FB41440">
        <w:rPr/>
        <w:t>Debian</w:t>
      </w:r>
      <w:proofErr w:type="spellEnd"/>
      <w:r w:rsidR="0FB41440">
        <w:rPr/>
        <w:t xml:space="preserve"> -&gt; LXC kontajner -&gt; KVM </w:t>
      </w:r>
      <w:proofErr w:type="spellStart"/>
      <w:r w:rsidR="0FB41440">
        <w:rPr/>
        <w:t>Hypervisor</w:t>
      </w:r>
      <w:proofErr w:type="spellEnd"/>
      <w:r w:rsidR="0FB41440">
        <w:rPr/>
        <w:t xml:space="preserve"> -&gt; </w:t>
      </w:r>
      <w:proofErr w:type="spellStart"/>
      <w:r w:rsidR="0FB41440">
        <w:rPr/>
        <w:t>UNetLab</w:t>
      </w:r>
      <w:proofErr w:type="spellEnd"/>
      <w:r w:rsidR="0FB41440">
        <w:rPr/>
        <w:t xml:space="preserve"> / EVE</w:t>
      </w:r>
    </w:p>
    <w:p w:rsidR="0FB41440" w:rsidP="0FB41440" w:rsidRDefault="0FB41440" w14:paraId="2ACDF8EF" w14:textId="7C33D733">
      <w:pPr>
        <w:pStyle w:val="Normal"/>
        <w:ind w:firstLine="708"/>
      </w:pPr>
    </w:p>
    <w:p w:rsidR="0FB41440" w:rsidP="0FB41440" w:rsidRDefault="0FB41440" w14:paraId="4AFD1BB5" w14:textId="44ACED9E">
      <w:pPr>
        <w:pStyle w:val="Normal"/>
        <w:ind w:firstLine="0"/>
      </w:pPr>
      <w:r w:rsidR="0FB41440">
        <w:rPr/>
        <w:t xml:space="preserve">A čo, keby sa </w:t>
      </w:r>
      <w:proofErr w:type="spellStart"/>
      <w:r w:rsidR="0FB41440">
        <w:rPr/>
        <w:t>UNetLab</w:t>
      </w:r>
      <w:proofErr w:type="spellEnd"/>
      <w:r w:rsidR="0FB41440">
        <w:rPr/>
        <w:t xml:space="preserve"> nainštaloval priamo na </w:t>
      </w:r>
      <w:proofErr w:type="spellStart"/>
      <w:r w:rsidR="0FB41440">
        <w:rPr/>
        <w:t>Debian</w:t>
      </w:r>
      <w:proofErr w:type="spellEnd"/>
      <w:r w:rsidR="0FB41440">
        <w:rPr/>
        <w:t xml:space="preserve"> server?</w:t>
      </w:r>
    </w:p>
    <w:p w:rsidR="0FB41440" w:rsidP="0FB41440" w:rsidRDefault="0FB41440" w14:paraId="2E0D3562" w14:textId="252D6025">
      <w:pPr>
        <w:pStyle w:val="Normal"/>
        <w:ind w:firstLine="708"/>
      </w:pPr>
      <w:proofErr w:type="spellStart"/>
      <w:r w:rsidR="0FB41440">
        <w:rPr/>
        <w:t>Debian</w:t>
      </w:r>
      <w:proofErr w:type="spellEnd"/>
      <w:r w:rsidR="0FB41440">
        <w:rPr/>
        <w:t xml:space="preserve"> -&gt; </w:t>
      </w:r>
      <w:proofErr w:type="spellStart"/>
      <w:r w:rsidR="0FB41440">
        <w:rPr/>
        <w:t>UNetLab</w:t>
      </w:r>
      <w:proofErr w:type="spellEnd"/>
      <w:r w:rsidR="0FB41440">
        <w:rPr/>
        <w:t xml:space="preserve"> / EVE</w:t>
      </w:r>
    </w:p>
    <w:p w:rsidR="0FB41440" w:rsidP="0FB41440" w:rsidRDefault="0FB41440" w14:paraId="17E655AD" w14:textId="70358F13">
      <w:pPr>
        <w:pStyle w:val="Normal"/>
        <w:ind w:firstLine="0"/>
      </w:pPr>
    </w:p>
    <w:p w:rsidR="0FB41440" w:rsidP="0FB41440" w:rsidRDefault="0FB41440" w14:paraId="1373085F" w14:textId="4D9007DC">
      <w:pPr>
        <w:pStyle w:val="Normal"/>
        <w:ind w:firstLine="0"/>
      </w:pPr>
      <w:r w:rsidR="0FB41440">
        <w:rPr/>
        <w:t xml:space="preserve">Alebo </w:t>
      </w:r>
      <w:r w:rsidR="0FB41440">
        <w:rPr/>
        <w:t xml:space="preserve">nainštalovať KVM a v ňom spúšťať </w:t>
      </w:r>
      <w:proofErr w:type="spellStart"/>
      <w:r w:rsidR="0FB41440">
        <w:rPr/>
        <w:t>UNetLab</w:t>
      </w:r>
      <w:proofErr w:type="spellEnd"/>
      <w:r w:rsidR="0FB41440">
        <w:rPr/>
        <w:t>:</w:t>
      </w:r>
    </w:p>
    <w:p w:rsidR="0FB41440" w:rsidP="0FB41440" w:rsidRDefault="0FB41440" w14:paraId="52EE2C3C" w14:textId="00CA875F">
      <w:pPr>
        <w:pStyle w:val="Normal"/>
        <w:ind w:firstLine="708"/>
      </w:pPr>
      <w:proofErr w:type="spellStart"/>
      <w:r w:rsidR="0FB41440">
        <w:rPr/>
        <w:t>Debian</w:t>
      </w:r>
      <w:proofErr w:type="spellEnd"/>
      <w:r w:rsidR="0FB41440">
        <w:rPr/>
        <w:t xml:space="preserve"> -&gt; KVM </w:t>
      </w:r>
      <w:proofErr w:type="spellStart"/>
      <w:r w:rsidR="0FB41440">
        <w:rPr/>
        <w:t>Hypervisor</w:t>
      </w:r>
      <w:proofErr w:type="spellEnd"/>
      <w:r w:rsidR="0FB41440">
        <w:rPr/>
        <w:t xml:space="preserve"> -&gt; </w:t>
      </w:r>
      <w:proofErr w:type="spellStart"/>
      <w:r w:rsidR="0FB41440">
        <w:rPr/>
        <w:t>UNetLab</w:t>
      </w:r>
      <w:proofErr w:type="spellEnd"/>
      <w:r w:rsidR="0FB41440">
        <w:rPr/>
        <w:t xml:space="preserve"> / EVE</w:t>
      </w:r>
    </w:p>
    <w:p w:rsidR="0FB41440" w:rsidP="0FB41440" w:rsidRDefault="0FB41440" w14:paraId="0DC854E0" w14:textId="3CC17B20">
      <w:pPr>
        <w:pStyle w:val="Normal"/>
        <w:ind w:firstLine="708"/>
      </w:pPr>
    </w:p>
    <w:p w:rsidR="0FB41440" w:rsidP="0FB41440" w:rsidRDefault="0FB41440" w14:paraId="6AAA7C0D" w14:textId="7494C1C4">
      <w:pPr>
        <w:pStyle w:val="Normal"/>
        <w:ind w:firstLine="708"/>
      </w:pPr>
    </w:p>
    <w:p w:rsidR="0FB41440" w:rsidRDefault="0FB41440" w14:paraId="28FB3864" w14:textId="527FE32D">
      <w:r>
        <w:br w:type="page"/>
      </w:r>
    </w:p>
    <w:p w:rsidR="0FB41440" w:rsidP="0FB41440" w:rsidRDefault="0FB41440" w14:paraId="52D08A77" w14:textId="6DCF315B">
      <w:pPr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Zo súboru "unl_wrapper.txt" som získal príkaz na spustenie IOL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routra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.</w:t>
      </w:r>
    </w:p>
    <w:p w:rsidR="0FB41440" w:rsidP="0FB41440" w:rsidRDefault="0FB41440" w14:paraId="69BB65F6" w14:textId="46CA67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0FB41440" w:rsidP="0FB41440" w:rsidRDefault="0FB41440" w14:paraId="27035907" w14:textId="06AE3FFE">
      <w:pPr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andrej@unetlab-server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:~$ /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opt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/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unetlab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/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addons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/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iol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/bin/i86bi-linux-l3-adventerprisek9-15.4.2T.bin -d 0 -e 1 -s 1 -- -n 1024 -q -m 256</w:t>
      </w:r>
      <w:r>
        <w:br/>
      </w:r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***************************************************************</w:t>
      </w:r>
      <w:r>
        <w:br/>
      </w:r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IOS On Unix - Cisco Systems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confidential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,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internal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use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only</w:t>
      </w:r>
      <w:proofErr w:type="spellEnd"/>
      <w:r>
        <w:br/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Under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no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circumstances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is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this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software to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be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provided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to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any</w:t>
      </w:r>
      <w:proofErr w:type="spellEnd"/>
      <w:r>
        <w:br/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non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Cisco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staff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or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customers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.  To do so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is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likely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to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result</w:t>
      </w:r>
      <w:proofErr w:type="spellEnd"/>
      <w:r>
        <w:br/>
      </w:r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in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disciplinary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action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.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Please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refer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to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the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IOU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Usage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policy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at</w:t>
      </w:r>
      <w:r>
        <w:br/>
      </w:r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wwwin-iou.cisco.com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for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more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information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.</w:t>
      </w:r>
      <w:r>
        <w:br/>
      </w:r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***************************************************************</w:t>
      </w:r>
      <w:r>
        <w:br/>
      </w:r>
      <w:r>
        <w:br/>
      </w:r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IOURC: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Could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not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open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iourc</w:t>
      </w:r>
      <w:proofErr w:type="spellEnd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  <w:proofErr w:type="spellStart"/>
      <w:r w:rsidRPr="0FB41440" w:rsidR="0FB41440">
        <w:rPr>
          <w:rFonts w:ascii="Calibri" w:hAnsi="Calibri" w:eastAsia="Calibri" w:cs="Calibri"/>
          <w:noProof w:val="0"/>
          <w:sz w:val="22"/>
          <w:szCs w:val="22"/>
          <w:lang w:val="sk-SK"/>
        </w:rPr>
        <w:t>file</w:t>
      </w:r>
      <w:proofErr w:type="spellEnd"/>
      <w:r>
        <w:br/>
      </w:r>
      <w:r>
        <w:br/>
      </w:r>
      <w:r>
        <w:br/>
      </w:r>
    </w:p>
    <w:p w:rsidR="0FB41440" w:rsidP="0FB41440" w:rsidRDefault="0FB41440" w14:noSpellErr="1" w14:paraId="76477671" w14:textId="5B721A1E">
      <w:pPr>
        <w:pStyle w:val="Normal"/>
      </w:pPr>
      <w:r w:rsidR="0FB41440">
        <w:rPr/>
        <w:t>Takže je to tým, že Cisco IOL box nevidí licenciu, ktorá tam očividne je a na fyzickom serveri mi ten istý spôsob generovania IOL licencie fungoval (lebo na ňom sa IOL box spustil</w:t>
      </w:r>
      <w:r w:rsidR="0FB41440">
        <w:rPr/>
        <w:t>).</w:t>
      </w:r>
    </w:p>
    <w:p w:rsidR="0FB41440" w:rsidP="0FB41440" w:rsidRDefault="0FB41440" w14:paraId="2851748B" w14:textId="008B9B07">
      <w:pPr>
        <w:pStyle w:val="Normal"/>
      </w:pPr>
      <w:r w:rsidR="0FB41440">
        <w:rPr/>
        <w:t>Možno to bude tým, že sme zvolili doménové meno so špeciálnym znakom "</w:t>
      </w:r>
      <w:proofErr w:type="spellStart"/>
      <w:r w:rsidR="0FB41440">
        <w:rPr/>
        <w:t>unetlab_server</w:t>
      </w:r>
      <w:proofErr w:type="spellEnd"/>
      <w:r w:rsidR="0FB41440">
        <w:rPr/>
        <w:t>". Preto sme ho zmenili na "</w:t>
      </w:r>
      <w:proofErr w:type="spellStart"/>
      <w:r w:rsidR="0FB41440">
        <w:rPr/>
        <w:t>unetlab</w:t>
      </w:r>
      <w:proofErr w:type="spellEnd"/>
      <w:r w:rsidR="0FB41440">
        <w:rPr/>
        <w:t>"</w:t>
      </w:r>
    </w:p>
    <w:p w:rsidR="0FB41440" w:rsidP="0FB41440" w:rsidRDefault="0FB41440" w14:paraId="26066279" w14:textId="0F858B2C">
      <w:pPr>
        <w:pStyle w:val="Normal"/>
        <w:ind w:firstLine="708"/>
      </w:pPr>
      <w:r w:rsidR="0FB41440">
        <w:rPr/>
        <w:t xml:space="preserve">echo </w:t>
      </w:r>
      <w:proofErr w:type="spellStart"/>
      <w:r w:rsidR="0FB41440">
        <w:rPr/>
        <w:t>unetlab</w:t>
      </w:r>
      <w:proofErr w:type="spellEnd"/>
      <w:r w:rsidR="0FB41440">
        <w:rPr/>
        <w:t xml:space="preserve"> &gt; /</w:t>
      </w:r>
      <w:proofErr w:type="spellStart"/>
      <w:r w:rsidR="0FB41440">
        <w:rPr/>
        <w:t>etc</w:t>
      </w:r>
      <w:proofErr w:type="spellEnd"/>
      <w:r w:rsidR="0FB41440">
        <w:rPr/>
        <w:t>/</w:t>
      </w:r>
      <w:proofErr w:type="spellStart"/>
      <w:r w:rsidR="0FB41440">
        <w:rPr/>
        <w:t>hostname</w:t>
      </w:r>
      <w:proofErr w:type="spellEnd"/>
    </w:p>
    <w:p w:rsidR="0FB41440" w:rsidP="0FB41440" w:rsidRDefault="0FB41440" w14:paraId="2BBCECA2" w14:textId="1905D908">
      <w:pPr>
        <w:pStyle w:val="Normal"/>
        <w:ind w:firstLine="708"/>
      </w:pPr>
      <w:proofErr w:type="spellStart"/>
      <w:r w:rsidR="0FB41440">
        <w:rPr/>
        <w:t>R</w:t>
      </w:r>
      <w:r w:rsidR="0FB41440">
        <w:rPr/>
        <w:t>eboot</w:t>
      </w:r>
      <w:proofErr w:type="spellEnd"/>
    </w:p>
    <w:p w:rsidR="0FB41440" w:rsidP="0FB41440" w:rsidRDefault="0FB41440" w14:paraId="0A8476E1" w14:textId="6A05D473">
      <w:pPr>
        <w:pStyle w:val="Normal"/>
        <w:ind w:firstLine="708"/>
        <w:rPr>
          <w:b w:val="1"/>
          <w:bCs w:val="1"/>
          <w:sz w:val="28"/>
          <w:szCs w:val="28"/>
        </w:rPr>
      </w:pPr>
      <w:r w:rsidR="0FB41440">
        <w:rPr/>
        <w:t xml:space="preserve">(ak sa nebude dať pripojiť cez SSH do piatich minút, treba postupovať podľa návodu </w:t>
      </w:r>
      <w:r w:rsidR="0FB41440">
        <w:rPr>
          <w:b w:val="0"/>
          <w:bCs w:val="0"/>
        </w:rPr>
        <w:t>"</w:t>
      </w:r>
      <w:r w:rsidRPr="0FB41440" w:rsidR="0FB41440">
        <w:rPr>
          <w:b w:val="0"/>
          <w:bCs w:val="0"/>
          <w:sz w:val="24"/>
          <w:szCs w:val="24"/>
        </w:rPr>
        <w:t xml:space="preserve">Nedá sa pripojiť na </w:t>
      </w:r>
      <w:proofErr w:type="spellStart"/>
      <w:r w:rsidRPr="0FB41440" w:rsidR="0FB41440">
        <w:rPr>
          <w:b w:val="0"/>
          <w:bCs w:val="0"/>
          <w:sz w:val="24"/>
          <w:szCs w:val="24"/>
        </w:rPr>
        <w:t>UNetLab</w:t>
      </w:r>
      <w:proofErr w:type="spellEnd"/>
      <w:r w:rsidRPr="0FB41440" w:rsidR="0FB41440">
        <w:rPr>
          <w:b w:val="0"/>
          <w:bCs w:val="0"/>
          <w:sz w:val="24"/>
          <w:szCs w:val="24"/>
        </w:rPr>
        <w:t xml:space="preserve"> server v LXC kontajneri po príkaze "</w:t>
      </w:r>
      <w:proofErr w:type="spellStart"/>
      <w:r w:rsidRPr="0FB41440" w:rsidR="0FB41440">
        <w:rPr>
          <w:b w:val="0"/>
          <w:bCs w:val="0"/>
          <w:sz w:val="24"/>
          <w:szCs w:val="24"/>
        </w:rPr>
        <w:t>reboot</w:t>
      </w:r>
      <w:proofErr w:type="spellEnd"/>
      <w:r w:rsidRPr="0FB41440" w:rsidR="0FB41440">
        <w:rPr>
          <w:b w:val="0"/>
          <w:bCs w:val="0"/>
          <w:sz w:val="24"/>
          <w:szCs w:val="24"/>
        </w:rPr>
        <w:t>"</w:t>
      </w:r>
      <w:r w:rsidRPr="0FB41440" w:rsidR="0FB41440">
        <w:rPr>
          <w:b w:val="0"/>
          <w:bCs w:val="0"/>
          <w:sz w:val="24"/>
          <w:szCs w:val="24"/>
        </w:rPr>
        <w:t xml:space="preserve"> </w:t>
      </w:r>
      <w:r w:rsidR="0FB41440">
        <w:rPr/>
        <w:t>"</w:t>
      </w:r>
      <w:r w:rsidR="0FB41440">
        <w:rPr/>
        <w:t>)</w:t>
      </w:r>
    </w:p>
    <w:p w:rsidR="0FB41440" w:rsidP="0FB41440" w:rsidRDefault="0FB41440" w14:noSpellErr="1" w14:paraId="1F581CC8" w14:textId="5D5E1FDE">
      <w:pPr>
        <w:pStyle w:val="Normal"/>
        <w:ind w:firstLine="708"/>
      </w:pPr>
      <w:r w:rsidR="0FB41440">
        <w:rPr/>
        <w:t>A znovu vygenerujeme licenčný súbor podľa rovnakého návodu.</w:t>
      </w:r>
    </w:p>
    <w:p w:rsidR="0FB41440" w:rsidP="0FB41440" w:rsidRDefault="0FB41440" w14:noSpellErr="1" w14:paraId="2C8ACA05" w14:textId="7C01A81F">
      <w:pPr>
        <w:pStyle w:val="Normal"/>
        <w:ind w:firstLine="708"/>
      </w:pPr>
    </w:p>
    <w:p w:rsidR="0FB41440" w:rsidP="0FB41440" w:rsidRDefault="0FB41440" w14:noSpellErr="1" w14:paraId="00507D6A" w14:textId="7103BB3A">
      <w:pPr>
        <w:pStyle w:val="Normal"/>
        <w:ind w:firstLine="708"/>
      </w:pPr>
    </w:p>
    <w:p w:rsidR="0FB41440" w:rsidP="0FB41440" w:rsidRDefault="0FB41440" w14:noSpellErr="1" w14:paraId="2542179C" w14:textId="7C13190F">
      <w:pPr>
        <w:pStyle w:val="Normal"/>
        <w:ind w:firstLine="708"/>
      </w:pPr>
      <w:r w:rsidR="0FB41440">
        <w:rPr/>
        <w:t>Nepomohlo.</w:t>
      </w:r>
    </w:p>
    <w:p w:rsidR="0FB41440" w:rsidP="0FB41440" w:rsidRDefault="0FB41440" w14:noSpellErr="1" w14:paraId="371A9F2E" w14:textId="53685037">
      <w:pPr>
        <w:pStyle w:val="Normal"/>
        <w:ind w:firstLine="708"/>
      </w:pPr>
    </w:p>
    <w:p w:rsidR="0FB41440" w:rsidP="0FB41440" w:rsidRDefault="0FB41440" w14:noSpellErr="1" w14:paraId="4C66C53A" w14:textId="4C7F244B">
      <w:pPr>
        <w:pStyle w:val="Normal"/>
        <w:ind w:firstLine="708"/>
      </w:pPr>
    </w:p>
    <w:p w:rsidR="0FB41440" w:rsidP="0FB41440" w:rsidRDefault="0FB41440" w14:paraId="5C68595B" w14:textId="20CFDD6E">
      <w:pPr>
        <w:pStyle w:val="Normal"/>
        <w:ind w:firstLine="0"/>
      </w:pPr>
      <w:r w:rsidR="0FB41440">
        <w:rPr/>
        <w:t xml:space="preserve">Zatiaľ je záver taký, že </w:t>
      </w:r>
      <w:proofErr w:type="spellStart"/>
      <w:r w:rsidR="0FB41440">
        <w:rPr/>
        <w:t>UNetLab</w:t>
      </w:r>
      <w:proofErr w:type="spellEnd"/>
      <w:r w:rsidR="0FB41440">
        <w:rPr/>
        <w:t xml:space="preserve"> v LXC kontajneri funguje iba VPCS (koncové zariadenie) a </w:t>
      </w:r>
      <w:proofErr w:type="spellStart"/>
      <w:r w:rsidR="0FB41440">
        <w:rPr/>
        <w:t>Dynamips</w:t>
      </w:r>
      <w:proofErr w:type="spellEnd"/>
      <w:r w:rsidR="0FB41440">
        <w:rPr/>
        <w:t xml:space="preserve"> </w:t>
      </w:r>
      <w:proofErr w:type="spellStart"/>
      <w:r w:rsidR="0FB41440">
        <w:rPr/>
        <w:t>routre</w:t>
      </w:r>
      <w:proofErr w:type="spellEnd"/>
      <w:r w:rsidR="0FB41440">
        <w:rPr/>
        <w:t>. Všetko ostatné odmieta spolupracovať.</w:t>
      </w:r>
    </w:p>
    <w:p w:rsidR="0FB41440" w:rsidP="0FB41440" w:rsidRDefault="0FB41440" w14:paraId="6D47FA89" w14:textId="2F80A9D1">
      <w:pPr>
        <w:pStyle w:val="Normal"/>
        <w:ind w:firstLine="0"/>
      </w:pPr>
    </w:p>
    <w:p w:rsidR="0FB41440" w:rsidP="0FB41440" w:rsidRDefault="0FB41440" w14:paraId="722CF148" w14:textId="1304896C">
      <w:pPr>
        <w:pStyle w:val="Normal"/>
        <w:ind w:firstLine="0"/>
      </w:pPr>
      <w:r w:rsidR="0FB41440">
        <w:rPr/>
        <w:t xml:space="preserve">Ďalším riešením je použiť KVM. </w:t>
      </w:r>
      <w:r w:rsidR="0FB41440">
        <w:rPr/>
        <w:t xml:space="preserve">Skúsim nainštalovať </w:t>
      </w:r>
      <w:r w:rsidR="0FB41440">
        <w:rPr/>
        <w:t xml:space="preserve">EVE (už nie </w:t>
      </w:r>
      <w:proofErr w:type="spellStart"/>
      <w:r w:rsidR="0FB41440">
        <w:rPr/>
        <w:t>UNetLab</w:t>
      </w:r>
      <w:proofErr w:type="spellEnd"/>
      <w:r w:rsidR="0FB41440">
        <w:rPr/>
        <w:t xml:space="preserve">) do </w:t>
      </w:r>
      <w:proofErr w:type="spellStart"/>
      <w:r w:rsidR="0FB41440">
        <w:rPr/>
        <w:t>virt</w:t>
      </w:r>
      <w:proofErr w:type="spellEnd"/>
      <w:r w:rsidR="0FB41440">
        <w:rPr/>
        <w:t>-manager</w:t>
      </w:r>
      <w:r w:rsidR="0FB41440">
        <w:rPr/>
        <w:t xml:space="preserve"> </w:t>
      </w:r>
      <w:r w:rsidR="0FB41440">
        <w:rPr/>
        <w:t>a uvidím, čo to dá.</w:t>
      </w:r>
    </w:p>
    <w:p w:rsidR="0FB41440" w:rsidP="0FB41440" w:rsidRDefault="0FB41440" w14:paraId="3E348C1A" w14:textId="79CE3E74">
      <w:pPr>
        <w:pStyle w:val="Normal"/>
        <w:ind w:firstLine="0"/>
      </w:pPr>
    </w:p>
    <w:p w:rsidR="0FB41440" w:rsidP="0FB41440" w:rsidRDefault="0FB41440" w14:paraId="5E309D9C" w14:textId="1742AF7C">
      <w:pPr>
        <w:pStyle w:val="Normal"/>
        <w:ind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1f2599d9-29db-499d-87be-b30f44825aae}"/>
  <w:rsids>
    <w:rsidRoot w:val="0FB41440"/>
    <w:rsid w:val="0FB414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0BEC1D158F1D48BF9EB1BC6EFEDF5D" ma:contentTypeVersion="4" ma:contentTypeDescription="Umožňuje vytvoriť nový dokument." ma:contentTypeScope="" ma:versionID="e6e812139902b0105022afa307795a64">
  <xsd:schema xmlns:xsd="http://www.w3.org/2001/XMLSchema" xmlns:xs="http://www.w3.org/2001/XMLSchema" xmlns:p="http://schemas.microsoft.com/office/2006/metadata/properties" xmlns:ns2="4e05eb00-ac00-4361-9f9a-73a380010ead" targetNamespace="http://schemas.microsoft.com/office/2006/metadata/properties" ma:root="true" ma:fieldsID="3964c0bea5346c8081b60422f038b13a" ns2:_="">
    <xsd:import namespace="4e05eb00-ac00-4361-9f9a-73a380010e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5eb00-ac00-4361-9f9a-73a380010e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Naposledy zdieľal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Naposledy zdieľané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07182-A272-435D-AA18-28E804C99E22}"/>
</file>

<file path=customXml/itemProps2.xml><?xml version="1.0" encoding="utf-8"?>
<ds:datastoreItem xmlns:ds="http://schemas.openxmlformats.org/officeDocument/2006/customXml" ds:itemID="{5A6B8992-6676-46BA-8BAF-4465739D6242}"/>
</file>

<file path=customXml/itemProps3.xml><?xml version="1.0" encoding="utf-8"?>
<ds:datastoreItem xmlns:ds="http://schemas.openxmlformats.org/officeDocument/2006/customXml" ds:itemID="{BCF8123B-2D7F-4CE5-9BDC-1EEB8D5A7F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Andrej Šišila</dc:creator>
  <keywords/>
  <dc:description/>
  <dcterms:created xsi:type="dcterms:W3CDTF">2017-02-24T12:46:38.0000000Z</dcterms:created>
  <dcterms:modified xsi:type="dcterms:W3CDTF">2017-02-24T15:33:36.1024119Z</dcterms:modified>
  <lastModifiedBy>Andrej Šišila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0x010100E10BEC1D158F1D48BF9EB1BC6EFEDF5D</vt:lpwstr>
  </property>
</Properties>
</file>