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388" w:rsidRPr="00987388" w:rsidRDefault="00987388" w:rsidP="00987388">
      <w:pPr>
        <w:rPr>
          <w:rFonts w:ascii="Times New Roman" w:eastAsia="Times New Roman" w:hAnsi="Times New Roman" w:cs="Times New Roman"/>
        </w:rPr>
      </w:pP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ANSWER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Part 1: Configure the network according to specifications.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Switch(config)# hostname DLS1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Switch(config)# hostname DLS2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Switch(config)# hostname ALS1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Switch(config)# hostname ALS2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1. Disable the links between ALS1 and ALS2.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Switch(config-if-range)# interface range GigabitEthernet 0/1 - 2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Switch(config-if-range)# shutdown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2. Use multiple class C 192.168.X.0/24 networks as required for this SBA.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3. Configure the Fa0/11 link between DLS1 and DLS2 as a Layer 3 link and assign a network to it.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[DLS1] Switch(config)# interface Fa0/11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[DLS1] Switch(config-if)# no switchport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[DLS1] Switch(config-if)# ip address 192.168.0.1 255.255.255.0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[DLS1] Switch(config-if)# exit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[DLS2] Switch(config)# interface Fa0/11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[DLS2] Switch(config-if)# no switchport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[DLS2] Switch(config-if)# ip address 192.168.0.2 255.255.255.0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[DLS2] Switch(config-if)# exit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4. Configure the Fa0/12 link between DLS1 and DLS2 as an ISL trunk, and statically set all other interswitch links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as 802.1q trunks.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[DLS1] Switch(config)# interface FastEthernet 0/12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[DLS1] Switch(config-if)# switchport trunk encapsulation isl1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[DLS1] Switch(config-if)# switchport mode trunk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[DLS1] Switch(config)# interface range fastEthernet 0/7 - 11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[DLS1] Switch(config-if-range)# switchport trunk encapsulation dot1q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[DLS1] Switch(config-if-range)# switchport mode trunk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/**Optional BestPractice**/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[DLS1] Switch(config-if)# switchport nonegotiate optional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[DLS1] Switch(config-if)# switchport trunk allowed vlan 1-100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[DLS1] Switch(config-if)# no shutdown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[DLS1] Switch(config-if)# end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/**End BestPractice**/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[DLS2] Switch(config)# interface FastEthernet 0/12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[DLS2] Switch(config-if)# switchport trunk encapsulation isl1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[DLS2] Switch(config-if)# switchport mode trunk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[DLS2] Switch(config)# interface range fastEthernet 0/7 - 11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[DLS2] Switch(config-if-range)# switchport trunk encapsulation dot1q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[DLS2] Switch(config-if-range)# switchport mode trunk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/* Switch-urilor ASL1 si 2 li se aplica configuratia de trunchi*/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ALS1(config)# interface range fastEthernet 0/7 12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ALS1(config-if)# switchport mode trunk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ALS2(config)# interface range fastEthernet 0/7 12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ALS2(config-if)# switchport mode trunk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/* Verification trunk configuration */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ALS2# show interfaces fastEthernet 0/7 switchport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DLS1# show interfaces trunk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5. Bind the links between DLS1 and ALS1 in an EtherChannel and configure the two switches to actively negotiate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 PAgP link.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ALS1# show interfaces trunk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ALS1(config-if-range)# interface range GigabitEthernet 0/7 - 8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ALS1(config-if-range)# shutdown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ALS1(config)# interface range fastEthernet 0/7 - 8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ALS1(config-if-range)# channel-group 1 mode desirable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ALS1(config)# interface port-channel 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ALS1(config-if)# switchport mode trunk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lastRenderedPageBreak/>
        <w:t>DLS1(config)# interface range fastEthernet 0/7 - 8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DLS1(config-if-range)# channel-group 1 mode desirable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/* Creating a port-channel interface Port-channel 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 interface port-channel 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switchport mode trunk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/* Verificam configurarea pe ambele switch-uri*/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#show etherchannel summary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6. Place all switches in the VTP domain CISCO with DLS1 as the VTP server using VTP version 2. Configure all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other switches as VTP clients.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DLS1# show vtp status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All contents are Copyright © 1992–2011 Cisco Systems, Inc. All rights reserved. This document is Cisco Public Information. Page 3 of 7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 vtp domain CISCO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Changing VTP domain name from NULL to CISCO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 vtp version 2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 vtp mode server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Device mode already VTP SERVER.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DLS2(config)# vtp mode client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Setting device to VTP CLIENT mode.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ALS1(config)# vtp mode client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Setting device to VTP CLIENT mode.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ALS2(config)# vtp mode client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Setting device to VTP CLIENT mode.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7. On DLS1, create VLAN 10 named CLIENT, VLAN 20 named VOICE, VLAN 30 named SERVER and VLAN 99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named MGMT. Choose a 192.168.X.0/24 network for each VLAN for use in subsequent steps.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 vlan 10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DLS1(config-vlan)# name CLIENT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DLS1(config-vlan)# exit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 vlan 20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DLS1(config-vlan)# name VOICE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DLS1(config-vlan)# exit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 vlan 30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DLS1(config-vlan)# name SERVER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DLS1(config-vlan)# exit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 vlan 99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DLS1(config-vlan)# name MGMT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DLS1(config-vlan)# exit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8. Ensure that the VLAN 1 interface on all switches is not used for administrative management or user traffic.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ALS1(config)# vlan 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ALS1(config-vlan)# shutdown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ALS1# show vlan brief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ALS2(config)# vlan 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ALS2(config-vlan)# shutdown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ALS2# show vlan brief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 vlan 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DLS1(config-vlan)# shutdown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DLS1# show vlan brief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DLS2(config)# vlan 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DLS2(config-vlan)# shutdown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DLS2# show vlan brief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9. Configure the Rapid PVST (PVRST+) protocol on all switches. Ensure that DLS1 becomes the spanning tree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root of VLANs 10 and 20 and DLS2 becomes the backup. Ensure that DLS2 becomes the spanning tree root of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lastRenderedPageBreak/>
        <w:t>VLANs 30 and 99 and DLS1 becomes the backup.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ALS1(config)# spanning-tree mode rapid-pvst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ALS2(config)# spanning-tree mode rapid-pvst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 spanning-tree mode rapid-pvst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DLS2(config)# spanning-tree mode rapid-pvst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/* Pentru a compara configuratia: DLS1# show spanning-tree */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DLS1(config)#spanning-tree vlan 10,20 root primary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DLS1(config)#spanning-tree vlan 30,99 root secondary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DLS2(config)#spanning-tree vlan 30,99 root primary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DLS2(config)#spanning-tree vlan 10,20 root secondary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10. On DLS1 and DLS2 configure SVIs and HSRP to provide gateway redundancy for access layer clients in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VLANs 10, 20, 30 and 99. Create an SVI in VLANs 10, 20, 30 and 99, each with an IP address and mask from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their respective networks chosen in Step 7.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 interface vlan 10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ip address 192.168.10.3 255.255.255.0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no shutdown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 interface vlan 20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ip address 192.168.20.3 255.255.255.0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no shutdown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 interface vlan 30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ip address 192.168.30.3 255.255.255.0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no shutdown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 interface vlan 99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ip address 192.168.99.3 255.255.255.0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no shutdown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/* Activam rutarea pentru a permite switch-ului sa actioneze ca layer 3 */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 ip routing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 sh ip route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/*Configuración interface DLS2*/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All contents are Copyright © 1992–2011 Cisco Systems, Inc. All rights reserved. This document is Cisco Public Information. Page 4 of 7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DLS2(config)# interface vlan 10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ip address 192.168.10.4 255.255.255.0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no shutdown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DLS2(config)# interface vlan 20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ip address 192.168.20.4 255.255.255.0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no shutdown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DLS2(config)# interface vlan 30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ip address 192.168.30.4 255.255.255.0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no shutdown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DLS2(config)# interface vlan 99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ip address 192.168.99.4 255.255.255.0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no shutdown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/* No se si es necesario activarlo también en el DLS2 */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DLS2(config)# ip routing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11. Configure DLS1 as the active HSRP router for VLANs 10 and 20 and configure DLS2 as backup. Configure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 as the active router for VLANs 30 and 99 and configure DLS1 as backup.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**** HSRP Configuration for DLS1 ****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 ip routing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 interface vlan 10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standby 1 ip 192.168.10.1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standby 1 preempt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standby 1 priority 150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exit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lastRenderedPageBreak/>
        <w:t>DLS1(config)# interface vlan 20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standby 1 ip 192.168.20.1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standby 1 preempt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standby 1 priority 150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exit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 interface vlan 30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standby 1 ip 192.168.30.1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standby 1 preempt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standby 1 priority 100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exit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 interface vlan 20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standby 1 ip 192.168.99.1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standby 1 preempt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standby 1 priority 100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DLS1(config-if)# exit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**** HSRP Configuration for DLS2 ****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DLS2(config)# ip routing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DLS2(config)# interface vlan 10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standby 1 ip 192.168.10.1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standby 1 preempt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standby 1 priority 100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exit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DLS2(config)# interface vlan 20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standby 1 ip 192.168.20.1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standby 1 preempt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standby 1 priority 100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exit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DLS2(config)# interface vlan 30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standby 1 ip 192.168.30.1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standby 1 preempt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standby 1 priority 150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exit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DLS2(config)# interface vlan 99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standby 1 ip 192.168.99.1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standby 1 preempt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standby 1 priority 150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 exit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DLS1# show standby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DLS1# show standby brief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DLS2# show standby brief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/* Si quisiera verificar la configuración de HSRP */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DLS2(config)# interface range fastEthernet 0/7 - 12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DLS2(config-if-range)# shutdown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12. On ALS1 and ALS2 create an SVI for MGMT VLAN 99 with an IP address from the VLAN 99 network assigned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in Step 7.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All contents are Copyright © 1992–2011 Cisco Systems, Inc. All rights reserved. This document is Cisco Public Information. Page 5 of 7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ALS1(config)# interface vlan 99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ALS1(config-if)# ip address 192.168.99.5 255.255.255.0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ALS1(config-if)# no shutdown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ALS2(config)# interface vlan 99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ALS2(config-if)# ip address 192.168.99.6 255.255.255.0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ALS2(config-if)# no shutdown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13. For ALS1 and ALS2, specify the HSRP gateway address of VLAN 99 as the default gateway.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ALS1(config)# ip default-gateway 192.168.99.1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ALS2(config)# ip default-gateway 192.168.99.1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lastRenderedPageBreak/>
        <w:t>14. Enable PortFast on all access layer switch ports.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ALS1(config)# interface fa0/6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ALS1(config-if)# spanning-tree portfast default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ALS1(config-if)# no shutdown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ALS2(config)# interface fa0/6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ALS2(config-if)# spanning-tree portfast default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ALS2(config-if)# no shutdown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15. Permit the links between DLS2 and ALS2 to carry traffic only for the VLANs created in Step 7.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ALS2(config)# (config)#interface range fastEthernet 0/7 - 8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ALS2(config-if)#switchport trunk allowed vlan 10,20,30,99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DLS2(config)# (config)#interface range fastEthernet 0/7 ± 8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DLS2(config-if)#switchport trunk allowed vlan 10,20,30,99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16. Enable QoS globally on all switches.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DLS1#set qos enable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DLS2#set qos enable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ALS1#set qos enable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ALS2#set qos enable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ALS1(config)#mls qos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ALS2(config)#mls qos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DLS1(config)#mls qos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DLS2(config)#mls qos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17. On ALS1 configure Fa0/6 as an access port in CLIENT VLAN 10 and to trust Cisco IP phones CoS using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AutoQoS. Use VOICE VLAN 20 as the voice VLAN.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ALS1(config)# interface fastEthernet 0/6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ALS1(config-if)# switchport mode access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ALS1(config-if)# switchport access vlan 10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ALS1(config-if)# switchport voice vlan 20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ALS1(config-if)# mls qos trust device cisco-phone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ALS1(config-if)# auto qos voip cisco-phone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/* verify configuration */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ALS1# show mls qos interface fastEthernet 0/15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ALS1# show run interface fastEthernet 0/15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18. On ALS1, configure port Fa0/6 with port security. Allow up to two MAC addresses to be learned for IP phone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support. Enable sticky learning. Shut down the port if a violation occurs.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ALS1(config-if)# switchport port-security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ALS1(config-if)# switchport port-security maximum 2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ALS1(config-if)# switchport port-security mac-address sticky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ALS1(config-if)# switchport port-security violation shutdown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ALS1(config-if)# exit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19. On ALS2 configure port Fa0/6 as an access port in SERVER VLAN 30.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ALS2(config)# interface fastEthernet 0/6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ALS2(config-if)# switchport mode access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ALS2(config-if)# switchport access vlan 30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20. Configure IP routing on DLS1 and DLS2, and use EIGRP to advertise 192.168.0.0/16 with automatic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summarization disabled.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DLS1(config)#router EIGRP 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DLS1(config-router)#no auto-summary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DLS1(config-router)#network 192.168.0.0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DLS2(config)#router EIGRP 1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DLS2(config-router)#no auto-summary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DLS2(config-router)#network 192.168.0.0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21. Configure client PC-A with an IP address in the VLAN 10 network and specify the VLAN 10 HSRP virtual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address as the default gateway. Configure server PC-B with an IP address in VLAN 30 and specify the VLAN 30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lastRenderedPageBreak/>
        <w:t>HSRP virtual address as the default gateway.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Part 2: Test network connectivity and configured options.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a. Create a Tcl script and test connectivity from each distribution layer switch to the addresses you assigned in the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topology.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Note: The IOS for the access layer switches used in this SBA does not support Tcl scripting.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b. Verify that the correct VLANs exist on all switches and contain the correct ports.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All contents are Copyright © 1992–2011 Cisco Systems, Inc. All rights reserved. This document is Cisco Public Information. Page 6 of 7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c. Verify that the EtherChannel between DLS1 and ALS1 is configured correctly.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d. Verify the spanning tree configuration and that the root bridge (DLS1 or DLS2) is correct for each VLAN.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e. Verify that the correct SVIs exist and that the correct HRSP routers are primary and standby for each VLAN.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f. Verify that Auto-QoS VoIP support is configured for port Fa0/6 on ALS1.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g. Verify that client PC-A can ping server PC-B.</w:t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98738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EEEEEE"/>
        </w:rPr>
        <w:t>h. Verify the traced route from client PC-A to server PC-B.</w:t>
      </w:r>
    </w:p>
    <w:p w:rsidR="00AB02E7" w:rsidRDefault="00AB02E7">
      <w:bookmarkStart w:id="0" w:name="_GoBack"/>
      <w:bookmarkEnd w:id="0"/>
    </w:p>
    <w:sectPr w:rsidR="00AB02E7" w:rsidSect="00F613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88"/>
    <w:rsid w:val="00987388"/>
    <w:rsid w:val="00AB02E7"/>
    <w:rsid w:val="00C86172"/>
    <w:rsid w:val="00F6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1F520A0-848F-984B-8098-2D1DBD0F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9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1924</Words>
  <Characters>10968</Characters>
  <Application>Microsoft Office Word</Application>
  <DocSecurity>0</DocSecurity>
  <Lines>91</Lines>
  <Paragraphs>25</Paragraphs>
  <ScaleCrop>false</ScaleCrop>
  <Company/>
  <LinksUpToDate>false</LinksUpToDate>
  <CharactersWithSpaces>12867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2019-02-21T19:05:00Z</dcterms:created>
  <dcterms:modified xsi:type="dcterms:W3CDTF">2019-02-21T19:05:00Z</dcterms:modified>
</cp:coreProperties>
</file>