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DD7A" w14:textId="77777777" w:rsidR="003A1881" w:rsidRDefault="00000000">
      <w:pPr>
        <w:spacing w:line="240" w:lineRule="auto"/>
        <w:ind w:left="-15"/>
        <w:rPr>
          <w:rFonts w:ascii="Rajdhani" w:eastAsia="Rajdhani" w:hAnsi="Rajdhani" w:cs="Rajdhani"/>
          <w:b/>
        </w:rPr>
      </w:pPr>
      <w:r>
        <w:rPr>
          <w:rFonts w:ascii="Roboto" w:eastAsia="Roboto" w:hAnsi="Roboto" w:cs="Roboto"/>
          <w:b/>
          <w:noProof/>
          <w:color w:val="6D64E8"/>
          <w:sz w:val="40"/>
          <w:szCs w:val="40"/>
        </w:rPr>
        <w:drawing>
          <wp:inline distT="114300" distB="114300" distL="114300" distR="114300" wp14:anchorId="67B80AD3" wp14:editId="1A843DDC">
            <wp:extent cx="2281238" cy="9559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44D90" w14:textId="77777777" w:rsidR="003A1881" w:rsidRDefault="00000000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0" w:name="_eqpoxxy8gmzz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ATIVIDADE JAVASCRIPT FRONT-END</w:t>
      </w:r>
    </w:p>
    <w:p w14:paraId="087068A7" w14:textId="77777777" w:rsidR="003A1881" w:rsidRDefault="0000000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0"/>
          <w:szCs w:val="30"/>
        </w:rPr>
      </w:pPr>
      <w:bookmarkStart w:id="1" w:name="_rrar1dgps27e" w:colFirst="0" w:colLast="0"/>
      <w:bookmarkEnd w:id="1"/>
      <w:r>
        <w:rPr>
          <w:rFonts w:ascii="Open Sans ExtraBold" w:eastAsia="Open Sans ExtraBold" w:hAnsi="Open Sans ExtraBold" w:cs="Open Sans ExtraBold"/>
          <w:sz w:val="30"/>
          <w:szCs w:val="30"/>
        </w:rPr>
        <w:t>Objetivo</w:t>
      </w:r>
    </w:p>
    <w:p w14:paraId="5B6B9240" w14:textId="77777777" w:rsidR="003A1881" w:rsidRDefault="00000000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Aplicar conteúdos revisados na aula e solidificar conceitos de DOM. </w:t>
      </w:r>
    </w:p>
    <w:p w14:paraId="48D69B4F" w14:textId="77777777" w:rsidR="003A1881" w:rsidRDefault="00000000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Vamos treinar:</w:t>
      </w:r>
    </w:p>
    <w:p w14:paraId="6C10FB6A" w14:textId="77777777" w:rsidR="003A1881" w:rsidRDefault="00000000">
      <w:pPr>
        <w:numPr>
          <w:ilvl w:val="0"/>
          <w:numId w:val="1"/>
        </w:numPr>
        <w:spacing w:before="200"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Vinculação arquivos Javascript </w:t>
      </w:r>
    </w:p>
    <w:p w14:paraId="628A09EA" w14:textId="77777777" w:rsidR="003A1881" w:rsidRDefault="00000000">
      <w:pPr>
        <w:numPr>
          <w:ilvl w:val="0"/>
          <w:numId w:val="1"/>
        </w:numPr>
        <w:spacing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DOM </w:t>
      </w:r>
    </w:p>
    <w:p w14:paraId="64AB5250" w14:textId="77777777" w:rsidR="003A1881" w:rsidRDefault="00000000">
      <w:pPr>
        <w:numPr>
          <w:ilvl w:val="1"/>
          <w:numId w:val="1"/>
        </w:numPr>
        <w:spacing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Selecionando estruturas</w:t>
      </w:r>
    </w:p>
    <w:p w14:paraId="1B81AE04" w14:textId="77777777" w:rsidR="003A1881" w:rsidRDefault="00000000">
      <w:pPr>
        <w:numPr>
          <w:ilvl w:val="1"/>
          <w:numId w:val="1"/>
        </w:numPr>
        <w:spacing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Alterando DOM</w:t>
      </w:r>
    </w:p>
    <w:bookmarkStart w:id="2" w:name="_xovbvv1pewu" w:colFirst="0" w:colLast="0"/>
    <w:bookmarkEnd w:id="2"/>
    <w:p w14:paraId="58FD98F5" w14:textId="77777777" w:rsidR="003A1881" w:rsidRDefault="00000000">
      <w:pPr>
        <w:pStyle w:val="Ttulo1"/>
        <w:keepNext w:val="0"/>
        <w:keepLines w:val="0"/>
        <w:spacing w:before="480" w:after="200" w:line="240" w:lineRule="auto"/>
        <w:ind w:left="-15"/>
      </w:pPr>
      <w:r>
        <w:rPr>
          <w:rFonts w:ascii="Open Sans ExtraBold" w:eastAsia="Open Sans ExtraBold" w:hAnsi="Open Sans ExtraBold" w:cs="Open Sans ExtraBold"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5E45E867" wp14:editId="3AF19C32">
                <wp:extent cx="366713" cy="366713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1764714" y="1924397"/>
                          <a:chExt cx="646154" cy="64736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Pr id="2" name="Forma Livre: Forma 2"/>
                          <wps:cNvSpPr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738" h="16738" extrusionOk="0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DA0F73" w14:textId="77777777" w:rsidR="003A1881" w:rsidRDefault="003A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66" h="24307" extrusionOk="0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851498" w14:textId="77777777" w:rsidR="003A1881" w:rsidRDefault="003A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" h="15392" extrusionOk="0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07CF0E" w14:textId="77777777" w:rsidR="003A1881" w:rsidRDefault="003A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: Forma 7"/>
                          <wps:cNvSpPr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224" h="15309" extrusionOk="0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F2189E" w14:textId="77777777" w:rsidR="003A1881" w:rsidRDefault="003A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: Forma 8"/>
                          <wps:cNvSpPr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4" h="6814" extrusionOk="0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1DE540" w14:textId="77777777" w:rsidR="003A1881" w:rsidRDefault="003A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sz w:val="28"/>
          <w:szCs w:val="28"/>
        </w:rPr>
        <w:t xml:space="preserve"> Atividade I - Adicionando estruturas HTML</w:t>
      </w:r>
    </w:p>
    <w:p w14:paraId="45EA7706" w14:textId="77777777" w:rsidR="00884F39" w:rsidRDefault="00000000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Olá olá, preciso repassar para você que desde que atuou no projeto de API temos recebido muitos feedbacks positivos do impacto e resultados que trouxe para o cliente. Parabéns! </w:t>
      </w:r>
    </w:p>
    <w:p w14:paraId="13E1D01D" w14:textId="181A598F" w:rsidR="003A1881" w:rsidRDefault="00000000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ab/>
        <w:t>Nessa semana nosso escopo vai mudar um pouco, um novo cliente entrou para o grupo e nosso desafio é aplicar melhorias no site dele. É uma rede social. Inicialmente atuaremos no formulário de cadastro (</w:t>
      </w:r>
      <w:r>
        <w:rPr>
          <w:rFonts w:ascii="Open Sans" w:eastAsia="Open Sans" w:hAnsi="Open Sans" w:cs="Open Sans"/>
          <w:b/>
          <w:sz w:val="24"/>
          <w:szCs w:val="24"/>
        </w:rPr>
        <w:t>cadastro.html</w:t>
      </w:r>
      <w:r>
        <w:rPr>
          <w:rFonts w:ascii="Open Sans" w:eastAsia="Open Sans" w:hAnsi="Open Sans" w:cs="Open Sans"/>
          <w:sz w:val="24"/>
          <w:szCs w:val="24"/>
        </w:rPr>
        <w:t>).  Neste cenário temos um impedimento, o cliente solicitou para não alterarmos o código fonte HTML e CSS usado hoje. Isso significa que vamos precisar de bastante empenho com Javascript para fazer essas modificações a tempo de execução. Vamos para os requisitos:</w:t>
      </w:r>
    </w:p>
    <w:p w14:paraId="58F9AB98" w14:textId="77777777" w:rsidR="003A1881" w:rsidRDefault="00000000">
      <w:pPr>
        <w:ind w:firstLine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2020FC4" wp14:editId="0423B7BC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5029200" cy="1019175"/>
                <wp:effectExtent l="0" t="0" r="0" b="0"/>
                <wp:wrapSquare wrapText="bothSides" distT="114300" distB="114300" distL="114300" distR="114300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700" cy="10065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20C54" w14:textId="77777777" w:rsidR="003A1881" w:rsidRDefault="00000000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 xml:space="preserve">ATENÇÃO: 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>Algumas modificações podem comprometer o estilo css/posicionamento do elemento modificado ou ao redor. Não se preocupe, no documento Atividade II teremos um foco especial para essas correções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5029200" cy="1019175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38D5DC" w14:textId="77777777" w:rsidR="003A1881" w:rsidRDefault="003A1881">
      <w:pPr>
        <w:jc w:val="both"/>
        <w:rPr>
          <w:rFonts w:ascii="Open Sans" w:eastAsia="Open Sans" w:hAnsi="Open Sans" w:cs="Open Sans"/>
          <w:color w:val="666666"/>
          <w:sz w:val="24"/>
          <w:szCs w:val="24"/>
        </w:rPr>
      </w:pPr>
    </w:p>
    <w:p w14:paraId="08714B7E" w14:textId="77777777" w:rsidR="003A1881" w:rsidRDefault="003A1881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7D69C9E8" w14:textId="77777777" w:rsidR="003A1881" w:rsidRDefault="003A1881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5E73BEC4" w14:textId="77777777" w:rsidR="003A1881" w:rsidRDefault="003A1881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196A5E37" w14:textId="77777777" w:rsidR="003A1881" w:rsidRDefault="003A1881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20AD24DF" w14:textId="77777777" w:rsidR="003A1881" w:rsidRDefault="00000000">
      <w:pPr>
        <w:spacing w:after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694C5F7E" wp14:editId="31F84775">
                <wp:extent cx="4891088" cy="1084865"/>
                <wp:effectExtent l="0" t="0" r="0" b="0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00" y="167200"/>
                          <a:ext cx="5045100" cy="1108200"/>
                        </a:xfrm>
                        <a:prstGeom prst="rect">
                          <a:avLst/>
                        </a:prstGeom>
                        <a:solidFill>
                          <a:srgbClr val="76A5A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F3576" w14:textId="77777777" w:rsidR="003A1881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>DICAS: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 É sempre interessante utilizar uma função para debug e verificação durante o processo de desenvolvimento se as variáveis estão se comportando como o esperado.</w:t>
                            </w:r>
                          </w:p>
                          <w:p w14:paraId="3572B660" w14:textId="77777777" w:rsidR="003A1881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Utilize 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>console.log()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 para verificar como está a seleção DOM dos elementos necessários.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891088" cy="108486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1088" cy="1084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D6C3E07" w14:textId="77777777" w:rsidR="003A1881" w:rsidRDefault="00000000">
      <w:pPr>
        <w:numPr>
          <w:ilvl w:val="0"/>
          <w:numId w:val="2"/>
        </w:numPr>
        <w:spacing w:after="200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Crie um arquivo para armazenar todo o código Javascript e vincule o arquivo ao HTML </w:t>
      </w:r>
      <w:r>
        <w:rPr>
          <w:rFonts w:ascii="Open Sans" w:eastAsia="Open Sans" w:hAnsi="Open Sans" w:cs="Open Sans"/>
          <w:b/>
          <w:sz w:val="24"/>
          <w:szCs w:val="24"/>
        </w:rPr>
        <w:t>cadastro.html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2C94632B" w14:textId="77777777" w:rsidR="003A1881" w:rsidRDefault="00000000">
      <w:pPr>
        <w:numPr>
          <w:ilvl w:val="0"/>
          <w:numId w:val="2"/>
        </w:numPr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Alterar tag que contém o nome do usuário no cabeçalho para uma utilizar a tag </w:t>
      </w:r>
      <w:r>
        <w:rPr>
          <w:rFonts w:ascii="Open Sans" w:eastAsia="Open Sans" w:hAnsi="Open Sans" w:cs="Open Sans"/>
          <w:b/>
          <w:sz w:val="24"/>
          <w:szCs w:val="24"/>
        </w:rPr>
        <w:t>strong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53AD2D2E" w14:textId="77777777" w:rsidR="003A1881" w:rsidRDefault="00000000">
      <w:pPr>
        <w:spacing w:after="200"/>
        <w:ind w:left="1133"/>
        <w:jc w:val="both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OBS: </w:t>
      </w:r>
      <w:r>
        <w:rPr>
          <w:rFonts w:ascii="Open Sans" w:eastAsia="Open Sans" w:hAnsi="Open Sans" w:cs="Open Sans"/>
          <w:sz w:val="24"/>
          <w:szCs w:val="24"/>
        </w:rPr>
        <w:t xml:space="preserve">Selecione utilizando </w:t>
      </w:r>
      <w:r>
        <w:rPr>
          <w:rFonts w:ascii="Open Sans" w:eastAsia="Open Sans" w:hAnsi="Open Sans" w:cs="Open Sans"/>
          <w:sz w:val="24"/>
          <w:szCs w:val="24"/>
          <w:u w:val="single"/>
        </w:rPr>
        <w:t>querySelector()</w:t>
      </w:r>
    </w:p>
    <w:p w14:paraId="35AB1F45" w14:textId="77777777" w:rsidR="003A1881" w:rsidRDefault="00000000">
      <w:pPr>
        <w:numPr>
          <w:ilvl w:val="0"/>
          <w:numId w:val="2"/>
        </w:numPr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descrição do input de primeiro nome está com a nomenclatura errada (</w:t>
      </w:r>
      <w:r>
        <w:rPr>
          <w:rFonts w:ascii="Open Sans" w:eastAsia="Open Sans" w:hAnsi="Open Sans" w:cs="Open Sans"/>
          <w:b/>
          <w:i/>
          <w:sz w:val="24"/>
          <w:szCs w:val="24"/>
        </w:rPr>
        <w:t>Nome Completo</w:t>
      </w:r>
      <w:r>
        <w:rPr>
          <w:rFonts w:ascii="Open Sans" w:eastAsia="Open Sans" w:hAnsi="Open Sans" w:cs="Open Sans"/>
          <w:sz w:val="24"/>
          <w:szCs w:val="24"/>
        </w:rPr>
        <w:t>)</w:t>
      </w:r>
      <w:r>
        <w:rPr>
          <w:rFonts w:ascii="Open Sans" w:eastAsia="Open Sans" w:hAnsi="Open Sans" w:cs="Open Sans"/>
          <w:b/>
          <w:i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altere para </w:t>
      </w:r>
      <w:r>
        <w:rPr>
          <w:rFonts w:ascii="Open Sans" w:eastAsia="Open Sans" w:hAnsi="Open Sans" w:cs="Open Sans"/>
          <w:b/>
          <w:i/>
          <w:sz w:val="24"/>
          <w:szCs w:val="24"/>
        </w:rPr>
        <w:t xml:space="preserve">Primeiro Nome </w:t>
      </w:r>
      <w:r>
        <w:rPr>
          <w:rFonts w:ascii="Open Sans" w:eastAsia="Open Sans" w:hAnsi="Open Sans" w:cs="Open Sans"/>
          <w:sz w:val="24"/>
          <w:szCs w:val="24"/>
        </w:rPr>
        <w:t>sem modificar a estrutura HTML existente.</w:t>
      </w:r>
    </w:p>
    <w:p w14:paraId="00DB6094" w14:textId="77777777" w:rsidR="003A1881" w:rsidRDefault="00000000">
      <w:pPr>
        <w:spacing w:after="200"/>
        <w:ind w:left="1133"/>
        <w:jc w:val="both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OBS: </w:t>
      </w:r>
      <w:r>
        <w:rPr>
          <w:rFonts w:ascii="Open Sans" w:eastAsia="Open Sans" w:hAnsi="Open Sans" w:cs="Open Sans"/>
          <w:sz w:val="24"/>
          <w:szCs w:val="24"/>
        </w:rPr>
        <w:t xml:space="preserve">Selecione utilizando </w:t>
      </w:r>
      <w:r>
        <w:rPr>
          <w:rFonts w:ascii="Open Sans" w:eastAsia="Open Sans" w:hAnsi="Open Sans" w:cs="Open Sans"/>
          <w:sz w:val="24"/>
          <w:szCs w:val="24"/>
          <w:u w:val="single"/>
        </w:rPr>
        <w:t>querySelector()</w:t>
      </w:r>
    </w:p>
    <w:p w14:paraId="591BF23E" w14:textId="7041D7C8" w:rsidR="003A1881" w:rsidRPr="00884F39" w:rsidRDefault="00000000" w:rsidP="00884F39">
      <w:pPr>
        <w:numPr>
          <w:ilvl w:val="0"/>
          <w:numId w:val="2"/>
        </w:numPr>
        <w:spacing w:after="200"/>
        <w:ind w:hanging="360"/>
        <w:jc w:val="both"/>
        <w:rPr>
          <w:rFonts w:ascii="Rajdhani" w:eastAsia="Rajdhani" w:hAnsi="Rajdhani" w:cs="Rajdhani"/>
          <w:b/>
          <w:sz w:val="30"/>
          <w:szCs w:val="30"/>
        </w:rPr>
      </w:pPr>
      <w:r w:rsidRPr="00884F39">
        <w:rPr>
          <w:rFonts w:ascii="Open Sans" w:eastAsia="Open Sans" w:hAnsi="Open Sans" w:cs="Open Sans"/>
          <w:sz w:val="24"/>
          <w:szCs w:val="24"/>
        </w:rPr>
        <w:t xml:space="preserve">Refaça o </w:t>
      </w:r>
      <w:r w:rsidRPr="00884F39">
        <w:rPr>
          <w:rFonts w:ascii="Open Sans" w:eastAsia="Open Sans" w:hAnsi="Open Sans" w:cs="Open Sans"/>
          <w:b/>
          <w:sz w:val="24"/>
          <w:szCs w:val="24"/>
        </w:rPr>
        <w:t>tópico 3</w:t>
      </w:r>
      <w:r w:rsidRPr="00884F39">
        <w:rPr>
          <w:rFonts w:ascii="Open Sans" w:eastAsia="Open Sans" w:hAnsi="Open Sans" w:cs="Open Sans"/>
          <w:sz w:val="24"/>
          <w:szCs w:val="24"/>
        </w:rPr>
        <w:t xml:space="preserve"> utilizando </w:t>
      </w:r>
      <w:r w:rsidRPr="00884F39">
        <w:rPr>
          <w:rFonts w:ascii="Open Sans" w:eastAsia="Open Sans" w:hAnsi="Open Sans" w:cs="Open Sans"/>
          <w:sz w:val="24"/>
          <w:szCs w:val="24"/>
          <w:u w:val="single"/>
        </w:rPr>
        <w:t>getElementsByName()</w:t>
      </w:r>
      <w:r w:rsidRPr="00884F39">
        <w:rPr>
          <w:rFonts w:ascii="Open Sans" w:eastAsia="Open Sans" w:hAnsi="Open Sans" w:cs="Open Sans"/>
          <w:sz w:val="24"/>
          <w:szCs w:val="24"/>
        </w:rPr>
        <w:t>.</w:t>
      </w:r>
    </w:p>
    <w:p w14:paraId="20290C7E" w14:textId="77777777" w:rsidR="003A1881" w:rsidRDefault="003A1881">
      <w:pPr>
        <w:rPr>
          <w:rFonts w:ascii="Rajdhani" w:eastAsia="Rajdhani" w:hAnsi="Rajdhani" w:cs="Rajdhani"/>
          <w:b/>
          <w:sz w:val="30"/>
          <w:szCs w:val="30"/>
        </w:rPr>
      </w:pPr>
    </w:p>
    <w:p w14:paraId="61D0FAB0" w14:textId="77777777" w:rsidR="003A1881" w:rsidRDefault="003A1881">
      <w:pPr>
        <w:rPr>
          <w:rFonts w:ascii="Rajdhani" w:eastAsia="Rajdhani" w:hAnsi="Rajdhani" w:cs="Rajdhani"/>
          <w:b/>
          <w:sz w:val="30"/>
          <w:szCs w:val="30"/>
        </w:rPr>
      </w:pPr>
    </w:p>
    <w:p w14:paraId="292E25A1" w14:textId="77777777" w:rsidR="003A1881" w:rsidRDefault="003A1881">
      <w:pPr>
        <w:rPr>
          <w:rFonts w:ascii="Rajdhani" w:eastAsia="Rajdhani" w:hAnsi="Rajdhani" w:cs="Rajdhani"/>
          <w:b/>
          <w:sz w:val="30"/>
          <w:szCs w:val="30"/>
        </w:rPr>
      </w:pPr>
    </w:p>
    <w:p w14:paraId="6A665658" w14:textId="77777777" w:rsidR="003A1881" w:rsidRDefault="003A1881">
      <w:pPr>
        <w:rPr>
          <w:rFonts w:ascii="Rajdhani" w:eastAsia="Rajdhani" w:hAnsi="Rajdhani" w:cs="Rajdhani"/>
          <w:b/>
          <w:sz w:val="30"/>
          <w:szCs w:val="30"/>
        </w:rPr>
      </w:pPr>
    </w:p>
    <w:p w14:paraId="730B6B65" w14:textId="77777777" w:rsidR="003A1881" w:rsidRDefault="003A1881">
      <w:pPr>
        <w:rPr>
          <w:rFonts w:ascii="Rajdhani" w:eastAsia="Rajdhani" w:hAnsi="Rajdhani" w:cs="Rajdhani"/>
          <w:b/>
          <w:sz w:val="30"/>
          <w:szCs w:val="30"/>
        </w:rPr>
      </w:pPr>
    </w:p>
    <w:p w14:paraId="18240472" w14:textId="77777777" w:rsidR="003A1881" w:rsidRDefault="003A1881">
      <w:pPr>
        <w:rPr>
          <w:rFonts w:ascii="Rajdhani" w:eastAsia="Rajdhani" w:hAnsi="Rajdhani" w:cs="Rajdhani"/>
          <w:b/>
          <w:sz w:val="30"/>
          <w:szCs w:val="30"/>
        </w:rPr>
      </w:pPr>
    </w:p>
    <w:p w14:paraId="38CB3B8B" w14:textId="77777777" w:rsidR="003A1881" w:rsidRDefault="00000000">
      <w:pPr>
        <w:spacing w:line="335" w:lineRule="auto"/>
        <w:rPr>
          <w:rFonts w:ascii="Roboto" w:eastAsia="Roboto" w:hAnsi="Roboto" w:cs="Roboto"/>
          <w:b/>
          <w:color w:val="6D64E8"/>
          <w:sz w:val="40"/>
          <w:szCs w:val="40"/>
        </w:rPr>
      </w:pPr>
      <w:r>
        <w:rPr>
          <w:rFonts w:ascii="Rajdhani" w:eastAsia="Rajdhani" w:hAnsi="Rajdhani" w:cs="Rajdhani"/>
          <w:b/>
          <w:sz w:val="28"/>
          <w:szCs w:val="28"/>
        </w:rPr>
        <w:t>Até a próxima!</w:t>
      </w:r>
    </w:p>
    <w:sectPr w:rsidR="003A18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74B"/>
    <w:multiLevelType w:val="multilevel"/>
    <w:tmpl w:val="770EE0E0"/>
    <w:lvl w:ilvl="0">
      <w:start w:val="1"/>
      <w:numFmt w:val="decimal"/>
      <w:lvlText w:val="%1."/>
      <w:lvlJc w:val="left"/>
      <w:pPr>
        <w:ind w:left="1133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853A4"/>
    <w:multiLevelType w:val="multilevel"/>
    <w:tmpl w:val="0D8C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4019963">
    <w:abstractNumId w:val="1"/>
  </w:num>
  <w:num w:numId="2" w16cid:durableId="111976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81"/>
    <w:rsid w:val="003A1881"/>
    <w:rsid w:val="0088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C16A"/>
  <w15:docId w15:val="{06474A14-0C58-41D4-9117-198A5D3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Jonatas Pereira Cabral de Araujo</cp:lastModifiedBy>
  <cp:revision>2</cp:revision>
  <dcterms:created xsi:type="dcterms:W3CDTF">2022-09-09T00:33:00Z</dcterms:created>
  <dcterms:modified xsi:type="dcterms:W3CDTF">2022-09-09T19:37:00Z</dcterms:modified>
</cp:coreProperties>
</file>