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383B" w14:textId="77777777" w:rsidR="00D312ED" w:rsidRDefault="00D312ED" w:rsidP="00D312ED">
      <w:r>
        <w:t>Identifique y copie los siguientes puntos del programa ZM3CB001.</w:t>
      </w:r>
    </w:p>
    <w:p w14:paraId="7D63EDEC" w14:textId="77777777" w:rsidR="00D312ED" w:rsidRDefault="00D312ED" w:rsidP="00D312ED"/>
    <w:tbl>
      <w:tblPr>
        <w:tblStyle w:val="Tablaconcuadrcula"/>
        <w:tblW w:w="22534" w:type="dxa"/>
        <w:tblLook w:val="04A0" w:firstRow="1" w:lastRow="0" w:firstColumn="1" w:lastColumn="0" w:noHBand="0" w:noVBand="1"/>
      </w:tblPr>
      <w:tblGrid>
        <w:gridCol w:w="640"/>
        <w:gridCol w:w="3750"/>
        <w:gridCol w:w="18144"/>
      </w:tblGrid>
      <w:tr w:rsidR="00D312ED" w14:paraId="157142ED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634D" w14:textId="77777777" w:rsidR="00D312ED" w:rsidRDefault="00D312E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D2" w14:textId="77777777" w:rsidR="00D312ED" w:rsidRDefault="00D312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9FE8" w14:textId="77777777" w:rsidR="00D312ED" w:rsidRDefault="00D312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Fragmento de Código Fuente</w:t>
            </w:r>
          </w:p>
        </w:tc>
      </w:tr>
      <w:tr w:rsidR="00D312ED" w14:paraId="760B5DCE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480E" w14:textId="77777777" w:rsidR="00D312ED" w:rsidRDefault="00D312ED">
            <w:r>
              <w:t>1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FF46" w14:textId="77777777" w:rsidR="00D312ED" w:rsidRDefault="00D312ED">
            <w:r>
              <w:t>DIVISIONES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177E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IDENTIFICATION DIVISION.</w:t>
            </w:r>
          </w:p>
          <w:p w14:paraId="6C25084C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ENVIRONMENT DIVISION.</w:t>
            </w:r>
          </w:p>
          <w:p w14:paraId="63BC4F68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DATA DIVISION.</w:t>
            </w:r>
          </w:p>
          <w:p w14:paraId="4A3F361A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>PROCEDURE DIVISION.</w:t>
            </w:r>
          </w:p>
        </w:tc>
      </w:tr>
      <w:tr w:rsidR="00D312ED" w14:paraId="547023C5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AA4A" w14:textId="77777777" w:rsidR="00D312ED" w:rsidRDefault="00D312ED">
            <w:r>
              <w:t>2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957F" w14:textId="77777777" w:rsidR="00D312ED" w:rsidRDefault="00D312ED">
            <w:r>
              <w:t>COPIES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2750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D312ED" w14:paraId="74340897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1235" w14:textId="77777777" w:rsidR="00D312ED" w:rsidRDefault="00D312ED">
            <w:r>
              <w:t>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6CB1" w14:textId="77777777" w:rsidR="00D312ED" w:rsidRDefault="00D312ED">
            <w:r>
              <w:t>ARCHIVOS DE ENTRADA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C2CE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SA-SAT1         ES EL INVENTARIO                                     </w:t>
            </w:r>
          </w:p>
          <w:p w14:paraId="30382018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SA-CLI1         ES EL ARCHIVO DE PERSONAS</w:t>
            </w:r>
          </w:p>
        </w:tc>
      </w:tr>
      <w:tr w:rsidR="00D312ED" w14:paraId="70658441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7AD3" w14:textId="77777777" w:rsidR="00D312ED" w:rsidRDefault="00D312ED">
            <w:r>
              <w:t>4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EC4" w14:textId="77777777" w:rsidR="00D312ED" w:rsidRDefault="00D312ED">
            <w:r>
              <w:t>ARCHIVOS DE SALIDA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854D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SA-REP2            </w:t>
            </w:r>
          </w:p>
        </w:tc>
      </w:tr>
      <w:tr w:rsidR="00D312ED" w:rsidRPr="00D312ED" w14:paraId="712751BE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B50B" w14:textId="77777777" w:rsidR="00D312ED" w:rsidRDefault="00D312ED">
            <w:r>
              <w:t>5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0B31" w14:textId="77777777" w:rsidR="00D312ED" w:rsidRDefault="00D312ED">
            <w:r>
              <w:t>ARREGLOS EN MEMORIA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0003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05 T001-DIVISAS OCCURS 100 TIMES.</w:t>
            </w:r>
          </w:p>
          <w:p w14:paraId="668854AE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05 T002-PRODUCTO OCCURS 500 TIMES.</w:t>
            </w:r>
          </w:p>
          <w:p w14:paraId="172583C9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05 T003-EMPRESA  OCCURS 100 TIMES.</w:t>
            </w:r>
          </w:p>
          <w:p w14:paraId="153D7111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05 T004-SECTOR   OCCURS 100 TIMES.</w:t>
            </w:r>
          </w:p>
        </w:tc>
      </w:tr>
      <w:tr w:rsidR="00D312ED" w:rsidRPr="00D312ED" w14:paraId="50A2637A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EB8D" w14:textId="77777777" w:rsidR="00D312ED" w:rsidRDefault="00D312ED">
            <w:r>
              <w:t>6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27B5" w14:textId="77777777" w:rsidR="00D312ED" w:rsidRDefault="00D312ED">
            <w:r>
              <w:t>VARIABLES LOGICAS O BOOLENAS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4065" w14:textId="77777777" w:rsidR="00D312ED" w:rsidRPr="00D312ED" w:rsidRDefault="00D312ED">
            <w:pPr>
              <w:ind w:left="708" w:hanging="708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01 STATUS-INV1</w:t>
            </w:r>
          </w:p>
          <w:p w14:paraId="00E71D11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01 STATUS-CLI1</w:t>
            </w:r>
          </w:p>
          <w:p w14:paraId="3D52B565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01 STATUS-REP2</w:t>
            </w:r>
          </w:p>
          <w:p w14:paraId="2905C194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01 S500-LEE-INV1                     PIC X(01) VALUE SPACES.             </w:t>
            </w:r>
          </w:p>
          <w:p w14:paraId="5CE0208F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01 S500-LEE-CLI1                     PIC X(01) VALUE SPACES.             </w:t>
            </w:r>
          </w:p>
          <w:p w14:paraId="1D4DE6F7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01 S500-LOOP                         PIC 9(08) VALUE ZEROS.</w:t>
            </w:r>
          </w:p>
        </w:tc>
      </w:tr>
      <w:tr w:rsidR="00D312ED" w14:paraId="6D9B0E8A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1FAF" w14:textId="77777777" w:rsidR="00D312ED" w:rsidRDefault="00D312ED">
            <w:r>
              <w:t>7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2051" w14:textId="77777777" w:rsidR="00D312ED" w:rsidRDefault="00D312ED">
            <w:r>
              <w:t>PARRAFOS DE ERROR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8F8D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>990-CIF-CTL SECTION.</w:t>
            </w:r>
          </w:p>
        </w:tc>
      </w:tr>
      <w:tr w:rsidR="00D312ED" w:rsidRPr="00D312ED" w14:paraId="52DDDFAE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C575" w14:textId="77777777" w:rsidR="00D312ED" w:rsidRDefault="00D312ED">
            <w:r>
              <w:t>8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071F" w14:textId="77777777" w:rsidR="00D312ED" w:rsidRDefault="00D312ED">
            <w:r>
              <w:t xml:space="preserve">MANEJO DE FILE </w:t>
            </w:r>
            <w:proofErr w:type="gramStart"/>
            <w:r>
              <w:t>STATUS</w:t>
            </w:r>
            <w:proofErr w:type="gramEnd"/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2694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01 STATUS-INV1                       PIC X(02) VALUE '00'.               </w:t>
            </w:r>
          </w:p>
          <w:p w14:paraId="132BA80D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88 FS-INV1-OK                               VALUE '00'.               </w:t>
            </w:r>
          </w:p>
          <w:p w14:paraId="0CDABB9D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88 FS-INV1-FIN                              VALUE '10'.               </w:t>
            </w:r>
          </w:p>
          <w:p w14:paraId="3E5C350D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*                                                                         </w:t>
            </w:r>
          </w:p>
          <w:p w14:paraId="726C0458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01 STATUS-CLI1                       PIC X(02) VALUE '00'.               </w:t>
            </w:r>
          </w:p>
          <w:p w14:paraId="34EF8EE4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88 FS-CLI1-OK                               VALUE '00'.               </w:t>
            </w:r>
          </w:p>
          <w:p w14:paraId="6549A275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88 FS-CLI1-FIN                              VALUE '10'.               </w:t>
            </w:r>
          </w:p>
          <w:p w14:paraId="54EA5658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*                                                                         </w:t>
            </w:r>
          </w:p>
          <w:p w14:paraId="3CFF40C4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01 STATUS-REP2                       PIC X(02) VALUE '00'.               </w:t>
            </w:r>
          </w:p>
          <w:p w14:paraId="27646E08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88 FS-REP2-OK                               VALUE '00'.</w:t>
            </w:r>
          </w:p>
        </w:tc>
      </w:tr>
      <w:tr w:rsidR="00D312ED" w14:paraId="66D7380F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E796" w14:textId="77777777" w:rsidR="00D312ED" w:rsidRDefault="00D312ED">
            <w:r>
              <w:t>9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2301" w14:textId="77777777" w:rsidR="00D312ED" w:rsidRDefault="00D312ED">
            <w:r>
              <w:t>LECTURA DE ARCHIVOS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E270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500-LEE-INV1 SECTION. (441)</w:t>
            </w:r>
          </w:p>
          <w:p w14:paraId="1C05ACF2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505-LEE-CLI1 SECTION. </w:t>
            </w: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>(469)</w:t>
            </w:r>
          </w:p>
          <w:p w14:paraId="20C8739E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>600-GRABA-REP2 SECTION (497)</w:t>
            </w:r>
          </w:p>
          <w:p w14:paraId="4508349D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D312ED" w14:paraId="7D2C8760" w14:textId="77777777" w:rsidTr="00D312ED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8D29" w14:textId="77777777" w:rsidR="00D312ED" w:rsidRDefault="00D312ED">
            <w:r>
              <w:t>10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4573" w14:textId="77777777" w:rsidR="00D312ED" w:rsidRDefault="00D312ED">
            <w:r>
              <w:t>ESCRITURA DE ARCHIVOS</w:t>
            </w:r>
          </w:p>
        </w:tc>
        <w:tc>
          <w:tcPr>
            <w:tcW w:w="18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014E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312ED">
              <w:rPr>
                <w:rFonts w:ascii="Courier New" w:hAnsi="Courier New" w:cs="Courier New"/>
                <w:color w:val="FF0000"/>
                <w:sz w:val="20"/>
                <w:szCs w:val="20"/>
              </w:rPr>
              <w:t>REG-REP2</w:t>
            </w:r>
          </w:p>
          <w:p w14:paraId="5159CD79" w14:textId="77777777" w:rsidR="00D312ED" w:rsidRPr="00D312ED" w:rsidRDefault="00D312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305267B6" w14:textId="77777777" w:rsidR="00D312ED" w:rsidRDefault="00D312ED" w:rsidP="00D312ED"/>
    <w:p w14:paraId="01305B31" w14:textId="77777777" w:rsidR="004E6ED4" w:rsidRPr="00D312ED" w:rsidRDefault="004E6ED4" w:rsidP="00D312ED"/>
    <w:sectPr w:rsidR="004E6ED4" w:rsidRPr="00D312ED" w:rsidSect="004E6ED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23"/>
    <w:rsid w:val="0001663B"/>
    <w:rsid w:val="0019645F"/>
    <w:rsid w:val="001C03F1"/>
    <w:rsid w:val="001F4439"/>
    <w:rsid w:val="002257B5"/>
    <w:rsid w:val="002A4A42"/>
    <w:rsid w:val="002E2731"/>
    <w:rsid w:val="003B0782"/>
    <w:rsid w:val="004E6ED4"/>
    <w:rsid w:val="007D6AE1"/>
    <w:rsid w:val="0089605A"/>
    <w:rsid w:val="008A5323"/>
    <w:rsid w:val="008F16D6"/>
    <w:rsid w:val="00A17D85"/>
    <w:rsid w:val="00A749EF"/>
    <w:rsid w:val="00AF79AC"/>
    <w:rsid w:val="00D312ED"/>
    <w:rsid w:val="00DB052D"/>
    <w:rsid w:val="00E70CA9"/>
    <w:rsid w:val="00EE1097"/>
    <w:rsid w:val="00EF5D6A"/>
    <w:rsid w:val="00F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4026"/>
  <w15:chartTrackingRefBased/>
  <w15:docId w15:val="{519FE2E3-9249-4600-9604-64CE813F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carina vasquez</cp:lastModifiedBy>
  <cp:revision>3</cp:revision>
  <dcterms:created xsi:type="dcterms:W3CDTF">2023-03-01T22:47:00Z</dcterms:created>
  <dcterms:modified xsi:type="dcterms:W3CDTF">2023-03-01T22:55:00Z</dcterms:modified>
</cp:coreProperties>
</file>