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22717F3B" w14:textId="3900C00B" w:rsidR="00A9735D" w:rsidRPr="00A9735D" w:rsidRDefault="1445F2C8" w:rsidP="00A9735D">
      <w:pPr>
        <w:pStyle w:val="PargrafodaLista"/>
        <w:numPr>
          <w:ilvl w:val="0"/>
          <w:numId w:val="4"/>
        </w:numPr>
        <w:rPr>
          <w:color w:val="FF0000"/>
        </w:rPr>
      </w:pPr>
      <w:r w:rsidRPr="00A9735D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  <w:bookmarkStart w:id="1" w:name="_GoBack"/>
      <w:bookmarkEnd w:id="1"/>
    </w:p>
    <w:p w14:paraId="4F734AC1" w14:textId="09BBD9F3" w:rsidR="00A9735D" w:rsidRPr="00A9735D" w:rsidRDefault="00A9735D" w:rsidP="00A9735D">
      <w:pPr>
        <w:rPr>
          <w:color w:val="FF0000"/>
        </w:rPr>
      </w:pPr>
      <w:r>
        <w:rPr>
          <w:color w:val="FF0000"/>
        </w:rPr>
        <w:t>Realizar analise dos requisitos, planejar e dar início ao desenvolvimento, realizar o teste do produto, garantir a usabilidade do usuário atendendo à solicitação do cliente.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06A4EB6A" w14:textId="361E0764" w:rsidR="00A9735D" w:rsidRPr="00A9735D" w:rsidRDefault="00A9735D" w:rsidP="00A9735D">
      <w:pPr>
        <w:rPr>
          <w:color w:val="FF0000"/>
        </w:rPr>
      </w:pPr>
      <w:r>
        <w:rPr>
          <w:color w:val="FF0000"/>
        </w:rPr>
        <w:t>A fase de teste de software por parte do desenvolvedor, onde será feita a validação e verificação das especificações solicitadas.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lastRenderedPageBreak/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EBC86" w14:textId="77777777" w:rsidR="00906D81" w:rsidRDefault="00906D81">
      <w:pPr>
        <w:spacing w:line="240" w:lineRule="auto"/>
      </w:pPr>
      <w:r>
        <w:separator/>
      </w:r>
    </w:p>
  </w:endnote>
  <w:endnote w:type="continuationSeparator" w:id="0">
    <w:p w14:paraId="357E04CC" w14:textId="77777777" w:rsidR="00906D81" w:rsidRDefault="00906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A81DB" w14:textId="77777777" w:rsidR="00906D81" w:rsidRDefault="00906D81">
      <w:pPr>
        <w:spacing w:line="240" w:lineRule="auto"/>
      </w:pPr>
      <w:r>
        <w:separator/>
      </w:r>
    </w:p>
  </w:footnote>
  <w:footnote w:type="continuationSeparator" w:id="0">
    <w:p w14:paraId="703D12C3" w14:textId="77777777" w:rsidR="00906D81" w:rsidRDefault="00906D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DE578"/>
    <w:rsid w:val="007B69DB"/>
    <w:rsid w:val="00906D81"/>
    <w:rsid w:val="00A9735D"/>
    <w:rsid w:val="00FA4D34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WINDOWS10</cp:lastModifiedBy>
  <cp:revision>3</cp:revision>
  <dcterms:created xsi:type="dcterms:W3CDTF">2022-07-08T17:29:00Z</dcterms:created>
  <dcterms:modified xsi:type="dcterms:W3CDTF">2023-01-15T19:00:00Z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