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60"/>
        <w:gridCol w:w="2700"/>
        <w:gridCol w:w="1260"/>
        <w:gridCol w:w="2520"/>
        <w:tblGridChange w:id="0">
          <w:tblGrid>
            <w:gridCol w:w="3060"/>
            <w:gridCol w:w="2700"/>
            <w:gridCol w:w="1260"/>
            <w:gridCol w:w="2520"/>
          </w:tblGrid>
        </w:tblGridChange>
      </w:tblGrid>
      <w:tr>
        <w:trPr>
          <w:trHeight w:val="11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                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66675</wp:posOffset>
                  </wp:positionV>
                  <wp:extent cx="714375" cy="636240"/>
                  <wp:effectExtent b="0" l="0" r="0" t="0"/>
                  <wp:wrapSquare wrapText="bothSides" distB="0" distT="0" distL="114300" distR="114300"/>
                  <wp:docPr descr="logo 25 anos.png" id="2" name="image3.png"/>
                  <a:graphic>
                    <a:graphicData uri="http://schemas.openxmlformats.org/drawingml/2006/picture">
                      <pic:pic>
                        <pic:nvPicPr>
                          <pic:cNvPr descr="logo 25 anos.png" id="0" name="image3.png"/>
                          <pic:cNvPicPr preferRelativeResize="0"/>
                        </pic:nvPicPr>
                        <pic:blipFill>
                          <a:blip r:embed="rId6"/>
                          <a:srcRect b="4273" l="0" r="0" t="4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36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Universidade Luterana do Brasil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ULBRA – Campus Torres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Pró-Reitoria de Graduação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Tipo de atividade:</w:t>
            </w:r>
          </w:p>
          <w:p w:rsidR="00000000" w:rsidDel="00000000" w:rsidP="00000000" w:rsidRDefault="00000000" w:rsidRPr="00000000" w14:paraId="0000000A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Prova  (    )    Trabalho (   )      ..... (   )       </w:t>
            </w:r>
          </w:p>
          <w:p w:rsidR="00000000" w:rsidDel="00000000" w:rsidP="00000000" w:rsidRDefault="00000000" w:rsidRPr="00000000" w14:paraId="0000000B">
            <w:pPr>
              <w:spacing w:before="80" w:lineRule="auto"/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Avaliação:</w:t>
              <w:tab/>
              <w:t xml:space="preserve">G1 (   )</w:t>
              <w:tab/>
              <w:t xml:space="preserve">G2 (    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Substituição de Grau: </w:t>
              <w:tab/>
              <w:t xml:space="preserve">G1 (    ) </w:t>
              <w:tab/>
              <w:t xml:space="preserve">G2 (    )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Curso:  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Disciplina: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Data: 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Turma: 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Professor(a):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5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da Avaliação: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trHeight w:val="3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Acadêmico(a)</w:t>
            </w: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:CARINE EBERHARDT FERNANDES</w:t>
              <w:tab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ab/>
              <w:tab/>
              <w:t xml:space="preserve">     </w:t>
              <w:tab/>
              <w:t xml:space="preserve">      n°: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tabs>
          <w:tab w:val="left" w:pos="0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142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142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1) Para cada dado, atribua seu tipo.</w:t>
        <w:br w:type="textWrapping"/>
      </w:r>
    </w:p>
    <w:p w:rsidR="00000000" w:rsidDel="00000000" w:rsidP="00000000" w:rsidRDefault="00000000" w:rsidRPr="00000000" w14:paraId="00000020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I – inteiro, C – caracter, R – real, L – lógico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235 ( I )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“235” ( C )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-2,35 (  R)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235 = 2 ( I )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-56 ( I )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“Bruna” (C )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True (L)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14 + 25 ( I  )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Desligado ( L )</w:t>
        <w:tab/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 123 + 87” (C )</w:t>
      </w:r>
    </w:p>
    <w:p w:rsidR="00000000" w:rsidDel="00000000" w:rsidP="00000000" w:rsidRDefault="00000000" w:rsidRPr="00000000" w14:paraId="0000002B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Aponte as variáveis que são válidas e, as inválidas, explique o motivo.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(x)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INVÁLIDA, VARIÁVEIS NÃO VAI SÍMBOLO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#55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 INVÁLIDA, VARIÁVEIS NÃO VAI SÍMBOLO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Ab*c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 INVÁLIDA, VARIÁVEIS NÃO VAI SÍMBOLO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U2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 VÁLIDA, COMEÇA COM LETRA E CONTÉM NÚMERO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Km/l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INVÁLIDA, VARIÁVEIS NÃO VAI SÍMBOLO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Km_l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 VÁLIDA, CONTÉM SUBLINHADO, EXCEÇÃO DE SÍMBOLO QUE SE PODE USAR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Ah!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INVÁLIDA, VARIÁVEIS NÃO VAI SÍMBOLO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“aluno”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 VÁLIDA, VARIÁVEL DO TIPO CARACTER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B53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VÁLIDA, COMEÇA COM LETRA, NAO HA ESPAÇO ENTRE ELES E CONTÉM NÚMERO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53B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 INVÁLIDA, POIS COMEÇA COM NÚMERO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tabs>
          <w:tab w:val="left" w:pos="142"/>
        </w:tabs>
        <w:spacing w:after="0" w:afterAutospacing="0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guarda-valor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VÁLIDA, CONTÉM HIFEN EXCEÇÃO DE SIMBOLO QUE SE PODE USAR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tabs>
          <w:tab w:val="left" w:pos="142"/>
        </w:tabs>
        <w:spacing w:after="0" w:afterAutospacing="0" w:before="0" w:beforeAutospacing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Supondo A, B, C variáveis do tipo inteiro, com valores iguais a A=10, B=20, C= -5 e uma variável do tipo real D=1,5, quais os resultados das expressões abaixo?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) 2 * A mod 3 – C;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2*10 MOD 3-(-5)    20 MOD 3+5    2+5 =7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b) 20/( (2 * A – C) div 4);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20/((2X10-(-5))DIV 4)   20/((2,+5) DIV4)   20/(25DIV4)     20/6=3,33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c) 4 + B/2 div 2;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4+2,/2DIV2    4+10DIV2    4+5= 9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d) (4+2)* D – 1;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(6)*1,5-1    9-1=8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e) 26/ (B div A) * 2 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26/(20DIV10)*2   26/2*2   13*2= 26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f) 12 mod 7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5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g) 45 div A + A mod 3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4+1=5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tabs>
          <w:tab w:val="left" w:pos="142"/>
        </w:tabs>
        <w:spacing w:before="0" w:beforeAutospacing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Supondo A, B, C variáveis do tipo inteiro, com valores iguais a A=5, B=2, C = -8, quais os resultados das expressões lógicas abaixo?</w:t>
      </w:r>
    </w:p>
    <w:p w:rsidR="00000000" w:rsidDel="00000000" w:rsidP="00000000" w:rsidRDefault="00000000" w:rsidRPr="00000000" w14:paraId="00000042">
      <w:pPr>
        <w:tabs>
          <w:tab w:val="left" w:pos="142"/>
        </w:tabs>
        <w:spacing w:before="20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tabs>
          <w:tab w:val="left" w:pos="142"/>
        </w:tabs>
        <w:spacing w:after="0" w:afterAutospacing="0"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 &gt; 5  e  15/3 = 5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 &gt; 5  ou  15/3 = 5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V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(15/3 = 5) e V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  ou  20 div A &lt; &gt; 25 mod B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tabs>
          <w:tab w:val="left" w:pos="142"/>
        </w:tabs>
        <w:spacing w:after="0" w:afterAutospacing="0"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(C &lt; 8) e 25+B = 29-2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tabs>
          <w:tab w:val="left" w:pos="142"/>
        </w:tabs>
        <w:spacing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 ou V e F ou A &gt;3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Você está fazendo um algoritmo para calcular a média dos alunos a partir das notas de duas provas. Assim, precisará de três variáveis: uma para a nota da primeira prova, uma para a nota da segunda prova e uma para a média. Segundo as normas da instituição, as notas das provas devem ter números inteiros de 0 a 10. Já para a média podem ser atribuídos valores com casas decimais. Utilizando a sintaxe de declaração de variáveis em Portugol e as regras para definição de tipos e de nomes, indique como você declararia essas 3 variáveis. Dica: lembre-se de escolher nomes sugestivos para as variáveis.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um algoritmo que solicite que o usuário digite seu nome e a seguir solicite que seja digitada sua idade. Depois que o usuário digitar o nome e a idade, o programa deve exibir na tela duas mensagens: uma com o nome e outra com a idade do usuário. Suponha que o usuário seja o Pedro e tenha 32 anos. Assim, após a digitação dos dados, seu programa deve exibir as seguintes mensagens: “Seu nome é Pedro” e “Você tem 32 anos”.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algoritmo abaixo deverá ler duas notas,calcular a média e mostrar o resultado. Para que o algoritmo seja executado corretamente, complete-o com os comandos que faltam:</w:t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327400"/>
            <wp:effectExtent b="0" l="0" r="0" t="0"/>
            <wp:docPr descr="Captura de Tela 2017-08-14 às 18.57.38.png" id="1" name="image1.png"/>
            <a:graphic>
              <a:graphicData uri="http://schemas.openxmlformats.org/drawingml/2006/picture">
                <pic:pic>
                  <pic:nvPicPr>
                    <pic:cNvPr descr="Captura de Tela 2017-08-14 às 18.57.38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L3: REAL</w:t>
      </w:r>
    </w:p>
    <w:p w:rsidR="00000000" w:rsidDel="00000000" w:rsidP="00000000" w:rsidRDefault="00000000" w:rsidRPr="00000000" w14:paraId="00000050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L5: ESCREVA</w:t>
      </w:r>
    </w:p>
    <w:p w:rsidR="00000000" w:rsidDel="00000000" w:rsidP="00000000" w:rsidRDefault="00000000" w:rsidRPr="00000000" w14:paraId="00000051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L6: LEIA</w:t>
      </w:r>
    </w:p>
    <w:p w:rsidR="00000000" w:rsidDel="00000000" w:rsidP="00000000" w:rsidRDefault="00000000" w:rsidRPr="00000000" w14:paraId="00000052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L7: DIGITE A SEGUNDA NOTA</w:t>
      </w:r>
    </w:p>
    <w:p w:rsidR="00000000" w:rsidDel="00000000" w:rsidP="00000000" w:rsidRDefault="00000000" w:rsidRPr="00000000" w14:paraId="00000053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L8: NOTA 2</w:t>
      </w:r>
    </w:p>
    <w:p w:rsidR="00000000" w:rsidDel="00000000" w:rsidP="00000000" w:rsidRDefault="00000000" w:rsidRPr="00000000" w14:paraId="00000054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L9: NOTA 1 NOTA 2</w:t>
      </w:r>
    </w:p>
    <w:p w:rsidR="00000000" w:rsidDel="00000000" w:rsidP="00000000" w:rsidRDefault="00000000" w:rsidRPr="00000000" w14:paraId="0000005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L10: 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o mesmo no algoritmo abaixo, cuja  nalidade é calcular 8% de aumento sobre um salário:</w:t>
      </w:r>
    </w:p>
    <w:p w:rsidR="00000000" w:rsidDel="00000000" w:rsidP="00000000" w:rsidRDefault="00000000" w:rsidRPr="00000000" w14:paraId="0000005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2603500"/>
            <wp:effectExtent b="0" l="0" r="0" t="0"/>
            <wp:docPr descr="Captura de Tela 2017-08-14 às 18.58.25.png" id="3" name="image2.png"/>
            <a:graphic>
              <a:graphicData uri="http://schemas.openxmlformats.org/drawingml/2006/picture">
                <pic:pic>
                  <pic:nvPicPr>
                    <pic:cNvPr descr="Captura de Tela 2017-08-14 às 18.58.25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L3: REAL</w:t>
      </w:r>
    </w:p>
    <w:p w:rsidR="00000000" w:rsidDel="00000000" w:rsidP="00000000" w:rsidRDefault="00000000" w:rsidRPr="00000000" w14:paraId="0000005B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L5: ESCREVA</w:t>
      </w:r>
    </w:p>
    <w:p w:rsidR="00000000" w:rsidDel="00000000" w:rsidP="00000000" w:rsidRDefault="00000000" w:rsidRPr="00000000" w14:paraId="0000005C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L6: LEIA</w:t>
      </w:r>
    </w:p>
    <w:p w:rsidR="00000000" w:rsidDel="00000000" w:rsidP="00000000" w:rsidRDefault="00000000" w:rsidRPr="00000000" w14:paraId="0000005D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L7: SALÁRIO</w:t>
      </w:r>
    </w:p>
    <w:p w:rsidR="00000000" w:rsidDel="00000000" w:rsidP="00000000" w:rsidRDefault="00000000" w:rsidRPr="00000000" w14:paraId="0000005E">
      <w:pPr>
        <w:tabs>
          <w:tab w:val="left" w:pos="142"/>
        </w:tabs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L8: ESCREVA   SALÁRIO NOVO</w:t>
      </w:r>
    </w:p>
    <w:p w:rsidR="00000000" w:rsidDel="00000000" w:rsidP="00000000" w:rsidRDefault="00000000" w:rsidRPr="00000000" w14:paraId="0000005F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um algoritmo que leia um número inteiro e imprima seu antecessor e seu sucessor.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um algoritmo que leia dois números reais e imprima a soma e a média aritmética desses números.</w:t>
      </w:r>
      <w:r w:rsidDel="00000000" w:rsidR="00000000" w:rsidRPr="00000000">
        <w:rPr>
          <w:rtl w:val="0"/>
        </w:rPr>
      </w:r>
    </w:p>
    <w:sectPr>
      <w:footerReference r:id="rId9" w:type="default"/>
      <w:pgSz w:h="16838" w:w="11906" w:orient="portrait"/>
      <w:pgMar w:bottom="567" w:top="567" w:left="1134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Play" w:cs="Play" w:eastAsia="Play" w:hAnsi="Play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276225</wp:posOffset>
          </wp:positionH>
          <wp:positionV relativeFrom="paragraph">
            <wp:posOffset>47626</wp:posOffset>
          </wp:positionV>
          <wp:extent cx="714375" cy="636240"/>
          <wp:effectExtent b="0" l="0" r="0" t="0"/>
          <wp:wrapSquare wrapText="bothSides" distB="114300" distT="114300" distL="114300" distR="114300"/>
          <wp:docPr descr="logo 25 anos.png" id="4" name="image3.png"/>
          <a:graphic>
            <a:graphicData uri="http://schemas.openxmlformats.org/drawingml/2006/picture">
              <pic:pic>
                <pic:nvPicPr>
                  <pic:cNvPr descr="logo 25 anos.png" id="0" name="image3.png"/>
                  <pic:cNvPicPr preferRelativeResize="0"/>
                </pic:nvPicPr>
                <pic:blipFill>
                  <a:blip r:embed="rId1"/>
                  <a:srcRect b="4273" l="0" r="0" t="4273"/>
                  <a:stretch>
                    <a:fillRect/>
                  </a:stretch>
                </pic:blipFill>
                <pic:spPr>
                  <a:xfrm>
                    <a:off x="0" y="0"/>
                    <a:ext cx="714375" cy="6362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709" w:before="0" w:line="240" w:lineRule="auto"/>
      <w:ind w:left="0" w:right="0" w:firstLine="0"/>
      <w:rPr>
        <w:rFonts w:ascii="Roboto" w:cs="Roboto" w:eastAsia="Roboto" w:hAnsi="Roboto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Missão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Ser comunidade de aprendizagem eficaz e inovadora.</w:t>
      <w:br w:type="textWrapping"/>
      <w:br w:type="textWrapping"/>
    </w: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Visão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Consolidar-se, até 2022, como instituição de excelência acadêmica e administrativa.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