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8534" w14:textId="0C2B592B" w:rsidR="00B102E6" w:rsidRPr="002163CE" w:rsidRDefault="00A16480" w:rsidP="00B102E6">
      <w:pPr>
        <w:rPr>
          <w:rFonts w:ascii="Times New Roman" w:hAnsi="Times New Roman" w:cs="Times New Roman"/>
          <w:color w:val="1F3864" w:themeColor="accent1" w:themeShade="80"/>
          <w:sz w:val="36"/>
          <w:szCs w:val="36"/>
          <w:lang w:val="it-IT"/>
        </w:rPr>
      </w:pPr>
      <w:r w:rsidRPr="002163CE">
        <w:rPr>
          <w:rFonts w:ascii="Times New Roman" w:hAnsi="Times New Roman" w:cs="Times New Roman"/>
          <w:color w:val="1F3864" w:themeColor="accent1" w:themeShade="80"/>
          <w:sz w:val="36"/>
          <w:szCs w:val="36"/>
          <w:lang w:val="it-IT"/>
        </w:rPr>
        <w:t>CAPE STONE</w:t>
      </w:r>
      <w:r w:rsidR="002163CE" w:rsidRPr="002163CE">
        <w:rPr>
          <w:rFonts w:ascii="Times New Roman" w:hAnsi="Times New Roman" w:cs="Times New Roman"/>
          <w:color w:val="1F3864" w:themeColor="accent1" w:themeShade="80"/>
          <w:sz w:val="36"/>
          <w:szCs w:val="36"/>
          <w:lang w:val="it-IT"/>
        </w:rPr>
        <w:t xml:space="preserve"> </w:t>
      </w:r>
      <w:r w:rsidRPr="002163CE">
        <w:rPr>
          <w:rFonts w:ascii="Times New Roman" w:hAnsi="Times New Roman" w:cs="Times New Roman"/>
          <w:color w:val="1F3864" w:themeColor="accent1" w:themeShade="80"/>
          <w:sz w:val="36"/>
          <w:szCs w:val="36"/>
          <w:lang w:val="it-IT"/>
        </w:rPr>
        <w:t>-</w:t>
      </w:r>
      <w:r w:rsidR="002163CE" w:rsidRPr="002163CE">
        <w:rPr>
          <w:rFonts w:ascii="Times New Roman" w:hAnsi="Times New Roman" w:cs="Times New Roman"/>
          <w:color w:val="1F3864" w:themeColor="accent1" w:themeShade="80"/>
          <w:sz w:val="36"/>
          <w:szCs w:val="36"/>
          <w:lang w:val="it-IT"/>
        </w:rPr>
        <w:t xml:space="preserve"> </w:t>
      </w:r>
      <w:r w:rsidRPr="002163CE">
        <w:rPr>
          <w:rFonts w:ascii="Times New Roman" w:hAnsi="Times New Roman" w:cs="Times New Roman"/>
          <w:color w:val="1F3864" w:themeColor="accent1" w:themeShade="80"/>
          <w:sz w:val="36"/>
          <w:szCs w:val="36"/>
          <w:lang w:val="it-IT"/>
        </w:rPr>
        <w:t>EPICODE 05|2023</w:t>
      </w:r>
      <w:r w:rsidR="00B102E6" w:rsidRPr="002163CE">
        <w:rPr>
          <w:rFonts w:ascii="Times New Roman" w:hAnsi="Times New Roman" w:cs="Times New Roman"/>
          <w:color w:val="1F3864" w:themeColor="accent1" w:themeShade="80"/>
          <w:sz w:val="36"/>
          <w:szCs w:val="36"/>
          <w:lang w:val="it-IT"/>
        </w:rPr>
        <w:t xml:space="preserve"> </w:t>
      </w:r>
    </w:p>
    <w:p w14:paraId="7F85C5B2" w14:textId="47CD8DD9" w:rsidR="00235F69" w:rsidRPr="00EA6B82" w:rsidRDefault="00B102E6" w:rsidP="00B102E6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163CE">
        <w:rPr>
          <w:rFonts w:ascii="Times New Roman" w:hAnsi="Times New Roman" w:cs="Times New Roman"/>
          <w:color w:val="1F3864" w:themeColor="accent1" w:themeShade="80"/>
          <w:sz w:val="28"/>
          <w:szCs w:val="28"/>
          <w:lang w:val="it-IT"/>
        </w:rPr>
        <w:t xml:space="preserve">Studente :   </w:t>
      </w:r>
      <w:r w:rsidRPr="002163CE">
        <w:rPr>
          <w:rFonts w:ascii="Times New Roman" w:hAnsi="Times New Roman" w:cs="Times New Roman"/>
          <w:sz w:val="28"/>
          <w:szCs w:val="28"/>
          <w:lang w:val="it-IT"/>
        </w:rPr>
        <w:t>AKPAGNONITE CARINE</w:t>
      </w:r>
    </w:p>
    <w:p w14:paraId="1C68992B" w14:textId="1B0D2BDD" w:rsidR="00436258" w:rsidRPr="000C2D37" w:rsidRDefault="00235F69" w:rsidP="00B102E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C2D37">
        <w:rPr>
          <w:rFonts w:ascii="Times New Roman" w:hAnsi="Times New Roman" w:cs="Times New Roman"/>
          <w:sz w:val="24"/>
          <w:szCs w:val="24"/>
          <w:lang w:val="it-IT"/>
        </w:rPr>
        <w:t>Per conclu</w:t>
      </w:r>
      <w:r w:rsidR="001F2DA0" w:rsidRPr="000C2D37">
        <w:rPr>
          <w:rFonts w:ascii="Times New Roman" w:hAnsi="Times New Roman" w:cs="Times New Roman"/>
          <w:sz w:val="24"/>
          <w:szCs w:val="24"/>
          <w:lang w:val="it-IT"/>
        </w:rPr>
        <w:t>dere</w:t>
      </w:r>
      <w:r w:rsidRPr="000C2D37">
        <w:rPr>
          <w:rFonts w:ascii="Times New Roman" w:hAnsi="Times New Roman" w:cs="Times New Roman"/>
          <w:sz w:val="24"/>
          <w:szCs w:val="24"/>
          <w:lang w:val="it-IT"/>
        </w:rPr>
        <w:t xml:space="preserve"> questa avventure </w:t>
      </w:r>
      <w:r w:rsidR="001F2DA0" w:rsidRPr="000C2D37">
        <w:rPr>
          <w:rFonts w:ascii="Times New Roman" w:hAnsi="Times New Roman" w:cs="Times New Roman"/>
          <w:sz w:val="24"/>
          <w:szCs w:val="24"/>
          <w:lang w:val="it-IT"/>
        </w:rPr>
        <w:t xml:space="preserve">in analisi di dati, sarebbe </w:t>
      </w:r>
      <w:r w:rsidR="00CF2B24" w:rsidRPr="000C2D37">
        <w:rPr>
          <w:rFonts w:ascii="Times New Roman" w:hAnsi="Times New Roman" w:cs="Times New Roman"/>
          <w:sz w:val="24"/>
          <w:szCs w:val="24"/>
          <w:lang w:val="it-IT"/>
        </w:rPr>
        <w:t xml:space="preserve">cosa </w:t>
      </w:r>
      <w:r w:rsidR="00FD1CA3" w:rsidRPr="000C2D37">
        <w:rPr>
          <w:rFonts w:ascii="Times New Roman" w:hAnsi="Times New Roman" w:cs="Times New Roman"/>
          <w:sz w:val="24"/>
          <w:szCs w:val="24"/>
          <w:lang w:val="it-IT"/>
        </w:rPr>
        <w:t>consona</w:t>
      </w:r>
      <w:r w:rsidR="00CF2B24" w:rsidRPr="000C2D37">
        <w:rPr>
          <w:rFonts w:ascii="Times New Roman" w:hAnsi="Times New Roman" w:cs="Times New Roman"/>
          <w:sz w:val="24"/>
          <w:szCs w:val="24"/>
          <w:lang w:val="it-IT"/>
        </w:rPr>
        <w:t xml:space="preserve"> al mio percorso riuscire ad lavorare su dati di tipo sociologico</w:t>
      </w:r>
      <w:r w:rsidR="00FD1CA3" w:rsidRPr="000C2D37">
        <w:rPr>
          <w:rFonts w:ascii="Times New Roman" w:hAnsi="Times New Roman" w:cs="Times New Roman"/>
          <w:sz w:val="24"/>
          <w:szCs w:val="24"/>
          <w:lang w:val="it-IT"/>
        </w:rPr>
        <w:t xml:space="preserve"> ad esempio un fenomeno </w:t>
      </w:r>
      <w:r w:rsidR="004B64E2" w:rsidRPr="000C2D37">
        <w:rPr>
          <w:rFonts w:ascii="Times New Roman" w:hAnsi="Times New Roman" w:cs="Times New Roman"/>
          <w:sz w:val="24"/>
          <w:szCs w:val="24"/>
          <w:lang w:val="it-IT"/>
        </w:rPr>
        <w:t>sociologico</w:t>
      </w:r>
      <w:r w:rsidR="00FD1CA3" w:rsidRPr="000C2D37">
        <w:rPr>
          <w:rFonts w:ascii="Times New Roman" w:hAnsi="Times New Roman" w:cs="Times New Roman"/>
          <w:sz w:val="24"/>
          <w:szCs w:val="24"/>
          <w:lang w:val="it-IT"/>
        </w:rPr>
        <w:t xml:space="preserve"> , un trend  di natura societa</w:t>
      </w:r>
      <w:r w:rsidR="00A96568" w:rsidRPr="000C2D37">
        <w:rPr>
          <w:rFonts w:ascii="Times New Roman" w:hAnsi="Times New Roman" w:cs="Times New Roman"/>
          <w:sz w:val="24"/>
          <w:szCs w:val="24"/>
          <w:lang w:val="it-IT"/>
        </w:rPr>
        <w:t xml:space="preserve">ria </w:t>
      </w:r>
      <w:r w:rsidR="00EA6B82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5301B97A" w14:textId="77777777" w:rsidR="00EA6B82" w:rsidRDefault="00EA6B82" w:rsidP="00B102E6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7B5AEBEB" w14:textId="6358715C" w:rsidR="00436258" w:rsidRPr="000C2D37" w:rsidRDefault="00436258" w:rsidP="00B102E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C2D37">
        <w:rPr>
          <w:rFonts w:ascii="Times New Roman" w:hAnsi="Times New Roman" w:cs="Times New Roman"/>
          <w:sz w:val="24"/>
          <w:szCs w:val="24"/>
          <w:lang w:val="it-IT"/>
        </w:rPr>
        <w:t xml:space="preserve">PROGETTO 1 </w:t>
      </w:r>
    </w:p>
    <w:p w14:paraId="730B68D8" w14:textId="77777777" w:rsidR="00994E9F" w:rsidRPr="00994E9F" w:rsidRDefault="00994E9F" w:rsidP="00994E9F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994E9F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Titolo del Progetto: </w:t>
      </w:r>
      <w:r w:rsidRPr="00994E9F">
        <w:rPr>
          <w:rFonts w:ascii="Times New Roman" w:hAnsi="Times New Roman" w:cs="Times New Roman"/>
          <w:b/>
          <w:bCs/>
          <w:i/>
          <w:iCs/>
          <w:sz w:val="24"/>
          <w:szCs w:val="24"/>
          <w:lang w:val="it-IT"/>
        </w:rPr>
        <w:t>"Analisi dei Fattori di Stress negli Studenti: Un Approfondimento Comprensivo"</w:t>
      </w:r>
    </w:p>
    <w:p w14:paraId="17C22972" w14:textId="77777777" w:rsidR="00994E9F" w:rsidRPr="00994E9F" w:rsidRDefault="00994E9F" w:rsidP="00994E9F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994E9F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Presentazione del Progetto: </w:t>
      </w:r>
      <w:r w:rsidRPr="00994E9F">
        <w:rPr>
          <w:rFonts w:ascii="Times New Roman" w:hAnsi="Times New Roman" w:cs="Times New Roman"/>
          <w:sz w:val="24"/>
          <w:szCs w:val="24"/>
          <w:lang w:val="it-IT"/>
        </w:rPr>
        <w:t xml:space="preserve">Il progetto si concentra sull'analisi approfondita dei fattori di stress che influenzano gli studenti in un contesto educativo. Attraverso la raccolta e l'analisi di dati provenienti da sondaggi, interviste e registri accademici, intendiamo comprendere la complessità degli </w:t>
      </w:r>
      <w:proofErr w:type="spellStart"/>
      <w:r w:rsidRPr="00994E9F">
        <w:rPr>
          <w:rFonts w:ascii="Times New Roman" w:hAnsi="Times New Roman" w:cs="Times New Roman"/>
          <w:sz w:val="24"/>
          <w:szCs w:val="24"/>
          <w:lang w:val="it-IT"/>
        </w:rPr>
        <w:t>stressors</w:t>
      </w:r>
      <w:proofErr w:type="spellEnd"/>
      <w:r w:rsidRPr="00994E9F">
        <w:rPr>
          <w:rFonts w:ascii="Times New Roman" w:hAnsi="Times New Roman" w:cs="Times New Roman"/>
          <w:sz w:val="24"/>
          <w:szCs w:val="24"/>
          <w:lang w:val="it-IT"/>
        </w:rPr>
        <w:t xml:space="preserve"> che gli studenti affrontano durante il percorso scolastico.</w:t>
      </w:r>
    </w:p>
    <w:p w14:paraId="0EBCC160" w14:textId="77777777" w:rsidR="00994E9F" w:rsidRPr="00994E9F" w:rsidRDefault="00994E9F" w:rsidP="00994E9F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994E9F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Obiettivo del Progetto: </w:t>
      </w:r>
      <w:r w:rsidRPr="00994E9F">
        <w:rPr>
          <w:rFonts w:ascii="Times New Roman" w:hAnsi="Times New Roman" w:cs="Times New Roman"/>
          <w:sz w:val="24"/>
          <w:szCs w:val="24"/>
          <w:lang w:val="it-IT"/>
        </w:rPr>
        <w:t>L'obiettivo principale è identificare i principali fattori di stress che impattano gli studenti e comprendere la loro interconnessione. Analizzeremo dati accademici, sociali ed emotivi per individuare pattern e tendenze. L'obiettivo finale è fornire raccomandazioni basate sui dati per implementare strategie mirate a mitigare lo stress degli studenti e migliorare il loro benessere complessivo.</w:t>
      </w:r>
    </w:p>
    <w:p w14:paraId="7A5333DF" w14:textId="77777777" w:rsidR="00994E9F" w:rsidRDefault="00994E9F" w:rsidP="00994E9F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994E9F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Tecnologie Utilizzate: </w:t>
      </w:r>
      <w:r w:rsidRPr="00994E9F">
        <w:rPr>
          <w:rFonts w:ascii="Times New Roman" w:hAnsi="Times New Roman" w:cs="Times New Roman"/>
          <w:sz w:val="24"/>
          <w:szCs w:val="24"/>
          <w:lang w:val="it-IT"/>
        </w:rPr>
        <w:t>Il progetto farà ampio uso di SQL per gestire e interrogare grandi insiemi di dati, inclusi i risultati accademici e le risposte ai sondaggi. Power BI sarà impiegato per creare visualizzazioni dinamiche dei dati, consentendo una comprensione immediata dei fattori di stress prevalenti. Excel sarà utilizzato per analisi dettagliate e la presentazione di dati statistici significativi, contribuendo a identificare correlazioni chiave tra variabili. Questa combinazione di tecnologie ci permetterà di ottenere una comprensione completa dei fattori di stress negli studenti e guidare l'implementazione di soluzioni mirate.</w:t>
      </w:r>
    </w:p>
    <w:p w14:paraId="780F61A2" w14:textId="77777777" w:rsidR="00CF5394" w:rsidRDefault="00CF5394" w:rsidP="00994E9F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7EE212AC" w14:textId="1608224F" w:rsidR="00CF5394" w:rsidRPr="00994E9F" w:rsidRDefault="00CF5394" w:rsidP="00994E9F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Pr="00CF5394">
          <w:rPr>
            <w:rStyle w:val="Lienhypertexte"/>
            <w:lang w:val="en-US"/>
          </w:rPr>
          <w:t>Student Stress Factors: A Comprehensive Analysis (kaggle.com)</w:t>
        </w:r>
      </w:hyperlink>
    </w:p>
    <w:p w14:paraId="03A152B5" w14:textId="77777777" w:rsidR="004B64E2" w:rsidRPr="00CF5394" w:rsidRDefault="004B64E2" w:rsidP="00B102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B3BF0A" w14:textId="77777777" w:rsidR="00EC728F" w:rsidRPr="00CF5394" w:rsidRDefault="00EC728F" w:rsidP="00B102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AF960B" w14:textId="77777777" w:rsidR="00B1269B" w:rsidRPr="00CF5394" w:rsidRDefault="00B1269B" w:rsidP="00B102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8A2049" w14:textId="2E4314C7" w:rsidR="00096B3E" w:rsidRPr="00CF5394" w:rsidRDefault="00096B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097C87" w14:textId="77777777" w:rsidR="00EA6B82" w:rsidRPr="00CF5394" w:rsidRDefault="00EA6B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806572" w14:textId="77777777" w:rsidR="00EA6B82" w:rsidRPr="00CF5394" w:rsidRDefault="00EA6B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556BDE" w14:textId="77777777" w:rsidR="00EA6B82" w:rsidRPr="00CF5394" w:rsidRDefault="00EA6B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D4E80E" w14:textId="77777777" w:rsidR="00EA6B82" w:rsidRPr="00CF5394" w:rsidRDefault="00EA6B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DE68FA" w14:textId="6517F312" w:rsidR="00B102E6" w:rsidRPr="000C2D37" w:rsidRDefault="00436258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C2D37">
        <w:rPr>
          <w:rFonts w:ascii="Times New Roman" w:hAnsi="Times New Roman" w:cs="Times New Roman"/>
          <w:sz w:val="24"/>
          <w:szCs w:val="24"/>
          <w:lang w:val="it-IT"/>
        </w:rPr>
        <w:t>PROGETTO 2</w:t>
      </w:r>
    </w:p>
    <w:p w14:paraId="7E6DDFA4" w14:textId="77777777" w:rsidR="00CD32E0" w:rsidRPr="00CD32E0" w:rsidRDefault="00CD32E0" w:rsidP="00CD32E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D32E0">
        <w:rPr>
          <w:rFonts w:ascii="Times New Roman" w:hAnsi="Times New Roman" w:cs="Times New Roman"/>
          <w:b/>
          <w:bCs/>
          <w:sz w:val="24"/>
          <w:szCs w:val="24"/>
          <w:lang w:val="it-IT"/>
        </w:rPr>
        <w:lastRenderedPageBreak/>
        <w:t>Titolo del Progetto:</w:t>
      </w:r>
      <w:r w:rsidRPr="00CD32E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CD32E0">
        <w:rPr>
          <w:rFonts w:ascii="Times New Roman" w:hAnsi="Times New Roman" w:cs="Times New Roman"/>
          <w:i/>
          <w:iCs/>
          <w:sz w:val="24"/>
          <w:szCs w:val="24"/>
          <w:lang w:val="it-IT"/>
        </w:rPr>
        <w:t>"Analisi dei Pattern Occupazionali e Disuguaglianze di Genere: Un'Indagine Sociologica"</w:t>
      </w:r>
    </w:p>
    <w:p w14:paraId="5829A192" w14:textId="77777777" w:rsidR="00CD32E0" w:rsidRPr="00CD32E0" w:rsidRDefault="00CD32E0" w:rsidP="00CD32E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D32E0">
        <w:rPr>
          <w:rFonts w:ascii="Times New Roman" w:hAnsi="Times New Roman" w:cs="Times New Roman"/>
          <w:b/>
          <w:bCs/>
          <w:sz w:val="24"/>
          <w:szCs w:val="24"/>
          <w:lang w:val="it-IT"/>
        </w:rPr>
        <w:t>Presentazione del Progetto:</w:t>
      </w:r>
      <w:r w:rsidRPr="00CD32E0">
        <w:rPr>
          <w:rFonts w:ascii="Times New Roman" w:hAnsi="Times New Roman" w:cs="Times New Roman"/>
          <w:sz w:val="24"/>
          <w:szCs w:val="24"/>
          <w:lang w:val="it-IT"/>
        </w:rPr>
        <w:t xml:space="preserve"> Il progetto si concentra sull'analisi delle disuguaglianze di genere nel contesto occupazionale. Attraverso l'uso di dati socio-economici, il nostro obiettivo è comprendere i pattern occupazionali in relazione al genere. Esploreremo le differenze retributive, le opportunità di carriera e altri aspetti che contribuiscono alle disuguaglianze di genere sul luogo di lavoro.</w:t>
      </w:r>
    </w:p>
    <w:p w14:paraId="50284CB5" w14:textId="77777777" w:rsidR="00CD32E0" w:rsidRPr="00CD32E0" w:rsidRDefault="00CD32E0" w:rsidP="00CD32E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D32E0">
        <w:rPr>
          <w:rFonts w:ascii="Times New Roman" w:hAnsi="Times New Roman" w:cs="Times New Roman"/>
          <w:b/>
          <w:bCs/>
          <w:sz w:val="24"/>
          <w:szCs w:val="24"/>
          <w:lang w:val="it-IT"/>
        </w:rPr>
        <w:t>Obiettivo del Progetto:</w:t>
      </w:r>
      <w:r w:rsidRPr="00CD32E0">
        <w:rPr>
          <w:rFonts w:ascii="Times New Roman" w:hAnsi="Times New Roman" w:cs="Times New Roman"/>
          <w:sz w:val="24"/>
          <w:szCs w:val="24"/>
          <w:lang w:val="it-IT"/>
        </w:rPr>
        <w:t xml:space="preserve"> L'obiettivo principale è identificare i fattori chiave che contribuiscono alle disuguaglianze di genere nel mondo del lavoro. Utilizzeremo l'analisi statistica per esaminare i dati sulle retribuzioni, le promozioni e le opportunità di formazione. L'obiettivo è fornire raccomandazioni basate sui dati per promuovere un ambiente lavorativo più equo e inclusivo.</w:t>
      </w:r>
    </w:p>
    <w:p w14:paraId="3513A075" w14:textId="77777777" w:rsidR="00CD32E0" w:rsidRPr="00CD32E0" w:rsidRDefault="00CD32E0" w:rsidP="00CD32E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D32E0">
        <w:rPr>
          <w:rFonts w:ascii="Times New Roman" w:hAnsi="Times New Roman" w:cs="Times New Roman"/>
          <w:b/>
          <w:bCs/>
          <w:sz w:val="24"/>
          <w:szCs w:val="24"/>
          <w:lang w:val="it-IT"/>
        </w:rPr>
        <w:t>Tecnologie Utilizzate:</w:t>
      </w:r>
      <w:r w:rsidRPr="00CD32E0">
        <w:rPr>
          <w:rFonts w:ascii="Times New Roman" w:hAnsi="Times New Roman" w:cs="Times New Roman"/>
          <w:sz w:val="24"/>
          <w:szCs w:val="24"/>
          <w:lang w:val="it-IT"/>
        </w:rPr>
        <w:t xml:space="preserve"> Il progetto farà ampio uso di SQL per l'estrazione e la gestione dei dati relativi all'occupazione e alle retribuzioni. Python sarà utilizzato per analisi statistiche avanzate e creazione di modelli predittivi. Per la visualizzazione dei risultati, sfrutteremo Power BI per fornire rappresentazioni chiare e comprensibili dei pattern occupazionali e delle disuguaglianze di genere.</w:t>
      </w:r>
    </w:p>
    <w:p w14:paraId="510F27FA" w14:textId="77777777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2C9A5031" w14:textId="77777777" w:rsidR="00B102E6" w:rsidRPr="000C2D37" w:rsidRDefault="00B102E6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F284D14" w14:textId="77777777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46AE0EBA" w14:textId="77777777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72C1DED1" w14:textId="77777777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AF0A1AF" w14:textId="77777777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028FDCD0" w14:textId="77777777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58B1B93B" w14:textId="77777777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0A5DDD1B" w14:textId="77777777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F516AF8" w14:textId="77777777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4EDF8BCF" w14:textId="77777777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2A49AB26" w14:textId="77777777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5CF954DB" w14:textId="77777777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00E1ED79" w14:textId="77777777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57FD78FF" w14:textId="77777777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54F6F054" w14:textId="77777777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534923D8" w14:textId="77777777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34CE206" w14:textId="77777777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216207E3" w14:textId="77777777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C24BECE" w14:textId="77777777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110D94D1" w14:textId="19A6E362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C2D37">
        <w:rPr>
          <w:rFonts w:ascii="Times New Roman" w:hAnsi="Times New Roman" w:cs="Times New Roman"/>
          <w:sz w:val="24"/>
          <w:szCs w:val="24"/>
          <w:lang w:val="it-IT"/>
        </w:rPr>
        <w:t>PROGETTO 3</w:t>
      </w:r>
    </w:p>
    <w:p w14:paraId="4B2494ED" w14:textId="77777777" w:rsidR="001A5559" w:rsidRPr="001A5559" w:rsidRDefault="001A5559" w:rsidP="001A555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A5559">
        <w:rPr>
          <w:rFonts w:ascii="Times New Roman" w:hAnsi="Times New Roman" w:cs="Times New Roman"/>
          <w:b/>
          <w:bCs/>
          <w:sz w:val="24"/>
          <w:szCs w:val="24"/>
          <w:lang w:val="it-IT"/>
        </w:rPr>
        <w:t>Titolo del Progetto:</w:t>
      </w:r>
      <w:r w:rsidRPr="001A5559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1A5559">
        <w:rPr>
          <w:rFonts w:ascii="Times New Roman" w:hAnsi="Times New Roman" w:cs="Times New Roman"/>
          <w:i/>
          <w:iCs/>
          <w:sz w:val="24"/>
          <w:szCs w:val="24"/>
          <w:lang w:val="it-IT"/>
        </w:rPr>
        <w:t>"Impatto dell'Educazione Online sulla Socializzazione degli Studenti: Un'Analisi Sociologica"</w:t>
      </w:r>
    </w:p>
    <w:p w14:paraId="557237BD" w14:textId="77777777" w:rsidR="001A5559" w:rsidRPr="001A5559" w:rsidRDefault="001A5559" w:rsidP="001A555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A5559">
        <w:rPr>
          <w:rFonts w:ascii="Times New Roman" w:hAnsi="Times New Roman" w:cs="Times New Roman"/>
          <w:b/>
          <w:bCs/>
          <w:sz w:val="24"/>
          <w:szCs w:val="24"/>
          <w:lang w:val="it-IT"/>
        </w:rPr>
        <w:t>Presentazione del Progetto:</w:t>
      </w:r>
      <w:r w:rsidRPr="001A5559">
        <w:rPr>
          <w:rFonts w:ascii="Times New Roman" w:hAnsi="Times New Roman" w:cs="Times New Roman"/>
          <w:sz w:val="24"/>
          <w:szCs w:val="24"/>
          <w:lang w:val="it-IT"/>
        </w:rPr>
        <w:t xml:space="preserve"> Il progetto esplora l'effetto dell'educazione online sulla socializzazione degli studenti. Attraverso dati provenienti da piattaforme educative online e questionari sociologici, miriamo a comprendere come la modalità di apprendimento influenzi le dinamiche sociali degli studenti, esaminando i cambiamenti nelle interazioni peer-to-peer e nell'esperienza di apprendimento.</w:t>
      </w:r>
    </w:p>
    <w:p w14:paraId="19D1403A" w14:textId="77777777" w:rsidR="001A5559" w:rsidRPr="001A5559" w:rsidRDefault="001A5559" w:rsidP="001A555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A5559">
        <w:rPr>
          <w:rFonts w:ascii="Times New Roman" w:hAnsi="Times New Roman" w:cs="Times New Roman"/>
          <w:b/>
          <w:bCs/>
          <w:sz w:val="24"/>
          <w:szCs w:val="24"/>
          <w:lang w:val="it-IT"/>
        </w:rPr>
        <w:t>Obiettivo del Progetto:</w:t>
      </w:r>
      <w:r w:rsidRPr="001A5559">
        <w:rPr>
          <w:rFonts w:ascii="Times New Roman" w:hAnsi="Times New Roman" w:cs="Times New Roman"/>
          <w:sz w:val="24"/>
          <w:szCs w:val="24"/>
          <w:lang w:val="it-IT"/>
        </w:rPr>
        <w:t xml:space="preserve"> L'obiettivo primario è valutare l'impatto dell'educazione online sullo sviluppo sociale degli studenti. Analizzeremo i dati relativi alla partecipazione alle discussioni online, alla formazione di gruppi di studio virtuali e ai rapporti tra gli studenti. L'obiettivo è fornire insight su come le piattaforme educative online possono migliorare o compromettere la socializzazione degli studenti.</w:t>
      </w:r>
    </w:p>
    <w:p w14:paraId="0B99C07F" w14:textId="77777777" w:rsidR="001A5559" w:rsidRPr="000C2D37" w:rsidRDefault="001A5559" w:rsidP="001A555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A5559">
        <w:rPr>
          <w:rFonts w:ascii="Times New Roman" w:hAnsi="Times New Roman" w:cs="Times New Roman"/>
          <w:b/>
          <w:bCs/>
          <w:sz w:val="24"/>
          <w:szCs w:val="24"/>
          <w:lang w:val="it-IT"/>
        </w:rPr>
        <w:t>Tecnologie Utilizzate:</w:t>
      </w:r>
      <w:r w:rsidRPr="001A5559">
        <w:rPr>
          <w:rFonts w:ascii="Times New Roman" w:hAnsi="Times New Roman" w:cs="Times New Roman"/>
          <w:sz w:val="24"/>
          <w:szCs w:val="24"/>
          <w:lang w:val="it-IT"/>
        </w:rPr>
        <w:t xml:space="preserve"> Il progetto impiegherà Python per l'analisi dei dati raccolti dalle piattaforme educative online. Utilizzeremo SQL per gestire i dati e interrogare informazioni specifiche. Power BI sarà utilizzato per la creazione di dashboard interattive per visualizzare chiaramente i modelli di socializzazione degli studenti. Inoltre, Excel sarà sfruttato per analisi dettagliate e la presentazione di dati statistici significativi.</w:t>
      </w:r>
    </w:p>
    <w:p w14:paraId="5BBE913B" w14:textId="77777777" w:rsidR="001A5559" w:rsidRPr="000C2D37" w:rsidRDefault="001A5559" w:rsidP="001A555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122ADDC5" w14:textId="77777777" w:rsidR="001A5559" w:rsidRPr="000C2D37" w:rsidRDefault="001A5559" w:rsidP="001A555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5E83414C" w14:textId="77777777" w:rsidR="00ED4FDC" w:rsidRPr="000C2D37" w:rsidRDefault="00ED4FDC" w:rsidP="001A555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2BC248E0" w14:textId="77777777" w:rsidR="00ED4FDC" w:rsidRPr="000C2D37" w:rsidRDefault="00ED4FDC" w:rsidP="001A555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5F8C8D69" w14:textId="77777777" w:rsidR="00ED4FDC" w:rsidRPr="000C2D37" w:rsidRDefault="00ED4FDC" w:rsidP="001A555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44AEFFD" w14:textId="77777777" w:rsidR="00ED4FDC" w:rsidRPr="000C2D37" w:rsidRDefault="00ED4FDC" w:rsidP="001A555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69EA364" w14:textId="77777777" w:rsidR="00ED4FDC" w:rsidRPr="000C2D37" w:rsidRDefault="00ED4FDC" w:rsidP="001A555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17D5774" w14:textId="77777777" w:rsidR="00ED4FDC" w:rsidRPr="000C2D37" w:rsidRDefault="00ED4FDC" w:rsidP="001A555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CF94ADC" w14:textId="77777777" w:rsidR="00ED4FDC" w:rsidRPr="000C2D37" w:rsidRDefault="00ED4FDC" w:rsidP="001A555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8ADD775" w14:textId="77777777" w:rsidR="00ED4FDC" w:rsidRPr="000C2D37" w:rsidRDefault="00ED4FDC" w:rsidP="001A555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E40AD14" w14:textId="77777777" w:rsidR="00ED4FDC" w:rsidRPr="000C2D37" w:rsidRDefault="00ED4FDC" w:rsidP="001A555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27A4EA7" w14:textId="77777777" w:rsidR="00ED4FDC" w:rsidRPr="000C2D37" w:rsidRDefault="00ED4FDC" w:rsidP="001A555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633113C" w14:textId="77777777" w:rsidR="00ED4FDC" w:rsidRPr="000C2D37" w:rsidRDefault="00ED4FDC" w:rsidP="001A555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22168235" w14:textId="77777777" w:rsidR="00ED4FDC" w:rsidRPr="000C2D37" w:rsidRDefault="00ED4FDC" w:rsidP="001A555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26714F0" w14:textId="77777777" w:rsidR="00ED4FDC" w:rsidRPr="000C2D37" w:rsidRDefault="00ED4FDC" w:rsidP="001A555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080EAAD7" w14:textId="77777777" w:rsidR="00ED4FDC" w:rsidRPr="000C2D37" w:rsidRDefault="00ED4FDC" w:rsidP="001A555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2521FEDC" w14:textId="77777777" w:rsidR="00ED4FDC" w:rsidRPr="000C2D37" w:rsidRDefault="00ED4FDC" w:rsidP="001A555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06E96999" w14:textId="77777777" w:rsidR="00ED4FDC" w:rsidRPr="000C2D37" w:rsidRDefault="00ED4FDC" w:rsidP="001A555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5772A1D6" w14:textId="77777777" w:rsidR="00ED4FDC" w:rsidRPr="000C2D37" w:rsidRDefault="00ED4FDC" w:rsidP="001A555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0F9B3DA3" w14:textId="7D00A48A" w:rsidR="00ED4FDC" w:rsidRPr="000C2D37" w:rsidRDefault="00ED4FDC" w:rsidP="001A555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C2D37">
        <w:rPr>
          <w:rFonts w:ascii="Times New Roman" w:hAnsi="Times New Roman" w:cs="Times New Roman"/>
          <w:sz w:val="24"/>
          <w:szCs w:val="24"/>
          <w:lang w:val="it-IT"/>
        </w:rPr>
        <w:t>PROGETTO 4</w:t>
      </w:r>
    </w:p>
    <w:p w14:paraId="339E69AC" w14:textId="77777777" w:rsidR="00A36A56" w:rsidRPr="00A36A56" w:rsidRDefault="00A36A56" w:rsidP="00A36A5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A36A56">
        <w:rPr>
          <w:rFonts w:ascii="Times New Roman" w:hAnsi="Times New Roman" w:cs="Times New Roman"/>
          <w:b/>
          <w:bCs/>
          <w:sz w:val="24"/>
          <w:szCs w:val="24"/>
          <w:lang w:val="it-IT"/>
        </w:rPr>
        <w:t>Titolo del Progetto:</w:t>
      </w:r>
      <w:r w:rsidRPr="00A36A5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A36A56">
        <w:rPr>
          <w:rFonts w:ascii="Times New Roman" w:hAnsi="Times New Roman" w:cs="Times New Roman"/>
          <w:i/>
          <w:iCs/>
          <w:sz w:val="24"/>
          <w:szCs w:val="24"/>
          <w:lang w:val="it-IT"/>
        </w:rPr>
        <w:t>"Esplorazione delle Dinamiche di Migrazione Urbana: Un'Analisi Sociologica dei Cambiamenti Sociali"</w:t>
      </w:r>
    </w:p>
    <w:p w14:paraId="5F48BA15" w14:textId="77777777" w:rsidR="00A36A56" w:rsidRPr="00A36A56" w:rsidRDefault="00A36A56" w:rsidP="00A36A5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A36A56">
        <w:rPr>
          <w:rFonts w:ascii="Times New Roman" w:hAnsi="Times New Roman" w:cs="Times New Roman"/>
          <w:b/>
          <w:bCs/>
          <w:sz w:val="24"/>
          <w:szCs w:val="24"/>
          <w:lang w:val="it-IT"/>
        </w:rPr>
        <w:t>Presentazione del Progetto:</w:t>
      </w:r>
      <w:r w:rsidRPr="00A36A56">
        <w:rPr>
          <w:rFonts w:ascii="Times New Roman" w:hAnsi="Times New Roman" w:cs="Times New Roman"/>
          <w:sz w:val="24"/>
          <w:szCs w:val="24"/>
          <w:lang w:val="it-IT"/>
        </w:rPr>
        <w:t xml:space="preserve"> Il progetto si propone di indagare sulle dinamiche di migrazione urbana e comprendere come queste influenzino i cambiamenti sociali nelle comunità urbane. Attraverso l'analisi di dati demografici e sociologici, esploreremo gli impatti della migrazione sulla coesione sociale, l'identità culturale e le strutture comunitarie.</w:t>
      </w:r>
    </w:p>
    <w:p w14:paraId="0417A63A" w14:textId="77777777" w:rsidR="00A36A56" w:rsidRPr="00A36A56" w:rsidRDefault="00A36A56" w:rsidP="00A36A5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A36A56">
        <w:rPr>
          <w:rFonts w:ascii="Times New Roman" w:hAnsi="Times New Roman" w:cs="Times New Roman"/>
          <w:b/>
          <w:bCs/>
          <w:sz w:val="24"/>
          <w:szCs w:val="24"/>
          <w:lang w:val="it-IT"/>
        </w:rPr>
        <w:t>Obiettivo del Progetto:</w:t>
      </w:r>
      <w:r w:rsidRPr="00A36A56">
        <w:rPr>
          <w:rFonts w:ascii="Times New Roman" w:hAnsi="Times New Roman" w:cs="Times New Roman"/>
          <w:sz w:val="24"/>
          <w:szCs w:val="24"/>
          <w:lang w:val="it-IT"/>
        </w:rPr>
        <w:t xml:space="preserve"> L'obiettivo principale è fornire una comprensione approfondita delle dinamiche sociali legate alla migrazione urbana. Analizzeremo dati demografici per identificare modelli migratori, esaminando le conseguenze sulle reti sociali, sull'accesso alle risorse e sulla formazione di nuove identità culturali. L'obiettivo è offrire insight utili per la pianificazione urbana e la promozione di comunità inclusive.</w:t>
      </w:r>
    </w:p>
    <w:p w14:paraId="1A50B672" w14:textId="77777777" w:rsidR="00A36A56" w:rsidRPr="00A36A56" w:rsidRDefault="00A36A56" w:rsidP="00A36A5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A36A56">
        <w:rPr>
          <w:rFonts w:ascii="Times New Roman" w:hAnsi="Times New Roman" w:cs="Times New Roman"/>
          <w:b/>
          <w:bCs/>
          <w:sz w:val="24"/>
          <w:szCs w:val="24"/>
          <w:lang w:val="it-IT"/>
        </w:rPr>
        <w:t>Tecnologie Utilizzate:</w:t>
      </w:r>
      <w:r w:rsidRPr="00A36A56">
        <w:rPr>
          <w:rFonts w:ascii="Times New Roman" w:hAnsi="Times New Roman" w:cs="Times New Roman"/>
          <w:sz w:val="24"/>
          <w:szCs w:val="24"/>
          <w:lang w:val="it-IT"/>
        </w:rPr>
        <w:t xml:space="preserve"> Il progetto impiegherà SQL per la gestione e l'interrogazione efficiente dei dati demografici raccolti da fonti varie. Power BI sarà utilizzato per creare dashboard interattive che visualizzano chiaramente i modelli di migrazione e le loro conseguenze sociali. Inoltre, Excel sarà sfruttato per analisi approfondite e la presentazione di dati statistici significativi, consentendo una comprensione completa delle dinamiche sociali legate alla migrazione urbana. Questo approccio tecnologico integrato ci permetterà di tradurre dati complessi in insight sociologici significativi.</w:t>
      </w:r>
    </w:p>
    <w:p w14:paraId="72D276FC" w14:textId="77777777" w:rsidR="00ED4FDC" w:rsidRPr="001A5559" w:rsidRDefault="00ED4FDC" w:rsidP="001A555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B204544" w14:textId="77777777" w:rsidR="00CD32E0" w:rsidRPr="000C2D37" w:rsidRDefault="00CD32E0">
      <w:pPr>
        <w:rPr>
          <w:rFonts w:ascii="Times New Roman" w:hAnsi="Times New Roman" w:cs="Times New Roman"/>
          <w:sz w:val="24"/>
          <w:szCs w:val="24"/>
          <w:lang w:val="it-IT"/>
        </w:rPr>
      </w:pPr>
    </w:p>
    <w:sectPr w:rsidR="00CD32E0" w:rsidRPr="000C2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D6"/>
    <w:rsid w:val="000427D6"/>
    <w:rsid w:val="00096B3E"/>
    <w:rsid w:val="000C2D37"/>
    <w:rsid w:val="001A5559"/>
    <w:rsid w:val="001F2DA0"/>
    <w:rsid w:val="00205392"/>
    <w:rsid w:val="002163CE"/>
    <w:rsid w:val="00235F69"/>
    <w:rsid w:val="00436258"/>
    <w:rsid w:val="004B64E2"/>
    <w:rsid w:val="0055428B"/>
    <w:rsid w:val="005A1983"/>
    <w:rsid w:val="00994E9F"/>
    <w:rsid w:val="00A16480"/>
    <w:rsid w:val="00A36A56"/>
    <w:rsid w:val="00A96568"/>
    <w:rsid w:val="00A97DC1"/>
    <w:rsid w:val="00B102E6"/>
    <w:rsid w:val="00B11A7B"/>
    <w:rsid w:val="00B1269B"/>
    <w:rsid w:val="00B14B28"/>
    <w:rsid w:val="00B25D87"/>
    <w:rsid w:val="00B60A3E"/>
    <w:rsid w:val="00CD32E0"/>
    <w:rsid w:val="00CF2B24"/>
    <w:rsid w:val="00CF5394"/>
    <w:rsid w:val="00E01081"/>
    <w:rsid w:val="00E62258"/>
    <w:rsid w:val="00E92A92"/>
    <w:rsid w:val="00EA6B82"/>
    <w:rsid w:val="00EC728F"/>
    <w:rsid w:val="00ED4FDC"/>
    <w:rsid w:val="00FD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0E64"/>
  <w15:chartTrackingRefBased/>
  <w15:docId w15:val="{809CD476-8A68-42C3-B23B-35B0C405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1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1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CF5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xnach/student-stress-factors-a-comprehensive-analysi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962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sessime</dc:creator>
  <cp:keywords/>
  <dc:description/>
  <cp:lastModifiedBy>carine sessime</cp:lastModifiedBy>
  <cp:revision>30</cp:revision>
  <dcterms:created xsi:type="dcterms:W3CDTF">2023-11-21T13:04:00Z</dcterms:created>
  <dcterms:modified xsi:type="dcterms:W3CDTF">2023-11-22T20:40:00Z</dcterms:modified>
</cp:coreProperties>
</file>