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9892" w14:textId="77777777" w:rsidR="009604F3" w:rsidRPr="00CA3B78" w:rsidRDefault="009604F3" w:rsidP="003521FC">
      <w:pPr>
        <w:rPr>
          <w:color w:val="FF0000"/>
          <w:lang w:val="sv-SE"/>
        </w:rPr>
      </w:pPr>
    </w:p>
    <w:p w14:paraId="2632173E" w14:textId="77777777" w:rsidR="00F127F8" w:rsidRPr="00CA3B78" w:rsidRDefault="00F127F8" w:rsidP="003521FC">
      <w:pPr>
        <w:rPr>
          <w:color w:val="FF0000"/>
          <w:lang w:val="sv-SE"/>
        </w:rPr>
      </w:pPr>
    </w:p>
    <w:p w14:paraId="3E860059" w14:textId="77777777" w:rsidR="00F127F8" w:rsidRPr="00CA3B78" w:rsidRDefault="00F127F8" w:rsidP="003521FC">
      <w:pPr>
        <w:rPr>
          <w:color w:val="FF0000"/>
          <w:lang w:val="sv-SE"/>
        </w:rPr>
      </w:pPr>
    </w:p>
    <w:p w14:paraId="2BF8F4E8" w14:textId="77777777" w:rsidR="009604F3" w:rsidRPr="00CA3B78" w:rsidRDefault="009604F3" w:rsidP="003521FC">
      <w:pPr>
        <w:rPr>
          <w:color w:val="FF0000"/>
          <w:lang w:val="sv-SE"/>
        </w:rPr>
      </w:pPr>
    </w:p>
    <w:p w14:paraId="5912D2DC" w14:textId="52CA8FF7" w:rsidR="003521FC" w:rsidRPr="00CA3B78" w:rsidRDefault="009B2098" w:rsidP="00F127F8">
      <w:pPr>
        <w:pStyle w:val="Title"/>
        <w:rPr>
          <w:color w:val="FF0000"/>
          <w:lang w:val="sv-SE"/>
        </w:rPr>
      </w:pPr>
      <w:r w:rsidRPr="00CA3B78">
        <w:rPr>
          <w:lang w:val="sv-SE"/>
        </w:rPr>
        <w:t>Labb</w:t>
      </w:r>
      <w:r w:rsidR="00500A5D" w:rsidRPr="00CA3B78">
        <w:rPr>
          <w:lang w:val="sv-SE"/>
        </w:rPr>
        <w:t>rapport</w:t>
      </w:r>
      <w:r w:rsidRPr="00CA3B78">
        <w:rPr>
          <w:lang w:val="sv-SE"/>
        </w:rPr>
        <w:t xml:space="preserve">: </w:t>
      </w:r>
      <w:r w:rsidR="00500A5D" w:rsidRPr="00CA3B78">
        <w:rPr>
          <w:lang w:val="sv-SE"/>
        </w:rPr>
        <w:t xml:space="preserve">Labb </w:t>
      </w:r>
      <w:r w:rsidR="3318AA8A" w:rsidRPr="00CA3B78">
        <w:rPr>
          <w:lang w:val="sv-SE"/>
        </w:rPr>
        <w:t>4</w:t>
      </w:r>
    </w:p>
    <w:p w14:paraId="6A597D59" w14:textId="77777777" w:rsidR="009604F3" w:rsidRPr="00CA3B78" w:rsidRDefault="009604F3" w:rsidP="009B2098">
      <w:pPr>
        <w:rPr>
          <w:lang w:val="sv-SE"/>
        </w:rPr>
      </w:pPr>
    </w:p>
    <w:p w14:paraId="394CAB07" w14:textId="77777777" w:rsidR="00F127F8" w:rsidRPr="00CA3B78" w:rsidRDefault="00F127F8" w:rsidP="009B2098">
      <w:pPr>
        <w:rPr>
          <w:lang w:val="sv-SE"/>
        </w:rPr>
      </w:pPr>
    </w:p>
    <w:p w14:paraId="74E407A7" w14:textId="07889C3C" w:rsidR="006B1AFF" w:rsidRPr="00CA3B78" w:rsidRDefault="006B1AFF" w:rsidP="009B2098">
      <w:pPr>
        <w:rPr>
          <w:lang w:val="sv-SE"/>
        </w:rPr>
      </w:pPr>
      <w:r w:rsidRPr="00CA3B78">
        <w:rPr>
          <w:lang w:val="sv-SE"/>
        </w:rPr>
        <w:t xml:space="preserve">Författare: </w:t>
      </w:r>
      <w:r w:rsidR="2BD89B33" w:rsidRPr="00CA3B78">
        <w:rPr>
          <w:lang w:val="sv-SE"/>
        </w:rPr>
        <w:t>Carl Brindbergs, Dafina Beqiri, Cecilia Cedergren</w:t>
      </w:r>
    </w:p>
    <w:p w14:paraId="7D1F5E77" w14:textId="39A0772D" w:rsidR="006B1AFF" w:rsidRPr="00CA3B78" w:rsidRDefault="000C2A3B" w:rsidP="009B2098">
      <w:pPr>
        <w:rPr>
          <w:lang w:val="sv-SE"/>
        </w:rPr>
      </w:pPr>
      <w:r w:rsidRPr="00CA3B78">
        <w:rPr>
          <w:lang w:val="sv-SE"/>
        </w:rPr>
        <w:t>Datum:</w:t>
      </w:r>
      <w:r w:rsidR="00ED608F" w:rsidRPr="00CA3B78">
        <w:rPr>
          <w:lang w:val="sv-SE"/>
        </w:rPr>
        <w:t xml:space="preserve"> 2025-12-30</w:t>
      </w:r>
      <w:commentRangeStart w:id="0"/>
      <w:r w:rsidR="004E7B02" w:rsidRPr="00CA3B78">
        <w:rPr>
          <w:lang w:val="sv-SE"/>
        </w:rPr>
        <w:fldChar w:fldCharType="begin"/>
      </w:r>
      <w:r w:rsidR="004E7B02" w:rsidRPr="00CA3B78">
        <w:rPr>
          <w:lang w:val="sv-SE"/>
        </w:rPr>
        <w:instrText xml:space="preserve"> TIME \@ "yyyy-MM-dd" </w:instrText>
      </w:r>
      <w:r w:rsidR="004E7B02" w:rsidRPr="00CA3B78">
        <w:rPr>
          <w:lang w:val="sv-SE"/>
        </w:rPr>
        <w:fldChar w:fldCharType="separate"/>
      </w:r>
      <w:r w:rsidR="00E84A46">
        <w:rPr>
          <w:noProof/>
          <w:lang w:val="sv-SE"/>
        </w:rPr>
        <w:t>2025-12-30</w:t>
      </w:r>
      <w:r w:rsidR="004E7B02" w:rsidRPr="00CA3B78">
        <w:rPr>
          <w:lang w:val="sv-SE"/>
        </w:rPr>
        <w:fldChar w:fldCharType="end"/>
      </w:r>
      <w:commentRangeEnd w:id="0"/>
      <w:r w:rsidR="0013255C" w:rsidRPr="00CA3B78">
        <w:rPr>
          <w:rStyle w:val="CommentReference"/>
          <w:sz w:val="22"/>
          <w:szCs w:val="22"/>
          <w:lang w:val="sv-SE"/>
        </w:rPr>
        <w:commentReference w:id="0"/>
      </w:r>
    </w:p>
    <w:p w14:paraId="3050B09B" w14:textId="77777777" w:rsidR="000C2A3B" w:rsidRPr="00CA3B78" w:rsidRDefault="000C2A3B" w:rsidP="000C2A3B">
      <w:pPr>
        <w:rPr>
          <w:lang w:val="sv-SE"/>
        </w:rPr>
      </w:pPr>
      <w:r w:rsidRPr="00CA3B78">
        <w:rPr>
          <w:lang w:val="sv-SE"/>
        </w:rPr>
        <w:t>Kursnamn: GIK299 – Objektorienterad Programmering</w:t>
      </w:r>
    </w:p>
    <w:p w14:paraId="5D24522E" w14:textId="64E1E9CC" w:rsidR="00D73D64" w:rsidRPr="00CA3B78" w:rsidRDefault="00D50760" w:rsidP="00D8568E">
      <w:pPr>
        <w:rPr>
          <w:lang w:val="sv-SE"/>
        </w:rPr>
      </w:pPr>
      <w:r w:rsidRPr="00CA3B78">
        <w:rPr>
          <w:lang w:val="sv-SE"/>
        </w:rPr>
        <w:t>Examinator: Elin Ekman</w:t>
      </w:r>
      <w:r w:rsidR="00885CAC" w:rsidRPr="00CA3B78">
        <w:rPr>
          <w:lang w:val="sv-SE"/>
        </w:rPr>
        <w:t xml:space="preserve"> och Ulrika Artursson Wissa</w:t>
      </w:r>
    </w:p>
    <w:p w14:paraId="49D315F8" w14:textId="77777777" w:rsidR="00D73D64" w:rsidRPr="00CA3B78" w:rsidRDefault="00D73D64">
      <w:pPr>
        <w:spacing w:before="0" w:after="160" w:line="259" w:lineRule="auto"/>
        <w:rPr>
          <w:lang w:val="sv-SE"/>
        </w:rPr>
      </w:pPr>
      <w:r w:rsidRPr="00CA3B78">
        <w:rPr>
          <w:lang w:val="sv-SE"/>
        </w:rPr>
        <w:br w:type="page"/>
      </w:r>
    </w:p>
    <w:p w14:paraId="39D96AC5" w14:textId="77777777" w:rsidR="00F127F8" w:rsidRPr="00CA3B78" w:rsidRDefault="00F127F8" w:rsidP="00D8568E">
      <w:pPr>
        <w:rPr>
          <w:lang w:val="sv-SE"/>
        </w:rPr>
      </w:pPr>
    </w:p>
    <w:sdt>
      <w:sdtPr>
        <w:rPr>
          <w:rFonts w:ascii="Calibri" w:eastAsia="Calibri" w:hAnsi="Calibri" w:cs="Times New Roman"/>
          <w:color w:val="000000"/>
          <w:kern w:val="2"/>
          <w:sz w:val="22"/>
          <w:szCs w:val="22"/>
          <w:lang w:val="sv-SE" w:eastAsia="sv-SE"/>
          <w14:ligatures w14:val="standardContextual"/>
        </w:rPr>
        <w:id w:val="1880584839"/>
        <w:docPartObj>
          <w:docPartGallery w:val="Table of Contents"/>
          <w:docPartUnique/>
        </w:docPartObj>
      </w:sdtPr>
      <w:sdtEndPr>
        <w:rPr>
          <w:b/>
          <w:bCs/>
          <w:noProof/>
          <w:color w:val="000000" w:themeColor="text1"/>
        </w:rPr>
      </w:sdtEndPr>
      <w:sdtContent>
        <w:p w14:paraId="12F3998A" w14:textId="58CCE670" w:rsidR="00522E74" w:rsidRPr="00CA3B78" w:rsidRDefault="00C16859" w:rsidP="4A398E0F">
          <w:pPr>
            <w:pStyle w:val="TOCHeading"/>
            <w:rPr>
              <w:rStyle w:val="Heading3Char"/>
            </w:rPr>
          </w:pPr>
          <w:r w:rsidRPr="00CA3B78">
            <w:rPr>
              <w:rStyle w:val="Heading3Char"/>
            </w:rPr>
            <w:t>Innehåll</w:t>
          </w:r>
        </w:p>
        <w:p w14:paraId="78C7D139" w14:textId="00C918E8" w:rsidR="008E5461" w:rsidRDefault="00522E74">
          <w:pPr>
            <w:pStyle w:val="TOC1"/>
            <w:tabs>
              <w:tab w:val="left" w:pos="440"/>
              <w:tab w:val="right" w:leader="dot" w:pos="9350"/>
            </w:tabs>
            <w:rPr>
              <w:rFonts w:asciiTheme="minorHAnsi" w:eastAsiaTheme="minorEastAsia" w:hAnsiTheme="minorHAnsi" w:cstheme="minorBidi"/>
              <w:noProof/>
              <w:color w:val="auto"/>
              <w:sz w:val="24"/>
              <w:szCs w:val="24"/>
            </w:rPr>
          </w:pPr>
          <w:r w:rsidRPr="00CA3B78">
            <w:rPr>
              <w:lang w:val="sv-SE"/>
            </w:rPr>
            <w:fldChar w:fldCharType="begin"/>
          </w:r>
          <w:r w:rsidRPr="00CA3B78">
            <w:rPr>
              <w:lang w:val="sv-SE"/>
            </w:rPr>
            <w:instrText xml:space="preserve"> TOC \o "1-3" \h \z \u </w:instrText>
          </w:r>
          <w:r w:rsidRPr="00CA3B78">
            <w:rPr>
              <w:lang w:val="sv-SE"/>
            </w:rPr>
            <w:fldChar w:fldCharType="separate"/>
          </w:r>
          <w:hyperlink w:anchor="_Toc217992866" w:history="1">
            <w:r w:rsidR="008E5461" w:rsidRPr="009B2DD5">
              <w:rPr>
                <w:rStyle w:val="Hyperlink"/>
                <w:noProof/>
                <w:lang w:val="sv-SE"/>
              </w:rPr>
              <w:t>1.</w:t>
            </w:r>
            <w:r w:rsidR="008E5461">
              <w:rPr>
                <w:rFonts w:asciiTheme="minorHAnsi" w:eastAsiaTheme="minorEastAsia" w:hAnsiTheme="minorHAnsi" w:cstheme="minorBidi"/>
                <w:noProof/>
                <w:color w:val="auto"/>
                <w:sz w:val="24"/>
                <w:szCs w:val="24"/>
              </w:rPr>
              <w:tab/>
            </w:r>
            <w:r w:rsidR="008E5461" w:rsidRPr="009B2DD5">
              <w:rPr>
                <w:rStyle w:val="Hyperlink"/>
                <w:noProof/>
                <w:lang w:val="sv-SE"/>
              </w:rPr>
              <w:t>Introduktion</w:t>
            </w:r>
            <w:r w:rsidR="008E5461">
              <w:rPr>
                <w:noProof/>
                <w:webHidden/>
              </w:rPr>
              <w:tab/>
            </w:r>
            <w:r w:rsidR="008E5461">
              <w:rPr>
                <w:noProof/>
                <w:webHidden/>
              </w:rPr>
              <w:fldChar w:fldCharType="begin"/>
            </w:r>
            <w:r w:rsidR="008E5461">
              <w:rPr>
                <w:noProof/>
                <w:webHidden/>
              </w:rPr>
              <w:instrText xml:space="preserve"> PAGEREF _Toc217992866 \h </w:instrText>
            </w:r>
            <w:r w:rsidR="008E5461">
              <w:rPr>
                <w:noProof/>
                <w:webHidden/>
              </w:rPr>
            </w:r>
            <w:r w:rsidR="008E5461">
              <w:rPr>
                <w:noProof/>
                <w:webHidden/>
              </w:rPr>
              <w:fldChar w:fldCharType="separate"/>
            </w:r>
            <w:r w:rsidR="008E5461">
              <w:rPr>
                <w:noProof/>
                <w:webHidden/>
              </w:rPr>
              <w:t>3</w:t>
            </w:r>
            <w:r w:rsidR="008E5461">
              <w:rPr>
                <w:noProof/>
                <w:webHidden/>
              </w:rPr>
              <w:fldChar w:fldCharType="end"/>
            </w:r>
          </w:hyperlink>
        </w:p>
        <w:p w14:paraId="24B27B95" w14:textId="02AE22AA" w:rsidR="008E5461" w:rsidRDefault="008E5461">
          <w:pPr>
            <w:pStyle w:val="TOC1"/>
            <w:tabs>
              <w:tab w:val="left" w:pos="440"/>
              <w:tab w:val="right" w:leader="dot" w:pos="9350"/>
            </w:tabs>
            <w:rPr>
              <w:rFonts w:asciiTheme="minorHAnsi" w:eastAsiaTheme="minorEastAsia" w:hAnsiTheme="minorHAnsi" w:cstheme="minorBidi"/>
              <w:noProof/>
              <w:color w:val="auto"/>
              <w:sz w:val="24"/>
              <w:szCs w:val="24"/>
            </w:rPr>
          </w:pPr>
          <w:hyperlink w:anchor="_Toc217992867" w:history="1">
            <w:r w:rsidRPr="009B2DD5">
              <w:rPr>
                <w:rStyle w:val="Hyperlink"/>
                <w:noProof/>
                <w:lang w:val="sv-SE"/>
              </w:rPr>
              <w:t>2.</w:t>
            </w:r>
            <w:r>
              <w:rPr>
                <w:rFonts w:asciiTheme="minorHAnsi" w:eastAsiaTheme="minorEastAsia" w:hAnsiTheme="minorHAnsi" w:cstheme="minorBidi"/>
                <w:noProof/>
                <w:color w:val="auto"/>
                <w:sz w:val="24"/>
                <w:szCs w:val="24"/>
              </w:rPr>
              <w:tab/>
            </w:r>
            <w:r w:rsidRPr="009B2DD5">
              <w:rPr>
                <w:rStyle w:val="Hyperlink"/>
                <w:noProof/>
                <w:lang w:val="sv-SE"/>
              </w:rPr>
              <w:t>Metod</w:t>
            </w:r>
            <w:r>
              <w:rPr>
                <w:noProof/>
                <w:webHidden/>
              </w:rPr>
              <w:tab/>
            </w:r>
            <w:r>
              <w:rPr>
                <w:noProof/>
                <w:webHidden/>
              </w:rPr>
              <w:fldChar w:fldCharType="begin"/>
            </w:r>
            <w:r>
              <w:rPr>
                <w:noProof/>
                <w:webHidden/>
              </w:rPr>
              <w:instrText xml:space="preserve"> PAGEREF _Toc217992867 \h </w:instrText>
            </w:r>
            <w:r>
              <w:rPr>
                <w:noProof/>
                <w:webHidden/>
              </w:rPr>
            </w:r>
            <w:r>
              <w:rPr>
                <w:noProof/>
                <w:webHidden/>
              </w:rPr>
              <w:fldChar w:fldCharType="separate"/>
            </w:r>
            <w:r>
              <w:rPr>
                <w:noProof/>
                <w:webHidden/>
              </w:rPr>
              <w:t>4</w:t>
            </w:r>
            <w:r>
              <w:rPr>
                <w:noProof/>
                <w:webHidden/>
              </w:rPr>
              <w:fldChar w:fldCharType="end"/>
            </w:r>
          </w:hyperlink>
        </w:p>
        <w:p w14:paraId="6E3BD0FA" w14:textId="2994A48F" w:rsidR="008E5461" w:rsidRDefault="008E5461">
          <w:pPr>
            <w:pStyle w:val="TOC3"/>
            <w:tabs>
              <w:tab w:val="left" w:pos="1200"/>
              <w:tab w:val="right" w:leader="dot" w:pos="9350"/>
            </w:tabs>
            <w:rPr>
              <w:rFonts w:asciiTheme="minorHAnsi" w:eastAsiaTheme="minorEastAsia" w:hAnsiTheme="minorHAnsi" w:cstheme="minorBidi"/>
              <w:noProof/>
              <w:color w:val="auto"/>
              <w:sz w:val="24"/>
              <w:szCs w:val="24"/>
            </w:rPr>
          </w:pPr>
          <w:hyperlink w:anchor="_Toc217992868" w:history="1">
            <w:r w:rsidRPr="009B2DD5">
              <w:rPr>
                <w:rStyle w:val="Hyperlink"/>
                <w:noProof/>
              </w:rPr>
              <w:t>2.1.</w:t>
            </w:r>
            <w:r>
              <w:rPr>
                <w:rFonts w:asciiTheme="minorHAnsi" w:eastAsiaTheme="minorEastAsia" w:hAnsiTheme="minorHAnsi" w:cstheme="minorBidi"/>
                <w:noProof/>
                <w:color w:val="auto"/>
                <w:sz w:val="24"/>
                <w:szCs w:val="24"/>
              </w:rPr>
              <w:tab/>
            </w:r>
            <w:r w:rsidRPr="009B2DD5">
              <w:rPr>
                <w:rStyle w:val="Hyperlink"/>
                <w:noProof/>
              </w:rPr>
              <w:t>Verktyg</w:t>
            </w:r>
            <w:r>
              <w:rPr>
                <w:noProof/>
                <w:webHidden/>
              </w:rPr>
              <w:tab/>
            </w:r>
            <w:r>
              <w:rPr>
                <w:noProof/>
                <w:webHidden/>
              </w:rPr>
              <w:fldChar w:fldCharType="begin"/>
            </w:r>
            <w:r>
              <w:rPr>
                <w:noProof/>
                <w:webHidden/>
              </w:rPr>
              <w:instrText xml:space="preserve"> PAGEREF _Toc217992868 \h </w:instrText>
            </w:r>
            <w:r>
              <w:rPr>
                <w:noProof/>
                <w:webHidden/>
              </w:rPr>
            </w:r>
            <w:r>
              <w:rPr>
                <w:noProof/>
                <w:webHidden/>
              </w:rPr>
              <w:fldChar w:fldCharType="separate"/>
            </w:r>
            <w:r>
              <w:rPr>
                <w:noProof/>
                <w:webHidden/>
              </w:rPr>
              <w:t>4</w:t>
            </w:r>
            <w:r>
              <w:rPr>
                <w:noProof/>
                <w:webHidden/>
              </w:rPr>
              <w:fldChar w:fldCharType="end"/>
            </w:r>
          </w:hyperlink>
        </w:p>
        <w:p w14:paraId="07CCFC76" w14:textId="4BC3A820" w:rsidR="008E5461" w:rsidRDefault="008E5461">
          <w:pPr>
            <w:pStyle w:val="TOC3"/>
            <w:tabs>
              <w:tab w:val="left" w:pos="1200"/>
              <w:tab w:val="right" w:leader="dot" w:pos="9350"/>
            </w:tabs>
            <w:rPr>
              <w:rFonts w:asciiTheme="minorHAnsi" w:eastAsiaTheme="minorEastAsia" w:hAnsiTheme="minorHAnsi" w:cstheme="minorBidi"/>
              <w:noProof/>
              <w:color w:val="auto"/>
              <w:sz w:val="24"/>
              <w:szCs w:val="24"/>
            </w:rPr>
          </w:pPr>
          <w:hyperlink w:anchor="_Toc217992869" w:history="1">
            <w:r w:rsidRPr="009B2DD5">
              <w:rPr>
                <w:rStyle w:val="Hyperlink"/>
                <w:noProof/>
              </w:rPr>
              <w:t>2.2.</w:t>
            </w:r>
            <w:r>
              <w:rPr>
                <w:rFonts w:asciiTheme="minorHAnsi" w:eastAsiaTheme="minorEastAsia" w:hAnsiTheme="minorHAnsi" w:cstheme="minorBidi"/>
                <w:noProof/>
                <w:color w:val="auto"/>
                <w:sz w:val="24"/>
                <w:szCs w:val="24"/>
              </w:rPr>
              <w:tab/>
            </w:r>
            <w:r w:rsidRPr="009B2DD5">
              <w:rPr>
                <w:rStyle w:val="Hyperlink"/>
                <w:noProof/>
              </w:rPr>
              <w:t>Stegvis beskrivning av tillvägagångssätt</w:t>
            </w:r>
            <w:r>
              <w:rPr>
                <w:noProof/>
                <w:webHidden/>
              </w:rPr>
              <w:tab/>
            </w:r>
            <w:r>
              <w:rPr>
                <w:noProof/>
                <w:webHidden/>
              </w:rPr>
              <w:fldChar w:fldCharType="begin"/>
            </w:r>
            <w:r>
              <w:rPr>
                <w:noProof/>
                <w:webHidden/>
              </w:rPr>
              <w:instrText xml:space="preserve"> PAGEREF _Toc217992869 \h </w:instrText>
            </w:r>
            <w:r>
              <w:rPr>
                <w:noProof/>
                <w:webHidden/>
              </w:rPr>
            </w:r>
            <w:r>
              <w:rPr>
                <w:noProof/>
                <w:webHidden/>
              </w:rPr>
              <w:fldChar w:fldCharType="separate"/>
            </w:r>
            <w:r>
              <w:rPr>
                <w:noProof/>
                <w:webHidden/>
              </w:rPr>
              <w:t>4</w:t>
            </w:r>
            <w:r>
              <w:rPr>
                <w:noProof/>
                <w:webHidden/>
              </w:rPr>
              <w:fldChar w:fldCharType="end"/>
            </w:r>
          </w:hyperlink>
        </w:p>
        <w:p w14:paraId="5DFDF53C" w14:textId="54FD534D" w:rsidR="008E5461" w:rsidRDefault="008E5461">
          <w:pPr>
            <w:pStyle w:val="TOC3"/>
            <w:tabs>
              <w:tab w:val="left" w:pos="1200"/>
              <w:tab w:val="right" w:leader="dot" w:pos="9350"/>
            </w:tabs>
            <w:rPr>
              <w:rFonts w:asciiTheme="minorHAnsi" w:eastAsiaTheme="minorEastAsia" w:hAnsiTheme="minorHAnsi" w:cstheme="minorBidi"/>
              <w:noProof/>
              <w:color w:val="auto"/>
              <w:sz w:val="24"/>
              <w:szCs w:val="24"/>
            </w:rPr>
          </w:pPr>
          <w:hyperlink w:anchor="_Toc217992870" w:history="1">
            <w:r w:rsidRPr="009B2DD5">
              <w:rPr>
                <w:rStyle w:val="Hyperlink"/>
                <w:noProof/>
              </w:rPr>
              <w:t>2.3.</w:t>
            </w:r>
            <w:r>
              <w:rPr>
                <w:rFonts w:asciiTheme="minorHAnsi" w:eastAsiaTheme="minorEastAsia" w:hAnsiTheme="minorHAnsi" w:cstheme="minorBidi"/>
                <w:noProof/>
                <w:color w:val="auto"/>
                <w:sz w:val="24"/>
                <w:szCs w:val="24"/>
              </w:rPr>
              <w:tab/>
            </w:r>
            <w:r w:rsidRPr="009B2DD5">
              <w:rPr>
                <w:rStyle w:val="Hyperlink"/>
                <w:noProof/>
              </w:rPr>
              <w:t>Förutsättningar för att göra labben</w:t>
            </w:r>
            <w:r>
              <w:rPr>
                <w:noProof/>
                <w:webHidden/>
              </w:rPr>
              <w:tab/>
            </w:r>
            <w:r>
              <w:rPr>
                <w:noProof/>
                <w:webHidden/>
              </w:rPr>
              <w:fldChar w:fldCharType="begin"/>
            </w:r>
            <w:r>
              <w:rPr>
                <w:noProof/>
                <w:webHidden/>
              </w:rPr>
              <w:instrText xml:space="preserve"> PAGEREF _Toc217992870 \h </w:instrText>
            </w:r>
            <w:r>
              <w:rPr>
                <w:noProof/>
                <w:webHidden/>
              </w:rPr>
            </w:r>
            <w:r>
              <w:rPr>
                <w:noProof/>
                <w:webHidden/>
              </w:rPr>
              <w:fldChar w:fldCharType="separate"/>
            </w:r>
            <w:r>
              <w:rPr>
                <w:noProof/>
                <w:webHidden/>
              </w:rPr>
              <w:t>4</w:t>
            </w:r>
            <w:r>
              <w:rPr>
                <w:noProof/>
                <w:webHidden/>
              </w:rPr>
              <w:fldChar w:fldCharType="end"/>
            </w:r>
          </w:hyperlink>
        </w:p>
        <w:p w14:paraId="72B5EBBD" w14:textId="407C9882" w:rsidR="008E5461" w:rsidRDefault="008E5461">
          <w:pPr>
            <w:pStyle w:val="TOC3"/>
            <w:tabs>
              <w:tab w:val="left" w:pos="1200"/>
              <w:tab w:val="right" w:leader="dot" w:pos="9350"/>
            </w:tabs>
            <w:rPr>
              <w:rFonts w:asciiTheme="minorHAnsi" w:eastAsiaTheme="minorEastAsia" w:hAnsiTheme="minorHAnsi" w:cstheme="minorBidi"/>
              <w:noProof/>
              <w:color w:val="auto"/>
              <w:sz w:val="24"/>
              <w:szCs w:val="24"/>
            </w:rPr>
          </w:pPr>
          <w:hyperlink w:anchor="_Toc217992871" w:history="1">
            <w:r w:rsidRPr="009B2DD5">
              <w:rPr>
                <w:rStyle w:val="Hyperlink"/>
                <w:noProof/>
              </w:rPr>
              <w:t>2.4.</w:t>
            </w:r>
            <w:r>
              <w:rPr>
                <w:rFonts w:asciiTheme="minorHAnsi" w:eastAsiaTheme="minorEastAsia" w:hAnsiTheme="minorHAnsi" w:cstheme="minorBidi"/>
                <w:noProof/>
                <w:color w:val="auto"/>
                <w:sz w:val="24"/>
                <w:szCs w:val="24"/>
              </w:rPr>
              <w:tab/>
            </w:r>
            <w:r w:rsidRPr="009B2DD5">
              <w:rPr>
                <w:rStyle w:val="Hyperlink"/>
                <w:noProof/>
              </w:rPr>
              <w:t>Testning av koden</w:t>
            </w:r>
            <w:r>
              <w:rPr>
                <w:noProof/>
                <w:webHidden/>
              </w:rPr>
              <w:tab/>
            </w:r>
            <w:r>
              <w:rPr>
                <w:noProof/>
                <w:webHidden/>
              </w:rPr>
              <w:fldChar w:fldCharType="begin"/>
            </w:r>
            <w:r>
              <w:rPr>
                <w:noProof/>
                <w:webHidden/>
              </w:rPr>
              <w:instrText xml:space="preserve"> PAGEREF _Toc217992871 \h </w:instrText>
            </w:r>
            <w:r>
              <w:rPr>
                <w:noProof/>
                <w:webHidden/>
              </w:rPr>
            </w:r>
            <w:r>
              <w:rPr>
                <w:noProof/>
                <w:webHidden/>
              </w:rPr>
              <w:fldChar w:fldCharType="separate"/>
            </w:r>
            <w:r>
              <w:rPr>
                <w:noProof/>
                <w:webHidden/>
              </w:rPr>
              <w:t>4</w:t>
            </w:r>
            <w:r>
              <w:rPr>
                <w:noProof/>
                <w:webHidden/>
              </w:rPr>
              <w:fldChar w:fldCharType="end"/>
            </w:r>
          </w:hyperlink>
        </w:p>
        <w:p w14:paraId="4821B5E9" w14:textId="4AC7BC35" w:rsidR="008E5461" w:rsidRDefault="008E5461">
          <w:pPr>
            <w:pStyle w:val="TOC3"/>
            <w:tabs>
              <w:tab w:val="left" w:pos="1200"/>
              <w:tab w:val="right" w:leader="dot" w:pos="9350"/>
            </w:tabs>
            <w:rPr>
              <w:rFonts w:asciiTheme="minorHAnsi" w:eastAsiaTheme="minorEastAsia" w:hAnsiTheme="minorHAnsi" w:cstheme="minorBidi"/>
              <w:noProof/>
              <w:color w:val="auto"/>
              <w:sz w:val="24"/>
              <w:szCs w:val="24"/>
            </w:rPr>
          </w:pPr>
          <w:hyperlink w:anchor="_Toc217992872" w:history="1">
            <w:r w:rsidRPr="009B2DD5">
              <w:rPr>
                <w:rStyle w:val="Hyperlink"/>
                <w:noProof/>
              </w:rPr>
              <w:t>2.5.</w:t>
            </w:r>
            <w:r>
              <w:rPr>
                <w:rFonts w:asciiTheme="minorHAnsi" w:eastAsiaTheme="minorEastAsia" w:hAnsiTheme="minorHAnsi" w:cstheme="minorBidi"/>
                <w:noProof/>
                <w:color w:val="auto"/>
                <w:sz w:val="24"/>
                <w:szCs w:val="24"/>
              </w:rPr>
              <w:tab/>
            </w:r>
            <w:r w:rsidRPr="009B2DD5">
              <w:rPr>
                <w:rStyle w:val="Hyperlink"/>
                <w:noProof/>
              </w:rPr>
              <w:t>Etiska överväganden</w:t>
            </w:r>
            <w:r>
              <w:rPr>
                <w:noProof/>
                <w:webHidden/>
              </w:rPr>
              <w:tab/>
            </w:r>
            <w:r>
              <w:rPr>
                <w:noProof/>
                <w:webHidden/>
              </w:rPr>
              <w:fldChar w:fldCharType="begin"/>
            </w:r>
            <w:r>
              <w:rPr>
                <w:noProof/>
                <w:webHidden/>
              </w:rPr>
              <w:instrText xml:space="preserve"> PAGEREF _Toc217992872 \h </w:instrText>
            </w:r>
            <w:r>
              <w:rPr>
                <w:noProof/>
                <w:webHidden/>
              </w:rPr>
            </w:r>
            <w:r>
              <w:rPr>
                <w:noProof/>
                <w:webHidden/>
              </w:rPr>
              <w:fldChar w:fldCharType="separate"/>
            </w:r>
            <w:r>
              <w:rPr>
                <w:noProof/>
                <w:webHidden/>
              </w:rPr>
              <w:t>5</w:t>
            </w:r>
            <w:r>
              <w:rPr>
                <w:noProof/>
                <w:webHidden/>
              </w:rPr>
              <w:fldChar w:fldCharType="end"/>
            </w:r>
          </w:hyperlink>
        </w:p>
        <w:p w14:paraId="504C760C" w14:textId="778FCEB3" w:rsidR="008E5461" w:rsidRDefault="008E5461">
          <w:pPr>
            <w:pStyle w:val="TOC1"/>
            <w:tabs>
              <w:tab w:val="left" w:pos="440"/>
              <w:tab w:val="right" w:leader="dot" w:pos="9350"/>
            </w:tabs>
            <w:rPr>
              <w:rFonts w:asciiTheme="minorHAnsi" w:eastAsiaTheme="minorEastAsia" w:hAnsiTheme="minorHAnsi" w:cstheme="minorBidi"/>
              <w:noProof/>
              <w:color w:val="auto"/>
              <w:sz w:val="24"/>
              <w:szCs w:val="24"/>
            </w:rPr>
          </w:pPr>
          <w:hyperlink w:anchor="_Toc217992873" w:history="1">
            <w:r w:rsidRPr="009B2DD5">
              <w:rPr>
                <w:rStyle w:val="Hyperlink"/>
                <w:noProof/>
                <w:lang w:val="sv-SE"/>
              </w:rPr>
              <w:t>3.</w:t>
            </w:r>
            <w:r>
              <w:rPr>
                <w:rFonts w:asciiTheme="minorHAnsi" w:eastAsiaTheme="minorEastAsia" w:hAnsiTheme="minorHAnsi" w:cstheme="minorBidi"/>
                <w:noProof/>
                <w:color w:val="auto"/>
                <w:sz w:val="24"/>
                <w:szCs w:val="24"/>
              </w:rPr>
              <w:tab/>
            </w:r>
            <w:r w:rsidRPr="009B2DD5">
              <w:rPr>
                <w:rStyle w:val="Hyperlink"/>
                <w:noProof/>
                <w:lang w:val="sv-SE"/>
              </w:rPr>
              <w:t>Resultat</w:t>
            </w:r>
            <w:r>
              <w:rPr>
                <w:noProof/>
                <w:webHidden/>
              </w:rPr>
              <w:tab/>
            </w:r>
            <w:r>
              <w:rPr>
                <w:noProof/>
                <w:webHidden/>
              </w:rPr>
              <w:fldChar w:fldCharType="begin"/>
            </w:r>
            <w:r>
              <w:rPr>
                <w:noProof/>
                <w:webHidden/>
              </w:rPr>
              <w:instrText xml:space="preserve"> PAGEREF _Toc217992873 \h </w:instrText>
            </w:r>
            <w:r>
              <w:rPr>
                <w:noProof/>
                <w:webHidden/>
              </w:rPr>
            </w:r>
            <w:r>
              <w:rPr>
                <w:noProof/>
                <w:webHidden/>
              </w:rPr>
              <w:fldChar w:fldCharType="separate"/>
            </w:r>
            <w:r>
              <w:rPr>
                <w:noProof/>
                <w:webHidden/>
              </w:rPr>
              <w:t>6</w:t>
            </w:r>
            <w:r>
              <w:rPr>
                <w:noProof/>
                <w:webHidden/>
              </w:rPr>
              <w:fldChar w:fldCharType="end"/>
            </w:r>
          </w:hyperlink>
        </w:p>
        <w:p w14:paraId="2059925D" w14:textId="1D4BA04A" w:rsidR="008E5461" w:rsidRDefault="008E5461">
          <w:pPr>
            <w:pStyle w:val="TOC1"/>
            <w:tabs>
              <w:tab w:val="left" w:pos="440"/>
              <w:tab w:val="right" w:leader="dot" w:pos="9350"/>
            </w:tabs>
            <w:rPr>
              <w:rFonts w:asciiTheme="minorHAnsi" w:eastAsiaTheme="minorEastAsia" w:hAnsiTheme="minorHAnsi" w:cstheme="minorBidi"/>
              <w:noProof/>
              <w:color w:val="auto"/>
              <w:sz w:val="24"/>
              <w:szCs w:val="24"/>
            </w:rPr>
          </w:pPr>
          <w:hyperlink w:anchor="_Toc217992874" w:history="1">
            <w:r w:rsidRPr="009B2DD5">
              <w:rPr>
                <w:rStyle w:val="Hyperlink"/>
                <w:noProof/>
                <w:lang w:val="sv-SE"/>
              </w:rPr>
              <w:t>4.</w:t>
            </w:r>
            <w:r>
              <w:rPr>
                <w:rFonts w:asciiTheme="minorHAnsi" w:eastAsiaTheme="minorEastAsia" w:hAnsiTheme="minorHAnsi" w:cstheme="minorBidi"/>
                <w:noProof/>
                <w:color w:val="auto"/>
                <w:sz w:val="24"/>
                <w:szCs w:val="24"/>
              </w:rPr>
              <w:tab/>
            </w:r>
            <w:r w:rsidRPr="009B2DD5">
              <w:rPr>
                <w:rStyle w:val="Hyperlink"/>
                <w:noProof/>
                <w:lang w:val="sv-SE"/>
              </w:rPr>
              <w:t>Diskussion och reflektion</w:t>
            </w:r>
            <w:r>
              <w:rPr>
                <w:noProof/>
                <w:webHidden/>
              </w:rPr>
              <w:tab/>
            </w:r>
            <w:r>
              <w:rPr>
                <w:noProof/>
                <w:webHidden/>
              </w:rPr>
              <w:fldChar w:fldCharType="begin"/>
            </w:r>
            <w:r>
              <w:rPr>
                <w:noProof/>
                <w:webHidden/>
              </w:rPr>
              <w:instrText xml:space="preserve"> PAGEREF _Toc217992874 \h </w:instrText>
            </w:r>
            <w:r>
              <w:rPr>
                <w:noProof/>
                <w:webHidden/>
              </w:rPr>
            </w:r>
            <w:r>
              <w:rPr>
                <w:noProof/>
                <w:webHidden/>
              </w:rPr>
              <w:fldChar w:fldCharType="separate"/>
            </w:r>
            <w:r>
              <w:rPr>
                <w:noProof/>
                <w:webHidden/>
              </w:rPr>
              <w:t>7</w:t>
            </w:r>
            <w:r>
              <w:rPr>
                <w:noProof/>
                <w:webHidden/>
              </w:rPr>
              <w:fldChar w:fldCharType="end"/>
            </w:r>
          </w:hyperlink>
        </w:p>
        <w:p w14:paraId="2750B1C2" w14:textId="316F2F42" w:rsidR="008E5461" w:rsidRDefault="008E5461">
          <w:pPr>
            <w:pStyle w:val="TOC3"/>
            <w:tabs>
              <w:tab w:val="left" w:pos="1200"/>
              <w:tab w:val="right" w:leader="dot" w:pos="9350"/>
            </w:tabs>
            <w:rPr>
              <w:rFonts w:asciiTheme="minorHAnsi" w:eastAsiaTheme="minorEastAsia" w:hAnsiTheme="minorHAnsi" w:cstheme="minorBidi"/>
              <w:noProof/>
              <w:color w:val="auto"/>
              <w:sz w:val="24"/>
              <w:szCs w:val="24"/>
            </w:rPr>
          </w:pPr>
          <w:hyperlink w:anchor="_Toc217992875" w:history="1">
            <w:r w:rsidRPr="009B2DD5">
              <w:rPr>
                <w:rStyle w:val="Hyperlink"/>
                <w:noProof/>
              </w:rPr>
              <w:t>4.1.</w:t>
            </w:r>
            <w:r>
              <w:rPr>
                <w:rFonts w:asciiTheme="minorHAnsi" w:eastAsiaTheme="minorEastAsia" w:hAnsiTheme="minorHAnsi" w:cstheme="minorBidi"/>
                <w:noProof/>
                <w:color w:val="auto"/>
                <w:sz w:val="24"/>
                <w:szCs w:val="24"/>
              </w:rPr>
              <w:tab/>
            </w:r>
            <w:r w:rsidRPr="009B2DD5">
              <w:rPr>
                <w:rStyle w:val="Hyperlink"/>
                <w:noProof/>
              </w:rPr>
              <w:t>Diskussion kring resultat</w:t>
            </w:r>
            <w:r>
              <w:rPr>
                <w:noProof/>
                <w:webHidden/>
              </w:rPr>
              <w:tab/>
            </w:r>
            <w:r>
              <w:rPr>
                <w:noProof/>
                <w:webHidden/>
              </w:rPr>
              <w:fldChar w:fldCharType="begin"/>
            </w:r>
            <w:r>
              <w:rPr>
                <w:noProof/>
                <w:webHidden/>
              </w:rPr>
              <w:instrText xml:space="preserve"> PAGEREF _Toc217992875 \h </w:instrText>
            </w:r>
            <w:r>
              <w:rPr>
                <w:noProof/>
                <w:webHidden/>
              </w:rPr>
            </w:r>
            <w:r>
              <w:rPr>
                <w:noProof/>
                <w:webHidden/>
              </w:rPr>
              <w:fldChar w:fldCharType="separate"/>
            </w:r>
            <w:r>
              <w:rPr>
                <w:noProof/>
                <w:webHidden/>
              </w:rPr>
              <w:t>7</w:t>
            </w:r>
            <w:r>
              <w:rPr>
                <w:noProof/>
                <w:webHidden/>
              </w:rPr>
              <w:fldChar w:fldCharType="end"/>
            </w:r>
          </w:hyperlink>
        </w:p>
        <w:p w14:paraId="5DC02D40" w14:textId="469614F7" w:rsidR="008E5461" w:rsidRDefault="008E5461">
          <w:pPr>
            <w:pStyle w:val="TOC3"/>
            <w:tabs>
              <w:tab w:val="left" w:pos="1200"/>
              <w:tab w:val="right" w:leader="dot" w:pos="9350"/>
            </w:tabs>
            <w:rPr>
              <w:rFonts w:asciiTheme="minorHAnsi" w:eastAsiaTheme="minorEastAsia" w:hAnsiTheme="minorHAnsi" w:cstheme="minorBidi"/>
              <w:noProof/>
              <w:color w:val="auto"/>
              <w:sz w:val="24"/>
              <w:szCs w:val="24"/>
            </w:rPr>
          </w:pPr>
          <w:hyperlink w:anchor="_Toc217992876" w:history="1">
            <w:r w:rsidRPr="009B2DD5">
              <w:rPr>
                <w:rStyle w:val="Hyperlink"/>
                <w:noProof/>
              </w:rPr>
              <w:t>4.2.</w:t>
            </w:r>
            <w:r>
              <w:rPr>
                <w:rFonts w:asciiTheme="minorHAnsi" w:eastAsiaTheme="minorEastAsia" w:hAnsiTheme="minorHAnsi" w:cstheme="minorBidi"/>
                <w:noProof/>
                <w:color w:val="auto"/>
                <w:sz w:val="24"/>
                <w:szCs w:val="24"/>
              </w:rPr>
              <w:tab/>
            </w:r>
            <w:r w:rsidRPr="009B2DD5">
              <w:rPr>
                <w:rStyle w:val="Hyperlink"/>
                <w:noProof/>
              </w:rPr>
              <w:t>Reflektion kring sprint 1</w:t>
            </w:r>
            <w:r>
              <w:rPr>
                <w:noProof/>
                <w:webHidden/>
              </w:rPr>
              <w:tab/>
            </w:r>
            <w:r>
              <w:rPr>
                <w:noProof/>
                <w:webHidden/>
              </w:rPr>
              <w:fldChar w:fldCharType="begin"/>
            </w:r>
            <w:r>
              <w:rPr>
                <w:noProof/>
                <w:webHidden/>
              </w:rPr>
              <w:instrText xml:space="preserve"> PAGEREF _Toc217992876 \h </w:instrText>
            </w:r>
            <w:r>
              <w:rPr>
                <w:noProof/>
                <w:webHidden/>
              </w:rPr>
            </w:r>
            <w:r>
              <w:rPr>
                <w:noProof/>
                <w:webHidden/>
              </w:rPr>
              <w:fldChar w:fldCharType="separate"/>
            </w:r>
            <w:r>
              <w:rPr>
                <w:noProof/>
                <w:webHidden/>
              </w:rPr>
              <w:t>7</w:t>
            </w:r>
            <w:r>
              <w:rPr>
                <w:noProof/>
                <w:webHidden/>
              </w:rPr>
              <w:fldChar w:fldCharType="end"/>
            </w:r>
          </w:hyperlink>
        </w:p>
        <w:p w14:paraId="3094DEEC" w14:textId="05F2C35F" w:rsidR="008E5461" w:rsidRDefault="008E5461">
          <w:pPr>
            <w:pStyle w:val="TOC3"/>
            <w:tabs>
              <w:tab w:val="left" w:pos="1200"/>
              <w:tab w:val="right" w:leader="dot" w:pos="9350"/>
            </w:tabs>
            <w:rPr>
              <w:rFonts w:asciiTheme="minorHAnsi" w:eastAsiaTheme="minorEastAsia" w:hAnsiTheme="minorHAnsi" w:cstheme="minorBidi"/>
              <w:noProof/>
              <w:color w:val="auto"/>
              <w:sz w:val="24"/>
              <w:szCs w:val="24"/>
            </w:rPr>
          </w:pPr>
          <w:hyperlink w:anchor="_Toc217992877" w:history="1">
            <w:r w:rsidRPr="009B2DD5">
              <w:rPr>
                <w:rStyle w:val="Hyperlink"/>
                <w:noProof/>
              </w:rPr>
              <w:t>4.3.</w:t>
            </w:r>
            <w:r>
              <w:rPr>
                <w:rFonts w:asciiTheme="minorHAnsi" w:eastAsiaTheme="minorEastAsia" w:hAnsiTheme="minorHAnsi" w:cstheme="minorBidi"/>
                <w:noProof/>
                <w:color w:val="auto"/>
                <w:sz w:val="24"/>
                <w:szCs w:val="24"/>
              </w:rPr>
              <w:tab/>
            </w:r>
            <w:r w:rsidRPr="009B2DD5">
              <w:rPr>
                <w:rStyle w:val="Hyperlink"/>
                <w:noProof/>
              </w:rPr>
              <w:t>Reflektion kring sprint 2</w:t>
            </w:r>
            <w:r>
              <w:rPr>
                <w:noProof/>
                <w:webHidden/>
              </w:rPr>
              <w:tab/>
            </w:r>
            <w:r>
              <w:rPr>
                <w:noProof/>
                <w:webHidden/>
              </w:rPr>
              <w:fldChar w:fldCharType="begin"/>
            </w:r>
            <w:r>
              <w:rPr>
                <w:noProof/>
                <w:webHidden/>
              </w:rPr>
              <w:instrText xml:space="preserve"> PAGEREF _Toc217992877 \h </w:instrText>
            </w:r>
            <w:r>
              <w:rPr>
                <w:noProof/>
                <w:webHidden/>
              </w:rPr>
            </w:r>
            <w:r>
              <w:rPr>
                <w:noProof/>
                <w:webHidden/>
              </w:rPr>
              <w:fldChar w:fldCharType="separate"/>
            </w:r>
            <w:r>
              <w:rPr>
                <w:noProof/>
                <w:webHidden/>
              </w:rPr>
              <w:t>7</w:t>
            </w:r>
            <w:r>
              <w:rPr>
                <w:noProof/>
                <w:webHidden/>
              </w:rPr>
              <w:fldChar w:fldCharType="end"/>
            </w:r>
          </w:hyperlink>
        </w:p>
        <w:p w14:paraId="5A38C213" w14:textId="57D954A1" w:rsidR="008E5461" w:rsidRDefault="008E5461">
          <w:pPr>
            <w:pStyle w:val="TOC3"/>
            <w:tabs>
              <w:tab w:val="left" w:pos="1200"/>
              <w:tab w:val="right" w:leader="dot" w:pos="9350"/>
            </w:tabs>
            <w:rPr>
              <w:rFonts w:asciiTheme="minorHAnsi" w:eastAsiaTheme="minorEastAsia" w:hAnsiTheme="minorHAnsi" w:cstheme="minorBidi"/>
              <w:noProof/>
              <w:color w:val="auto"/>
              <w:sz w:val="24"/>
              <w:szCs w:val="24"/>
            </w:rPr>
          </w:pPr>
          <w:hyperlink w:anchor="_Toc217992878" w:history="1">
            <w:r w:rsidRPr="009B2DD5">
              <w:rPr>
                <w:rStyle w:val="Hyperlink"/>
                <w:noProof/>
              </w:rPr>
              <w:t>4.4.</w:t>
            </w:r>
            <w:r>
              <w:rPr>
                <w:rFonts w:asciiTheme="minorHAnsi" w:eastAsiaTheme="minorEastAsia" w:hAnsiTheme="minorHAnsi" w:cstheme="minorBidi"/>
                <w:noProof/>
                <w:color w:val="auto"/>
                <w:sz w:val="24"/>
                <w:szCs w:val="24"/>
              </w:rPr>
              <w:tab/>
            </w:r>
            <w:r w:rsidRPr="009B2DD5">
              <w:rPr>
                <w:rStyle w:val="Hyperlink"/>
                <w:noProof/>
              </w:rPr>
              <w:t>Reflektion kring alternativa lösningar</w:t>
            </w:r>
            <w:r>
              <w:rPr>
                <w:noProof/>
                <w:webHidden/>
              </w:rPr>
              <w:tab/>
            </w:r>
            <w:r>
              <w:rPr>
                <w:noProof/>
                <w:webHidden/>
              </w:rPr>
              <w:fldChar w:fldCharType="begin"/>
            </w:r>
            <w:r>
              <w:rPr>
                <w:noProof/>
                <w:webHidden/>
              </w:rPr>
              <w:instrText xml:space="preserve"> PAGEREF _Toc217992878 \h </w:instrText>
            </w:r>
            <w:r>
              <w:rPr>
                <w:noProof/>
                <w:webHidden/>
              </w:rPr>
            </w:r>
            <w:r>
              <w:rPr>
                <w:noProof/>
                <w:webHidden/>
              </w:rPr>
              <w:fldChar w:fldCharType="separate"/>
            </w:r>
            <w:r>
              <w:rPr>
                <w:noProof/>
                <w:webHidden/>
              </w:rPr>
              <w:t>7</w:t>
            </w:r>
            <w:r>
              <w:rPr>
                <w:noProof/>
                <w:webHidden/>
              </w:rPr>
              <w:fldChar w:fldCharType="end"/>
            </w:r>
          </w:hyperlink>
        </w:p>
        <w:p w14:paraId="4E7A3189" w14:textId="10A98765" w:rsidR="008E5461" w:rsidRDefault="008E5461">
          <w:pPr>
            <w:pStyle w:val="TOC1"/>
            <w:tabs>
              <w:tab w:val="right" w:leader="dot" w:pos="9350"/>
            </w:tabs>
            <w:rPr>
              <w:rFonts w:asciiTheme="minorHAnsi" w:eastAsiaTheme="minorEastAsia" w:hAnsiTheme="minorHAnsi" w:cstheme="minorBidi"/>
              <w:noProof/>
              <w:color w:val="auto"/>
              <w:sz w:val="24"/>
              <w:szCs w:val="24"/>
            </w:rPr>
          </w:pPr>
          <w:hyperlink w:anchor="_Toc217992879" w:history="1">
            <w:r w:rsidRPr="009B2DD5">
              <w:rPr>
                <w:rStyle w:val="Hyperlink"/>
                <w:noProof/>
                <w:lang w:val="sv-SE"/>
              </w:rPr>
              <w:t>Frågor till AI-verktyg</w:t>
            </w:r>
            <w:r>
              <w:rPr>
                <w:noProof/>
                <w:webHidden/>
              </w:rPr>
              <w:tab/>
            </w:r>
            <w:r>
              <w:rPr>
                <w:noProof/>
                <w:webHidden/>
              </w:rPr>
              <w:fldChar w:fldCharType="begin"/>
            </w:r>
            <w:r>
              <w:rPr>
                <w:noProof/>
                <w:webHidden/>
              </w:rPr>
              <w:instrText xml:space="preserve"> PAGEREF _Toc217992879 \h </w:instrText>
            </w:r>
            <w:r>
              <w:rPr>
                <w:noProof/>
                <w:webHidden/>
              </w:rPr>
            </w:r>
            <w:r>
              <w:rPr>
                <w:noProof/>
                <w:webHidden/>
              </w:rPr>
              <w:fldChar w:fldCharType="separate"/>
            </w:r>
            <w:r>
              <w:rPr>
                <w:noProof/>
                <w:webHidden/>
              </w:rPr>
              <w:t>8</w:t>
            </w:r>
            <w:r>
              <w:rPr>
                <w:noProof/>
                <w:webHidden/>
              </w:rPr>
              <w:fldChar w:fldCharType="end"/>
            </w:r>
          </w:hyperlink>
        </w:p>
        <w:p w14:paraId="26560539" w14:textId="40CB3E6B" w:rsidR="00522E74" w:rsidRPr="00CA3B78" w:rsidRDefault="00522E74">
          <w:pPr>
            <w:rPr>
              <w:lang w:val="sv-SE"/>
            </w:rPr>
          </w:pPr>
          <w:r w:rsidRPr="00CA3B78">
            <w:rPr>
              <w:b/>
              <w:bCs/>
              <w:noProof/>
              <w:lang w:val="sv-SE"/>
            </w:rPr>
            <w:fldChar w:fldCharType="end"/>
          </w:r>
        </w:p>
      </w:sdtContent>
    </w:sdt>
    <w:p w14:paraId="0D1A180F" w14:textId="2FE6D4FE" w:rsidR="009B2098" w:rsidRPr="00CA3B78" w:rsidRDefault="009B2098" w:rsidP="009B2098">
      <w:pPr>
        <w:spacing w:before="0" w:after="160" w:line="259" w:lineRule="auto"/>
        <w:rPr>
          <w:lang w:val="sv-SE"/>
        </w:rPr>
      </w:pPr>
      <w:r w:rsidRPr="00CA3B78">
        <w:rPr>
          <w:lang w:val="sv-SE"/>
        </w:rPr>
        <w:br w:type="page"/>
      </w:r>
    </w:p>
    <w:p w14:paraId="3D19B81D" w14:textId="6021A979" w:rsidR="009B2098" w:rsidRPr="00CA3B78" w:rsidRDefault="009B2098" w:rsidP="00BE7794">
      <w:pPr>
        <w:pStyle w:val="Heading1woPageBreak"/>
        <w:numPr>
          <w:ilvl w:val="0"/>
          <w:numId w:val="2"/>
        </w:numPr>
        <w:rPr>
          <w:lang w:val="sv-SE"/>
        </w:rPr>
      </w:pPr>
      <w:bookmarkStart w:id="1" w:name="_Toc217992866"/>
      <w:r w:rsidRPr="00CA3B78">
        <w:rPr>
          <w:lang w:val="sv-SE"/>
        </w:rPr>
        <w:lastRenderedPageBreak/>
        <w:t>Introduktion</w:t>
      </w:r>
      <w:bookmarkEnd w:id="1"/>
    </w:p>
    <w:p w14:paraId="7F18B72B" w14:textId="77777777" w:rsidR="00AB063D" w:rsidRPr="00CA3B78" w:rsidRDefault="00AB063D" w:rsidP="00AB063D">
      <w:pPr>
        <w:rPr>
          <w:rFonts w:ascii="Times New Roman" w:hAnsi="Times New Roman"/>
          <w:color w:val="auto"/>
          <w:lang w:val="sv-SE"/>
        </w:rPr>
      </w:pPr>
      <w:r w:rsidRPr="00CA3B78">
        <w:rPr>
          <w:lang w:val="sv-SE"/>
        </w:rPr>
        <w:t>I denna laboration genomfördes programmeringsuppgiften för laboration 4, vars syfte var att utveckla ett enkelt konsolbaserat personregister i C#. Programmet lagrar en lista med personer och ger användaren möjlighet att, via en meny, lägga till, ta bort, söka efter samt skriva ut personposter.</w:t>
      </w:r>
    </w:p>
    <w:p w14:paraId="6D4F13DB" w14:textId="0B44A104" w:rsidR="008E1900" w:rsidRPr="00CA3B78" w:rsidRDefault="00AB063D" w:rsidP="004C5B2E">
      <w:pPr>
        <w:rPr>
          <w:lang w:val="sv-SE"/>
        </w:rPr>
      </w:pPr>
      <w:r w:rsidRPr="00CA3B78">
        <w:rPr>
          <w:lang w:val="sv-SE"/>
        </w:rPr>
        <w:t>Syftet med denna laborationsrapport är att översiktligt beskriva hur arbetet med uppgiften genomfördes, vilka metoder och verktyg som användes samt vilka resultat och lärdomar som uppnåddes under utvecklingsprocessen.</w:t>
      </w:r>
    </w:p>
    <w:p w14:paraId="24B91337" w14:textId="3DF6A7F3" w:rsidR="008E1900" w:rsidRPr="00CA3B78" w:rsidRDefault="008E1900">
      <w:pPr>
        <w:spacing w:before="0" w:after="160" w:line="259" w:lineRule="auto"/>
        <w:rPr>
          <w:lang w:val="sv-SE"/>
        </w:rPr>
      </w:pPr>
      <w:r w:rsidRPr="00CA3B78">
        <w:rPr>
          <w:lang w:val="sv-SE"/>
        </w:rPr>
        <w:br w:type="page"/>
      </w:r>
    </w:p>
    <w:p w14:paraId="0F2B0D0F" w14:textId="302BA9BD" w:rsidR="00101866" w:rsidRPr="00CA3B78" w:rsidRDefault="004C5B2E" w:rsidP="00045DAE">
      <w:pPr>
        <w:pStyle w:val="Heading1woPageBreak"/>
        <w:numPr>
          <w:ilvl w:val="0"/>
          <w:numId w:val="2"/>
        </w:numPr>
        <w:rPr>
          <w:lang w:val="sv-SE"/>
        </w:rPr>
      </w:pPr>
      <w:bookmarkStart w:id="2" w:name="_Toc217992867"/>
      <w:r w:rsidRPr="00CA3B78">
        <w:rPr>
          <w:lang w:val="sv-SE"/>
        </w:rPr>
        <w:lastRenderedPageBreak/>
        <w:t>Metod</w:t>
      </w:r>
      <w:bookmarkEnd w:id="2"/>
    </w:p>
    <w:p w14:paraId="5BEB4766" w14:textId="4A7F3D0A" w:rsidR="00B84F35" w:rsidRPr="00CA3B78" w:rsidRDefault="00B15139" w:rsidP="00B15139">
      <w:pPr>
        <w:pStyle w:val="Heading3"/>
        <w:numPr>
          <w:ilvl w:val="1"/>
          <w:numId w:val="2"/>
        </w:numPr>
      </w:pPr>
      <w:bookmarkStart w:id="3" w:name="_Toc217992868"/>
      <w:r w:rsidRPr="00CA3B78">
        <w:t>Verktyg</w:t>
      </w:r>
      <w:bookmarkEnd w:id="3"/>
    </w:p>
    <w:p w14:paraId="1BCFC402" w14:textId="632DB8CF" w:rsidR="0051191A" w:rsidRPr="00CA3B78" w:rsidRDefault="00C26324" w:rsidP="00904F55">
      <w:pPr>
        <w:rPr>
          <w:lang w:val="sv-SE" w:eastAsia="en-US"/>
        </w:rPr>
      </w:pPr>
      <w:r w:rsidRPr="00CA3B78">
        <w:rPr>
          <w:lang w:val="sv-SE" w:eastAsia="en-US"/>
        </w:rPr>
        <w:t xml:space="preserve">Utvecklingen av programmet genomfördes i </w:t>
      </w:r>
      <w:r w:rsidRPr="00CA3B78">
        <w:rPr>
          <w:b/>
          <w:bCs/>
          <w:lang w:val="sv-SE" w:eastAsia="en-US"/>
        </w:rPr>
        <w:t>Visual Studio 2022 (version 17.14)</w:t>
      </w:r>
      <w:r w:rsidRPr="00CA3B78">
        <w:rPr>
          <w:lang w:val="sv-SE" w:eastAsia="en-US"/>
        </w:rPr>
        <w:t xml:space="preserve"> med ramverket </w:t>
      </w:r>
      <w:r w:rsidRPr="00CA3B78">
        <w:rPr>
          <w:b/>
          <w:bCs/>
          <w:lang w:val="sv-SE" w:eastAsia="en-US"/>
        </w:rPr>
        <w:t>.NET 8.0</w:t>
      </w:r>
      <w:r w:rsidRPr="00CA3B78">
        <w:rPr>
          <w:lang w:val="sv-SE" w:eastAsia="en-US"/>
        </w:rPr>
        <w:t xml:space="preserve">. Som stöd under programmeringsarbetet användes </w:t>
      </w:r>
      <w:r w:rsidRPr="00CA3B78">
        <w:rPr>
          <w:b/>
          <w:bCs/>
          <w:lang w:val="sv-SE" w:eastAsia="en-US"/>
        </w:rPr>
        <w:t>GitHub Copilot</w:t>
      </w:r>
      <w:r w:rsidRPr="00CA3B78">
        <w:rPr>
          <w:lang w:val="sv-SE" w:eastAsia="en-US"/>
        </w:rPr>
        <w:t xml:space="preserve"> för kodförslag samt </w:t>
      </w:r>
      <w:r w:rsidRPr="00CA3B78">
        <w:rPr>
          <w:b/>
          <w:bCs/>
          <w:lang w:val="sv-SE" w:eastAsia="en-US"/>
        </w:rPr>
        <w:t>ChatGPT</w:t>
      </w:r>
      <w:r w:rsidRPr="00CA3B78">
        <w:rPr>
          <w:lang w:val="sv-SE" w:eastAsia="en-US"/>
        </w:rPr>
        <w:t xml:space="preserve"> vid tillfällen då önskad funktionalitet var känd men korrekt syntax behövde kontrolleras eller repeteras.</w:t>
      </w:r>
    </w:p>
    <w:p w14:paraId="4C2AA30F" w14:textId="77777777" w:rsidR="00FE36A0" w:rsidRPr="00CA3B78" w:rsidRDefault="00FE36A0" w:rsidP="00904F55">
      <w:pPr>
        <w:rPr>
          <w:lang w:val="sv-SE"/>
        </w:rPr>
      </w:pPr>
    </w:p>
    <w:p w14:paraId="530ECCEF" w14:textId="451FCF9A" w:rsidR="00B75AEF" w:rsidRPr="00CA3B78" w:rsidRDefault="00B75AEF" w:rsidP="00B75AEF">
      <w:pPr>
        <w:pStyle w:val="Heading3"/>
        <w:numPr>
          <w:ilvl w:val="1"/>
          <w:numId w:val="2"/>
        </w:numPr>
      </w:pPr>
      <w:bookmarkStart w:id="4" w:name="_Toc217992869"/>
      <w:r w:rsidRPr="00CA3B78">
        <w:t>Stegvis beskrivning av tillvägagångssätt</w:t>
      </w:r>
      <w:bookmarkEnd w:id="4"/>
    </w:p>
    <w:p w14:paraId="79607E1F" w14:textId="77777777" w:rsidR="00EB190C" w:rsidRPr="00CA3B78" w:rsidRDefault="00EB190C" w:rsidP="004E0112">
      <w:pPr>
        <w:rPr>
          <w:rFonts w:ascii="Times New Roman" w:hAnsi="Times New Roman"/>
          <w:color w:val="auto"/>
          <w:lang w:val="sv-SE"/>
        </w:rPr>
      </w:pPr>
      <w:r w:rsidRPr="00CA3B78">
        <w:rPr>
          <w:lang w:val="sv-SE"/>
        </w:rPr>
        <w:t>Arbetet inleddes med att samtliga gruppmedlemmar läste igenom laborationsuppgiften för att skapa en gemensam förståelse för krav och mål. Därefter följdes instruktionerna stegvis, där funktionalitet implementerades successivt i den ordning som angavs i uppgiften.</w:t>
      </w:r>
    </w:p>
    <w:p w14:paraId="05D36C98" w14:textId="56816554" w:rsidR="00EB190C" w:rsidRPr="00CA3B78" w:rsidRDefault="00EB190C" w:rsidP="004E0112">
      <w:pPr>
        <w:rPr>
          <w:lang w:val="sv-SE"/>
        </w:rPr>
      </w:pPr>
      <w:r w:rsidRPr="00CA3B78">
        <w:rPr>
          <w:lang w:val="sv-SE"/>
        </w:rPr>
        <w:t>Själva programmeringsarbetet genomfördes under cirka sju timmar fördelade över två dagar, där samtliga gruppmedlemmar deltog aktivt</w:t>
      </w:r>
      <w:r w:rsidR="00E84A46">
        <w:rPr>
          <w:lang w:val="sv-SE"/>
        </w:rPr>
        <w:t xml:space="preserve"> samt en dag på 3 timmar där vi skrev rapporten. </w:t>
      </w:r>
      <w:r w:rsidRPr="00CA3B78">
        <w:rPr>
          <w:lang w:val="sv-SE"/>
        </w:rPr>
        <w:t>Arbetet skedde i form av grupprogrammering. En gruppmedlem med mer erfarenhet av C# fungerade som stöd genom att vägleda utvecklingsarbetet och förklara centrala delar av koden för övriga.</w:t>
      </w:r>
    </w:p>
    <w:p w14:paraId="1E3C06DE" w14:textId="4BD9190C" w:rsidR="00B75AEF" w:rsidRPr="00CA3B78" w:rsidRDefault="00EB190C" w:rsidP="00904F55">
      <w:pPr>
        <w:rPr>
          <w:lang w:val="sv-SE"/>
        </w:rPr>
      </w:pPr>
      <w:r w:rsidRPr="00CA3B78">
        <w:rPr>
          <w:lang w:val="sv-SE"/>
        </w:rPr>
        <w:t>Utvecklingen fokuserade på en tydlig struktur där funktionaliteten delades upp i separata klasser och metoder för att öka kodens läsbarhet och underhållbarhet.</w:t>
      </w:r>
    </w:p>
    <w:p w14:paraId="07F0F07C" w14:textId="77777777" w:rsidR="00FE36A0" w:rsidRPr="00CA3B78" w:rsidRDefault="00FE36A0" w:rsidP="00904F55">
      <w:pPr>
        <w:rPr>
          <w:lang w:val="sv-SE"/>
        </w:rPr>
      </w:pPr>
    </w:p>
    <w:p w14:paraId="53D5D163" w14:textId="6F875747" w:rsidR="00B75AEF" w:rsidRPr="00CA3B78" w:rsidRDefault="007F0003" w:rsidP="00B75AEF">
      <w:pPr>
        <w:pStyle w:val="Heading3"/>
        <w:numPr>
          <w:ilvl w:val="1"/>
          <w:numId w:val="2"/>
        </w:numPr>
      </w:pPr>
      <w:bookmarkStart w:id="5" w:name="_Toc217992870"/>
      <w:r w:rsidRPr="00CA3B78">
        <w:t xml:space="preserve">Förutsättningar för att </w:t>
      </w:r>
      <w:r w:rsidR="00F01640" w:rsidRPr="00CA3B78">
        <w:t>göra labben</w:t>
      </w:r>
      <w:bookmarkEnd w:id="5"/>
    </w:p>
    <w:p w14:paraId="18BBC2E2" w14:textId="77777777" w:rsidR="00CF0A4C" w:rsidRPr="00CA3B78" w:rsidRDefault="00CF0A4C" w:rsidP="00904F55">
      <w:pPr>
        <w:rPr>
          <w:lang w:val="sv-SE" w:eastAsia="en-US"/>
        </w:rPr>
      </w:pPr>
      <w:r w:rsidRPr="00CA3B78">
        <w:rPr>
          <w:lang w:val="sv-SE" w:eastAsia="en-US"/>
        </w:rPr>
        <w:t xml:space="preserve">Inga särskilda inställningar eller ytterligare program krävdes specifikt för denna laboration. För att kunna köra programmet behövs en utvecklingsmiljö med stöd för C#, exempelvis Visual Studio, samt att </w:t>
      </w:r>
      <w:r w:rsidRPr="00CA3B78">
        <w:rPr>
          <w:b/>
          <w:bCs/>
          <w:lang w:val="sv-SE" w:eastAsia="en-US"/>
        </w:rPr>
        <w:t>.NET-ramverket</w:t>
      </w:r>
      <w:r w:rsidRPr="00CA3B78">
        <w:rPr>
          <w:lang w:val="sv-SE" w:eastAsia="en-US"/>
        </w:rPr>
        <w:t xml:space="preserve"> är installerat. Programmet kan köras lokalt med tillgång till projektets filer utan ytterligare konfiguration.</w:t>
      </w:r>
    </w:p>
    <w:p w14:paraId="7A8D5320" w14:textId="77777777" w:rsidR="00FE36A0" w:rsidRPr="00CA3B78" w:rsidRDefault="00FE36A0" w:rsidP="00904F55">
      <w:pPr>
        <w:rPr>
          <w:lang w:val="sv-SE" w:eastAsia="en-US"/>
        </w:rPr>
      </w:pPr>
    </w:p>
    <w:p w14:paraId="1DDA15B8" w14:textId="3070E6FB" w:rsidR="0086666D" w:rsidRPr="00CA3B78" w:rsidRDefault="00F01640" w:rsidP="0086666D">
      <w:pPr>
        <w:pStyle w:val="Heading3"/>
        <w:numPr>
          <w:ilvl w:val="1"/>
          <w:numId w:val="2"/>
        </w:numPr>
      </w:pPr>
      <w:bookmarkStart w:id="6" w:name="_Toc217992871"/>
      <w:r w:rsidRPr="00CA3B78">
        <w:t>Testning av koden</w:t>
      </w:r>
      <w:bookmarkEnd w:id="6"/>
    </w:p>
    <w:p w14:paraId="6D4E179D" w14:textId="77777777" w:rsidR="00FC3C10" w:rsidRPr="00FC3C10" w:rsidRDefault="00FC3C10" w:rsidP="00FC3C10">
      <w:pPr>
        <w:rPr>
          <w:lang w:val="sv-SE" w:eastAsia="en-US"/>
        </w:rPr>
      </w:pPr>
      <w:r w:rsidRPr="00FC3C10">
        <w:rPr>
          <w:lang w:val="sv-SE" w:eastAsia="en-US"/>
        </w:rPr>
        <w:t>Testning genomfördes kontinuerligt under utvecklingsprocessen. Innan varje körning säkerställdes att koden kompilerade utan fel. Därefter testades funktionaliteten stegvis, exempelvis efter implementation av ett nytt menyval, för att verifiera att ändringarna fungerade som avsett innan nästa funktion utvecklades.</w:t>
      </w:r>
    </w:p>
    <w:p w14:paraId="67ECCB02" w14:textId="523C369D" w:rsidR="00FC3C10" w:rsidRPr="00FC3C10" w:rsidRDefault="00FC3C10" w:rsidP="00FC3C10">
      <w:pPr>
        <w:rPr>
          <w:lang w:val="sv-SE" w:eastAsia="en-US"/>
        </w:rPr>
      </w:pPr>
      <w:r w:rsidRPr="00FC3C10">
        <w:rPr>
          <w:lang w:val="sv-SE" w:eastAsia="en-US"/>
        </w:rPr>
        <w:t xml:space="preserve">Särskilt fokus lades på att testa användarinmatning och felhantering genom att medvetet mata in ogiltiga värden. Detta möjliggjorde tidig identifiering av logiska fel och bidrog till att programmet blev mer robust mot </w:t>
      </w:r>
      <w:r w:rsidR="00CA3B78" w:rsidRPr="00FC3C10">
        <w:rPr>
          <w:lang w:val="sv-SE" w:eastAsia="en-US"/>
        </w:rPr>
        <w:t>felaktiga indata</w:t>
      </w:r>
      <w:r w:rsidRPr="00FC3C10">
        <w:rPr>
          <w:lang w:val="sv-SE" w:eastAsia="en-US"/>
        </w:rPr>
        <w:t>.</w:t>
      </w:r>
    </w:p>
    <w:p w14:paraId="4615F0AA" w14:textId="77777777" w:rsidR="0029189F" w:rsidRPr="00CA3B78" w:rsidRDefault="0029189F" w:rsidP="00904F55">
      <w:pPr>
        <w:rPr>
          <w:color w:val="FF0000"/>
          <w:lang w:val="sv-SE"/>
        </w:rPr>
      </w:pPr>
    </w:p>
    <w:p w14:paraId="12678C85" w14:textId="2078869D" w:rsidR="00A2585E" w:rsidRPr="00CA3B78" w:rsidRDefault="0029189F" w:rsidP="00A2585E">
      <w:pPr>
        <w:pStyle w:val="Heading3"/>
        <w:numPr>
          <w:ilvl w:val="1"/>
          <w:numId w:val="2"/>
        </w:numPr>
      </w:pPr>
      <w:bookmarkStart w:id="7" w:name="_Toc217992872"/>
      <w:r w:rsidRPr="00CA3B78">
        <w:t>Etiska överväganden</w:t>
      </w:r>
      <w:bookmarkEnd w:id="7"/>
    </w:p>
    <w:p w14:paraId="48A3BA20" w14:textId="67CB9CE2" w:rsidR="00876C9F" w:rsidRPr="00CA3B78" w:rsidRDefault="002F03B5" w:rsidP="00904F55">
      <w:pPr>
        <w:rPr>
          <w:color w:val="FF0000"/>
          <w:lang w:val="sv-SE"/>
        </w:rPr>
      </w:pPr>
      <w:r w:rsidRPr="00CA3B78">
        <w:rPr>
          <w:lang w:val="sv-SE" w:eastAsia="en-US"/>
        </w:rPr>
        <w:t xml:space="preserve">Programmet innehåller ett fåtal fördefinierade personobjekt som skapas vid start i syfte att underlätta testning av funktionaliteten. Dessa uppgifter är </w:t>
      </w:r>
      <w:r w:rsidR="00E2672E" w:rsidRPr="00CA3B78">
        <w:rPr>
          <w:lang w:val="sv-SE" w:eastAsia="en-US"/>
        </w:rPr>
        <w:t>acceptabla</w:t>
      </w:r>
      <w:r w:rsidRPr="00CA3B78">
        <w:rPr>
          <w:lang w:val="sv-SE" w:eastAsia="en-US"/>
        </w:rPr>
        <w:t xml:space="preserve"> och innehåller inga känsliga personuppgifter. Därmed har inga särskilda etiska överväganden varit nödvändiga i samband med denna laboration.</w:t>
      </w:r>
    </w:p>
    <w:p w14:paraId="43AEF189" w14:textId="603C7BB0" w:rsidR="008E1900" w:rsidRPr="00CA3B78" w:rsidRDefault="008E1900">
      <w:pPr>
        <w:spacing w:before="0" w:after="160" w:line="259" w:lineRule="auto"/>
        <w:rPr>
          <w:lang w:val="sv-SE"/>
        </w:rPr>
      </w:pPr>
      <w:r w:rsidRPr="00CA3B78">
        <w:rPr>
          <w:lang w:val="sv-SE"/>
        </w:rPr>
        <w:br w:type="page"/>
      </w:r>
    </w:p>
    <w:p w14:paraId="56C16D61" w14:textId="114D0C77" w:rsidR="00C66477" w:rsidRPr="00CA3B78" w:rsidRDefault="00F01640" w:rsidP="00C66477">
      <w:pPr>
        <w:pStyle w:val="Heading1woPageBreak"/>
        <w:numPr>
          <w:ilvl w:val="0"/>
          <w:numId w:val="2"/>
        </w:numPr>
        <w:rPr>
          <w:lang w:val="sv-SE"/>
        </w:rPr>
      </w:pPr>
      <w:bookmarkStart w:id="8" w:name="_Toc217992873"/>
      <w:r w:rsidRPr="00CA3B78">
        <w:rPr>
          <w:lang w:val="sv-SE"/>
        </w:rPr>
        <w:lastRenderedPageBreak/>
        <w:t>Resultat</w:t>
      </w:r>
      <w:bookmarkEnd w:id="8"/>
    </w:p>
    <w:p w14:paraId="130A7E26" w14:textId="77777777" w:rsidR="0063675F" w:rsidRPr="00CA3B78" w:rsidRDefault="0063675F" w:rsidP="0063675F">
      <w:pPr>
        <w:rPr>
          <w:rFonts w:ascii="Times New Roman" w:hAnsi="Times New Roman"/>
          <w:color w:val="auto"/>
          <w:lang w:val="sv-SE"/>
        </w:rPr>
      </w:pPr>
      <w:r w:rsidRPr="00CA3B78">
        <w:rPr>
          <w:lang w:val="sv-SE"/>
        </w:rPr>
        <w:t xml:space="preserve">Samtliga obligatoriska funktioner enligt laborationskraven implementerades, inklusive de frivilliga funktionerna för att söka efter och ta bort personer ur registret. Under utvecklingsarbetet uppstod vissa utmaningar, bland annat vid hantering av användarinmatning som skulle matcha värden i en </w:t>
      </w:r>
      <w:r w:rsidRPr="00C81F05">
        <w:rPr>
          <w:lang w:val="sv-SE"/>
        </w:rPr>
        <w:t>enum</w:t>
      </w:r>
      <w:r w:rsidRPr="00CA3B78">
        <w:rPr>
          <w:lang w:val="sv-SE"/>
        </w:rPr>
        <w:t>.</w:t>
      </w:r>
    </w:p>
    <w:p w14:paraId="149636D3" w14:textId="77777777" w:rsidR="0063675F" w:rsidRPr="00CA3B78" w:rsidRDefault="0063675F" w:rsidP="0063675F">
      <w:pPr>
        <w:rPr>
          <w:lang w:val="sv-SE"/>
        </w:rPr>
      </w:pPr>
      <w:r w:rsidRPr="00CA3B78">
        <w:rPr>
          <w:lang w:val="sv-SE"/>
        </w:rPr>
        <w:t>Ett annat problem som identifierades var att sökning efter personer behövde fungera oberoende av versaler och gemener. Detta löstes genom att lagra namn i gemener samt konvertera användarens söksträng på motsvarande sätt. Lösningen förbättrade funktionaliteten men påverkade samtidigt utskriftsformatet, då namn inte längre visades med inledande versal.</w:t>
      </w:r>
    </w:p>
    <w:p w14:paraId="452F8E76" w14:textId="2A096A79" w:rsidR="00CC76FD" w:rsidRPr="00CA3B78" w:rsidRDefault="00CC76FD" w:rsidP="00F01640">
      <w:pPr>
        <w:rPr>
          <w:color w:val="FF0000"/>
          <w:lang w:val="sv-SE"/>
        </w:rPr>
      </w:pPr>
      <w:r w:rsidRPr="00CA3B78">
        <w:rPr>
          <w:noProof/>
          <w:lang w:val="sv-SE"/>
        </w:rPr>
        <w:drawing>
          <wp:inline distT="0" distB="0" distL="0" distR="0" wp14:anchorId="78BBC6B9" wp14:editId="56C3B199">
            <wp:extent cx="2418950" cy="2651760"/>
            <wp:effectExtent l="0" t="0" r="635" b="0"/>
            <wp:docPr id="78110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0035" name="Picture 1" descr="A screenshot of a computer&#10;&#10;AI-generated content may be incorrect."/>
                    <pic:cNvPicPr/>
                  </pic:nvPicPr>
                  <pic:blipFill>
                    <a:blip r:embed="rId15"/>
                    <a:stretch>
                      <a:fillRect/>
                    </a:stretch>
                  </pic:blipFill>
                  <pic:spPr>
                    <a:xfrm>
                      <a:off x="0" y="0"/>
                      <a:ext cx="2437335" cy="2671914"/>
                    </a:xfrm>
                    <a:prstGeom prst="rect">
                      <a:avLst/>
                    </a:prstGeom>
                  </pic:spPr>
                </pic:pic>
              </a:graphicData>
            </a:graphic>
          </wp:inline>
        </w:drawing>
      </w:r>
    </w:p>
    <w:p w14:paraId="25D079D0" w14:textId="77777777" w:rsidR="008E1900" w:rsidRPr="00CA3B78" w:rsidRDefault="008E1900" w:rsidP="00F01640">
      <w:pPr>
        <w:rPr>
          <w:lang w:val="sv-SE"/>
        </w:rPr>
      </w:pPr>
    </w:p>
    <w:p w14:paraId="27326A06" w14:textId="216D8ED3" w:rsidR="008E1900" w:rsidRPr="00CA3B78" w:rsidRDefault="008E1900">
      <w:pPr>
        <w:spacing w:before="0" w:after="160" w:line="259" w:lineRule="auto"/>
        <w:rPr>
          <w:lang w:val="sv-SE"/>
        </w:rPr>
      </w:pPr>
      <w:r w:rsidRPr="00CA3B78">
        <w:rPr>
          <w:lang w:val="sv-SE"/>
        </w:rPr>
        <w:br w:type="page"/>
      </w:r>
    </w:p>
    <w:p w14:paraId="6F4D6A2F" w14:textId="2386A1FF" w:rsidR="00EC185F" w:rsidRPr="00CA3B78" w:rsidRDefault="008840C5" w:rsidP="00EC185F">
      <w:pPr>
        <w:pStyle w:val="Heading1woPageBreak"/>
        <w:numPr>
          <w:ilvl w:val="0"/>
          <w:numId w:val="2"/>
        </w:numPr>
        <w:rPr>
          <w:lang w:val="sv-SE"/>
        </w:rPr>
      </w:pPr>
      <w:bookmarkStart w:id="9" w:name="_Toc217992874"/>
      <w:r w:rsidRPr="00CA3B78">
        <w:rPr>
          <w:lang w:val="sv-SE"/>
        </w:rPr>
        <w:lastRenderedPageBreak/>
        <w:t>Diskussion</w:t>
      </w:r>
      <w:r w:rsidR="00771D97" w:rsidRPr="00CA3B78">
        <w:rPr>
          <w:lang w:val="sv-SE"/>
        </w:rPr>
        <w:t xml:space="preserve"> och reflektion</w:t>
      </w:r>
      <w:bookmarkEnd w:id="9"/>
    </w:p>
    <w:p w14:paraId="7B23049A" w14:textId="2AECA079" w:rsidR="005724C4" w:rsidRPr="00CA3B78" w:rsidRDefault="005724C4" w:rsidP="005724C4">
      <w:pPr>
        <w:pStyle w:val="Heading3"/>
        <w:numPr>
          <w:ilvl w:val="1"/>
          <w:numId w:val="2"/>
        </w:numPr>
      </w:pPr>
      <w:bookmarkStart w:id="10" w:name="_Toc217992875"/>
      <w:r w:rsidRPr="00CA3B78">
        <w:t>Diskussion kring resultat</w:t>
      </w:r>
      <w:bookmarkEnd w:id="10"/>
    </w:p>
    <w:p w14:paraId="093FF78E" w14:textId="77777777" w:rsidR="00D74FC1" w:rsidRPr="00CA3B78" w:rsidRDefault="00D74FC1" w:rsidP="00D74FC1">
      <w:pPr>
        <w:rPr>
          <w:lang w:val="sv-SE"/>
        </w:rPr>
      </w:pPr>
      <w:r w:rsidRPr="00CA3B78">
        <w:rPr>
          <w:lang w:val="sv-SE"/>
        </w:rPr>
        <w:t>Det slutliga resultatet motsvarade i stort sett de förväntningar som fanns inför laborationen. Programmet uppfyller samtliga grundkrav och hanterar användarinmatning på ett tillförlitligt sätt. Under arbetets gång blev det tydligt att korrekt felhantering är minst lika viktig som själva funktionaliteten för att undvika oväntade programkrascher.</w:t>
      </w:r>
    </w:p>
    <w:p w14:paraId="2D8A19D3" w14:textId="77777777" w:rsidR="005724C4" w:rsidRPr="00CA3B78" w:rsidRDefault="005724C4" w:rsidP="005724C4">
      <w:pPr>
        <w:rPr>
          <w:lang w:val="sv-SE" w:eastAsia="en-US"/>
        </w:rPr>
      </w:pPr>
    </w:p>
    <w:p w14:paraId="5D6B9E64" w14:textId="06FDE47F" w:rsidR="001146CC" w:rsidRPr="00CA3B78" w:rsidRDefault="001146CC" w:rsidP="4A398E0F">
      <w:pPr>
        <w:pStyle w:val="Heading3"/>
        <w:numPr>
          <w:ilvl w:val="1"/>
          <w:numId w:val="2"/>
        </w:numPr>
      </w:pPr>
      <w:bookmarkStart w:id="11" w:name="_Toc217992876"/>
      <w:r w:rsidRPr="00CA3B78">
        <w:t>Reflektion kring sprint 1</w:t>
      </w:r>
      <w:bookmarkEnd w:id="11"/>
    </w:p>
    <w:p w14:paraId="18E6DCF8" w14:textId="55234F5B" w:rsidR="4A398E0F" w:rsidRPr="00CA3B78" w:rsidRDefault="00D621B5" w:rsidP="4A398E0F">
      <w:pPr>
        <w:rPr>
          <w:lang w:val="sv-SE"/>
        </w:rPr>
      </w:pPr>
      <w:r w:rsidRPr="00CA3B78">
        <w:rPr>
          <w:lang w:val="sv-SE"/>
        </w:rPr>
        <w:t>Under den första sprinten utvecklades en förståelse för hur enum och struct kan användas i C#, samt hur dessa kan integreras i klasser och objekt. Vidare fördjupades kunskapen kring konstruktorer, strängformatering och datumhantering med DateTime.</w:t>
      </w:r>
    </w:p>
    <w:p w14:paraId="2F61D72C" w14:textId="77777777" w:rsidR="00FE36A0" w:rsidRPr="00CA3B78" w:rsidRDefault="00FE36A0" w:rsidP="4A398E0F">
      <w:pPr>
        <w:rPr>
          <w:lang w:val="sv-SE"/>
        </w:rPr>
      </w:pPr>
    </w:p>
    <w:p w14:paraId="4E59D674" w14:textId="41BC9472" w:rsidR="000729CB" w:rsidRPr="00CA3B78" w:rsidRDefault="001146CC" w:rsidP="001146CC">
      <w:pPr>
        <w:pStyle w:val="Heading3"/>
        <w:numPr>
          <w:ilvl w:val="1"/>
          <w:numId w:val="2"/>
        </w:numPr>
      </w:pPr>
      <w:bookmarkStart w:id="12" w:name="_Toc217992877"/>
      <w:r w:rsidRPr="00CA3B78">
        <w:t>Reflektion kring sprint 2</w:t>
      </w:r>
      <w:bookmarkEnd w:id="12"/>
    </w:p>
    <w:p w14:paraId="0E7D1E74" w14:textId="77777777" w:rsidR="009671CE" w:rsidRPr="00CA3B78" w:rsidRDefault="009671CE" w:rsidP="009671CE">
      <w:pPr>
        <w:rPr>
          <w:rFonts w:ascii="Times New Roman" w:hAnsi="Times New Roman"/>
          <w:color w:val="auto"/>
          <w:lang w:val="sv-SE"/>
        </w:rPr>
      </w:pPr>
      <w:r w:rsidRPr="00CA3B78">
        <w:rPr>
          <w:lang w:val="sv-SE"/>
        </w:rPr>
        <w:t>Under den andra sprinten låg fokus på att utöka programmet med funktioner för att lägga till, lista, söka och ta bort personer. Arbetet präglades av en tydligare struktur där funktionalitet delades upp i separata metoder, vilket förbättrade både läsbarhet och underhållbarhet.</w:t>
      </w:r>
    </w:p>
    <w:p w14:paraId="710600EF" w14:textId="101C6EEF" w:rsidR="009671CE" w:rsidRPr="00CA3B78" w:rsidRDefault="009671CE" w:rsidP="009671CE">
      <w:pPr>
        <w:rPr>
          <w:lang w:val="sv-SE"/>
        </w:rPr>
      </w:pPr>
      <w:r w:rsidRPr="00CA3B78">
        <w:rPr>
          <w:lang w:val="sv-SE"/>
        </w:rPr>
        <w:t xml:space="preserve">Särskild vikt lades vid validering av användarinmatning. Genom att använda loopar i kombination med </w:t>
      </w:r>
      <w:r w:rsidRPr="0078651B">
        <w:rPr>
          <w:lang w:val="sv-SE"/>
        </w:rPr>
        <w:t>TryParse</w:t>
      </w:r>
      <w:r w:rsidRPr="00CA3B78">
        <w:rPr>
          <w:lang w:val="sv-SE"/>
        </w:rPr>
        <w:t xml:space="preserve"> kunde programmet hantera </w:t>
      </w:r>
      <w:r w:rsidR="00651F42" w:rsidRPr="00CA3B78">
        <w:rPr>
          <w:lang w:val="sv-SE"/>
        </w:rPr>
        <w:t>felaktig indata</w:t>
      </w:r>
      <w:r w:rsidRPr="00CA3B78">
        <w:rPr>
          <w:lang w:val="sv-SE"/>
        </w:rPr>
        <w:t xml:space="preserve"> utan att krascha, samtidigt som användaren fick tydlig återkoppling.</w:t>
      </w:r>
    </w:p>
    <w:p w14:paraId="2B393BB7" w14:textId="77777777" w:rsidR="00FE36A0" w:rsidRPr="00CA3B78" w:rsidRDefault="00FE36A0" w:rsidP="009671CE">
      <w:pPr>
        <w:rPr>
          <w:lang w:val="sv-SE"/>
        </w:rPr>
      </w:pPr>
    </w:p>
    <w:p w14:paraId="25C238F2" w14:textId="22490DCA" w:rsidR="001146CC" w:rsidRPr="00CA3B78" w:rsidRDefault="001146CC" w:rsidP="001146CC">
      <w:pPr>
        <w:pStyle w:val="Heading3"/>
        <w:numPr>
          <w:ilvl w:val="1"/>
          <w:numId w:val="2"/>
        </w:numPr>
      </w:pPr>
      <w:bookmarkStart w:id="13" w:name="_Toc217992878"/>
      <w:r w:rsidRPr="00CA3B78">
        <w:t>Reflektion kring alternativa lösningar</w:t>
      </w:r>
      <w:bookmarkEnd w:id="13"/>
    </w:p>
    <w:p w14:paraId="662E71AA" w14:textId="564B5C43" w:rsidR="00150B8B" w:rsidRPr="00CA3B78" w:rsidRDefault="00150B8B" w:rsidP="000B73F3">
      <w:pPr>
        <w:rPr>
          <w:rFonts w:ascii="Times New Roman" w:hAnsi="Times New Roman"/>
          <w:color w:val="auto"/>
          <w:lang w:val="sv-SE"/>
        </w:rPr>
      </w:pPr>
      <w:r w:rsidRPr="00CA3B78">
        <w:rPr>
          <w:lang w:val="sv-SE"/>
        </w:rPr>
        <w:t xml:space="preserve">En alternativ lösning hade varit att använda klasser </w:t>
      </w:r>
      <w:r w:rsidR="004441AD" w:rsidRPr="00CA3B78">
        <w:rPr>
          <w:lang w:val="sv-SE"/>
        </w:rPr>
        <w:t>i stället</w:t>
      </w:r>
      <w:r w:rsidRPr="00CA3B78">
        <w:rPr>
          <w:lang w:val="sv-SE"/>
        </w:rPr>
        <w:t xml:space="preserve"> för </w:t>
      </w:r>
      <w:r w:rsidRPr="000B73F3">
        <w:t>struct</w:t>
      </w:r>
      <w:r w:rsidRPr="00CA3B78">
        <w:rPr>
          <w:lang w:val="sv-SE"/>
        </w:rPr>
        <w:t xml:space="preserve"> för vissa datatyper, exempelvis namn eller hårfärg, vilket hade gett större flexibilitet vid framtida vidareutveckling. I detta sammanhang bedömdes dock </w:t>
      </w:r>
      <w:r w:rsidRPr="000B73F3">
        <w:t>struct</w:t>
      </w:r>
      <w:r w:rsidRPr="00CA3B78">
        <w:rPr>
          <w:lang w:val="sv-SE"/>
        </w:rPr>
        <w:t xml:space="preserve"> vara en lämplig lösning då dessa endast användes som enkla databehållare</w:t>
      </w:r>
      <w:r w:rsidR="0032796A">
        <w:rPr>
          <w:lang w:val="sv-SE"/>
        </w:rPr>
        <w:t xml:space="preserve"> samt att det var ett krav</w:t>
      </w:r>
      <w:r w:rsidR="00D5380E">
        <w:rPr>
          <w:lang w:val="sv-SE"/>
        </w:rPr>
        <w:t xml:space="preserve"> </w:t>
      </w:r>
      <w:r w:rsidR="00392CCE">
        <w:rPr>
          <w:lang w:val="sv-SE"/>
        </w:rPr>
        <w:t>i uppgiften</w:t>
      </w:r>
      <w:r w:rsidRPr="00CA3B78">
        <w:rPr>
          <w:lang w:val="sv-SE"/>
        </w:rPr>
        <w:t>.</w:t>
      </w:r>
    </w:p>
    <w:p w14:paraId="63ED2603" w14:textId="50946E30" w:rsidR="00E519EF" w:rsidRPr="00CA3B78" w:rsidRDefault="00150B8B" w:rsidP="000B73F3">
      <w:pPr>
        <w:rPr>
          <w:lang w:val="sv-SE"/>
        </w:rPr>
      </w:pPr>
      <w:r w:rsidRPr="00CA3B78">
        <w:rPr>
          <w:lang w:val="sv-SE"/>
        </w:rPr>
        <w:t xml:space="preserve">Vidare hade inmatningsvalidering kunnat samlas i separata hjälpfunktioner eller hanteras med </w:t>
      </w:r>
      <w:r w:rsidRPr="000B73F3">
        <w:t>try</w:t>
      </w:r>
      <w:r w:rsidRPr="00CA3B78">
        <w:rPr>
          <w:rStyle w:val="HTMLCode"/>
          <w:rFonts w:eastAsia="Calibri"/>
          <w:lang w:val="sv-SE"/>
        </w:rPr>
        <w:t>-</w:t>
      </w:r>
      <w:r w:rsidRPr="000B73F3">
        <w:t>catch</w:t>
      </w:r>
      <w:r w:rsidRPr="00CA3B78">
        <w:rPr>
          <w:lang w:val="sv-SE"/>
        </w:rPr>
        <w:t>, vilket hade minskat kodupprepning. Med tanke på uppgiftens omfattning prioriterades dock tydlighet och enkel struktur.</w:t>
      </w:r>
    </w:p>
    <w:p w14:paraId="420C8222" w14:textId="77777777" w:rsidR="0082613E" w:rsidRPr="00CA3B78" w:rsidRDefault="0082613E">
      <w:pPr>
        <w:spacing w:before="0" w:after="160" w:line="259" w:lineRule="auto"/>
        <w:rPr>
          <w:rFonts w:ascii="Fira Sans" w:eastAsia="Times New Roman" w:hAnsi="Fira Sans"/>
          <w:b/>
          <w:iCs/>
          <w:color w:val="323E4F" w:themeColor="text2" w:themeShade="BF"/>
          <w:sz w:val="26"/>
          <w:szCs w:val="26"/>
          <w:lang w:val="sv-SE"/>
        </w:rPr>
      </w:pPr>
      <w:r w:rsidRPr="00CA3B78">
        <w:rPr>
          <w:lang w:val="sv-SE"/>
        </w:rPr>
        <w:br w:type="page"/>
      </w:r>
    </w:p>
    <w:p w14:paraId="70E77D2C" w14:textId="77777777" w:rsidR="00F23CC2" w:rsidRPr="00CA3B78" w:rsidRDefault="00F23CC2" w:rsidP="00F23CC2">
      <w:pPr>
        <w:pStyle w:val="Heading1woPageBreak"/>
        <w:rPr>
          <w:lang w:val="sv-SE"/>
        </w:rPr>
      </w:pPr>
      <w:bookmarkStart w:id="14" w:name="_Toc217992879"/>
      <w:r w:rsidRPr="00CA3B78">
        <w:rPr>
          <w:lang w:val="sv-SE"/>
        </w:rPr>
        <w:lastRenderedPageBreak/>
        <w:t>Frågor till AI-verktyg</w:t>
      </w:r>
      <w:bookmarkEnd w:id="14"/>
    </w:p>
    <w:p w14:paraId="0A5197D8" w14:textId="1E3F2BDA" w:rsidR="00F23CC2" w:rsidRPr="00CA3B78" w:rsidRDefault="00F23CC2">
      <w:pPr>
        <w:spacing w:before="0" w:after="160" w:line="259" w:lineRule="auto"/>
        <w:rPr>
          <w:lang w:val="sv-SE"/>
        </w:rPr>
      </w:pPr>
      <w:r w:rsidRPr="00CA3B78">
        <w:rPr>
          <w:lang w:val="sv-SE"/>
        </w:rPr>
        <w:t xml:space="preserve">Verktyg: </w:t>
      </w:r>
      <w:r w:rsidR="00150B8B" w:rsidRPr="00CA3B78">
        <w:rPr>
          <w:lang w:val="sv-SE"/>
        </w:rPr>
        <w:t>ChatGPT</w:t>
      </w:r>
    </w:p>
    <w:p w14:paraId="24BBDE28" w14:textId="58FFA1B0" w:rsidR="00F23CC2" w:rsidRPr="00CA3B78" w:rsidRDefault="00F23CC2">
      <w:pPr>
        <w:spacing w:before="0" w:after="160" w:line="259" w:lineRule="auto"/>
        <w:rPr>
          <w:lang w:val="sv-SE"/>
        </w:rPr>
      </w:pPr>
      <w:r w:rsidRPr="00CA3B78">
        <w:rPr>
          <w:lang w:val="sv-SE"/>
        </w:rPr>
        <w:t xml:space="preserve">Fråga/prompt: </w:t>
      </w:r>
      <w:r w:rsidR="00B1534E" w:rsidRPr="00CA3B78">
        <w:rPr>
          <w:lang w:val="sv-SE"/>
        </w:rPr>
        <w:t>”Hur lägger man till en metod som inte ligger i Person klassen</w:t>
      </w:r>
      <w:r w:rsidR="00D3078D" w:rsidRPr="00CA3B78">
        <w:rPr>
          <w:lang w:val="sv-SE"/>
        </w:rPr>
        <w:t>?”</w:t>
      </w:r>
    </w:p>
    <w:p w14:paraId="5B4D9035" w14:textId="6F77C8CC" w:rsidR="00866FD1" w:rsidRPr="00CA3B78" w:rsidRDefault="00F23CC2">
      <w:pPr>
        <w:spacing w:before="0" w:after="160" w:line="259" w:lineRule="auto"/>
        <w:rPr>
          <w:lang w:val="sv-SE"/>
        </w:rPr>
      </w:pPr>
      <w:r w:rsidRPr="00CA3B78">
        <w:rPr>
          <w:lang w:val="sv-SE"/>
        </w:rPr>
        <w:t xml:space="preserve">På vilket sätt svaret användes: </w:t>
      </w:r>
      <w:r w:rsidR="00765265" w:rsidRPr="00CA3B78">
        <w:rPr>
          <w:lang w:val="sv-SE"/>
        </w:rPr>
        <w:t>Svaret gav oss en tydligare förståelse för hur metoder kan placeras utanför en specifik klass, exempelvis i programmets huvudklass. Detta användes för att strukturera funktionalitet som inte var direkt kopplad till Person-klassen, vilket bidrog till en mer överskådlig och logisk kodstruktur.</w:t>
      </w:r>
    </w:p>
    <w:p w14:paraId="3D6BDA08" w14:textId="77777777" w:rsidR="00765265" w:rsidRPr="00CA3B78" w:rsidRDefault="00765265">
      <w:pPr>
        <w:spacing w:before="0" w:after="160" w:line="259" w:lineRule="auto"/>
        <w:rPr>
          <w:lang w:val="sv-SE"/>
        </w:rPr>
      </w:pPr>
    </w:p>
    <w:p w14:paraId="072EFDA2" w14:textId="306BA472" w:rsidR="00150B8B" w:rsidRPr="00CA3B78" w:rsidRDefault="00150B8B" w:rsidP="00150B8B">
      <w:pPr>
        <w:spacing w:before="0" w:after="160" w:line="259" w:lineRule="auto"/>
        <w:rPr>
          <w:lang w:val="sv-SE"/>
        </w:rPr>
      </w:pPr>
      <w:r w:rsidRPr="00CA3B78">
        <w:rPr>
          <w:lang w:val="sv-SE"/>
        </w:rPr>
        <w:t>Verktyg: ChatGPT</w:t>
      </w:r>
    </w:p>
    <w:p w14:paraId="30C4D5EB" w14:textId="2D3A6979" w:rsidR="00150B8B" w:rsidRPr="00CA3B78" w:rsidRDefault="00150B8B" w:rsidP="00150B8B">
      <w:pPr>
        <w:spacing w:before="0" w:after="160" w:line="259" w:lineRule="auto"/>
        <w:rPr>
          <w:lang w:val="sv-SE"/>
        </w:rPr>
      </w:pPr>
      <w:r w:rsidRPr="00CA3B78">
        <w:rPr>
          <w:lang w:val="sv-SE"/>
        </w:rPr>
        <w:t xml:space="preserve">Fråga/prompt: </w:t>
      </w:r>
      <w:r w:rsidR="00C51708" w:rsidRPr="00CA3B78">
        <w:rPr>
          <w:lang w:val="sv-SE"/>
        </w:rPr>
        <w:t>”</w:t>
      </w:r>
      <w:r w:rsidR="00F85687" w:rsidRPr="00CA3B78">
        <w:rPr>
          <w:lang w:val="sv-SE"/>
        </w:rPr>
        <w:t xml:space="preserve">Kan man formattera om utskrift från en DateTime </w:t>
      </w:r>
      <w:r w:rsidR="00D81F25" w:rsidRPr="00CA3B78">
        <w:rPr>
          <w:lang w:val="sv-SE"/>
        </w:rPr>
        <w:t>och ta bort 0:an (t.ex 05:e januari)”</w:t>
      </w:r>
    </w:p>
    <w:p w14:paraId="502769DA" w14:textId="4F64136D" w:rsidR="00150B8B" w:rsidRPr="00CA3B78" w:rsidRDefault="00150B8B">
      <w:pPr>
        <w:spacing w:before="0" w:after="160" w:line="259" w:lineRule="auto"/>
        <w:rPr>
          <w:lang w:val="sv-SE"/>
        </w:rPr>
      </w:pPr>
      <w:r w:rsidRPr="00CA3B78">
        <w:rPr>
          <w:lang w:val="sv-SE"/>
        </w:rPr>
        <w:t xml:space="preserve">På vilket sätt svaret användes: </w:t>
      </w:r>
      <w:r w:rsidR="002B1D9B" w:rsidRPr="00CA3B78">
        <w:rPr>
          <w:lang w:val="sv-SE"/>
        </w:rPr>
        <w:t xml:space="preserve">Svaret visade att det är möjligt att använda formateringssymbolen % vid utskrift av DateTime för att undvika inledande nollor. </w:t>
      </w:r>
    </w:p>
    <w:p w14:paraId="33D5C78F" w14:textId="77777777" w:rsidR="002B1D9B" w:rsidRPr="00CA3B78" w:rsidRDefault="002B1D9B">
      <w:pPr>
        <w:spacing w:before="0" w:after="160" w:line="259" w:lineRule="auto"/>
        <w:rPr>
          <w:lang w:val="sv-SE"/>
        </w:rPr>
      </w:pPr>
    </w:p>
    <w:p w14:paraId="4D738BCC" w14:textId="6FE8C045" w:rsidR="00150B8B" w:rsidRPr="00CA3B78" w:rsidRDefault="00150B8B" w:rsidP="00150B8B">
      <w:pPr>
        <w:spacing w:before="0" w:after="160" w:line="259" w:lineRule="auto"/>
        <w:rPr>
          <w:lang w:val="sv-SE"/>
        </w:rPr>
      </w:pPr>
      <w:r w:rsidRPr="00CA3B78">
        <w:rPr>
          <w:lang w:val="sv-SE"/>
        </w:rPr>
        <w:t xml:space="preserve">Verktyg: </w:t>
      </w:r>
      <w:r w:rsidR="00802B82" w:rsidRPr="00CA3B78">
        <w:rPr>
          <w:lang w:val="sv-SE"/>
        </w:rPr>
        <w:t>ChatGPT</w:t>
      </w:r>
    </w:p>
    <w:p w14:paraId="64C6DF8F" w14:textId="39C9ECC1" w:rsidR="00150B8B" w:rsidRPr="00CA3B78" w:rsidRDefault="00150B8B" w:rsidP="00150B8B">
      <w:pPr>
        <w:spacing w:before="0" w:after="160" w:line="259" w:lineRule="auto"/>
        <w:rPr>
          <w:lang w:val="sv-SE"/>
        </w:rPr>
      </w:pPr>
      <w:r w:rsidRPr="00CA3B78">
        <w:rPr>
          <w:lang w:val="sv-SE"/>
        </w:rPr>
        <w:t xml:space="preserve">Fråga/prompt: </w:t>
      </w:r>
      <w:r w:rsidR="00802B82" w:rsidRPr="00CA3B78">
        <w:rPr>
          <w:lang w:val="sv-SE"/>
        </w:rPr>
        <w:t>”Kan du kolla på vårat program och se några fel?”</w:t>
      </w:r>
    </w:p>
    <w:p w14:paraId="409B78C2" w14:textId="208F3A65" w:rsidR="00DA06E4" w:rsidRPr="00CA3B78" w:rsidRDefault="00150B8B" w:rsidP="69BAFAC6">
      <w:pPr>
        <w:spacing w:before="0" w:after="160" w:line="259" w:lineRule="auto"/>
        <w:rPr>
          <w:rFonts w:ascii="Fira Sans" w:eastAsia="Times New Roman" w:hAnsi="Fira Sans"/>
          <w:b/>
          <w:color w:val="323E4F" w:themeColor="text2" w:themeShade="BF"/>
          <w:sz w:val="32"/>
          <w:szCs w:val="32"/>
          <w:lang w:val="sv-SE"/>
        </w:rPr>
      </w:pPr>
      <w:r w:rsidRPr="69BAFAC6">
        <w:rPr>
          <w:lang w:val="sv-SE"/>
        </w:rPr>
        <w:t xml:space="preserve">På vilket sätt svaret användes: </w:t>
      </w:r>
      <w:r w:rsidR="00B07A16" w:rsidRPr="69BAFAC6">
        <w:rPr>
          <w:lang w:val="sv-SE"/>
        </w:rPr>
        <w:t xml:space="preserve">Genom svaret uppmärksammades brister i hanteringen av användarinmatning. Vi identifierade att vissa inmatningar saknade anrop till metoderna .Trim() och .ToLower(), vilket kunde leda till oväntat beteende. </w:t>
      </w:r>
      <w:r w:rsidR="008E1900" w:rsidRPr="69BAFAC6">
        <w:rPr>
          <w:lang w:val="sv-SE"/>
        </w:rPr>
        <w:br w:type="page"/>
      </w:r>
    </w:p>
    <w:p w14:paraId="7D3488D0" w14:textId="528CF832" w:rsidR="008E1900" w:rsidRPr="008E5461" w:rsidRDefault="00150B8B" w:rsidP="008E5461">
      <w:pPr>
        <w:spacing w:before="0" w:after="160" w:line="259" w:lineRule="auto"/>
        <w:rPr>
          <w:rFonts w:ascii="Fira Sans" w:eastAsia="Times New Roman" w:hAnsi="Fira Sans"/>
          <w:b/>
          <w:bCs/>
          <w:color w:val="323E4F" w:themeColor="text2" w:themeShade="BF"/>
          <w:kern w:val="32"/>
          <w:sz w:val="32"/>
          <w:szCs w:val="32"/>
          <w:lang w:val="sv-SE"/>
        </w:rPr>
      </w:pPr>
      <w:r w:rsidRPr="00CA3B78">
        <w:rPr>
          <w:lang w:val="sv-SE"/>
        </w:rPr>
        <w:lastRenderedPageBreak/>
        <w:t xml:space="preserve">På vilket sätt svaret användes: </w:t>
      </w:r>
      <w:r w:rsidR="00B07A16" w:rsidRPr="00CA3B78">
        <w:rPr>
          <w:lang w:val="sv-SE"/>
        </w:rPr>
        <w:t xml:space="preserve">Genom svaret uppmärksammades brister i hanteringen av användarinmatning. Vi identifierade att vissa inmatningar saknade anrop till metoderna .Trim() och .ToLower(), vilket kunde leda till oväntat beteende. </w:t>
      </w:r>
    </w:p>
    <w:sectPr w:rsidR="008E1900" w:rsidRPr="008E5461" w:rsidSect="00482A3C">
      <w:headerReference w:type="default" r:id="rId16"/>
      <w:footerReference w:type="default" r:id="rId17"/>
      <w:headerReference w:type="first" r:id="rId18"/>
      <w:footerReference w:type="first" r:id="rId19"/>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n Ekman (HDa)" w:date="2024-10-22T09:48:00Z" w:initials="EE">
    <w:p w14:paraId="16020E30" w14:textId="77777777" w:rsidR="00D8568E" w:rsidRDefault="004E7B02" w:rsidP="00D8568E">
      <w:pPr>
        <w:pStyle w:val="CommentText"/>
      </w:pPr>
      <w:r>
        <w:rPr>
          <w:rStyle w:val="CommentReference"/>
        </w:rPr>
        <w:annotationRef/>
      </w:r>
      <w:r w:rsidR="00D8568E">
        <w:t>Uppdatera datum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020E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C9EB3F" w16cex:dateUtc="2024-10-22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020E30" w16cid:durableId="68C9EB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279C8" w14:textId="77777777" w:rsidR="00A1314C" w:rsidRDefault="00A1314C" w:rsidP="00482A3C">
      <w:pPr>
        <w:spacing w:before="0" w:after="0"/>
      </w:pPr>
      <w:r>
        <w:separator/>
      </w:r>
    </w:p>
  </w:endnote>
  <w:endnote w:type="continuationSeparator" w:id="0">
    <w:p w14:paraId="583CF411" w14:textId="77777777" w:rsidR="00A1314C" w:rsidRDefault="00A1314C" w:rsidP="00482A3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08205"/>
      <w:docPartObj>
        <w:docPartGallery w:val="Page Numbers (Bottom of Page)"/>
        <w:docPartUnique/>
      </w:docPartObj>
    </w:sdtPr>
    <w:sdtEndPr>
      <w:rPr>
        <w:noProof/>
      </w:rPr>
    </w:sdtEndPr>
    <w:sdtContent>
      <w:p w14:paraId="1A0B76BD" w14:textId="0D228FF7" w:rsidR="00BD55A3" w:rsidRDefault="00BD55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9FC47A" w14:textId="77777777" w:rsidR="00BD55A3" w:rsidRDefault="00BD55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365A09" w14:paraId="605FCAB9" w14:textId="77777777" w:rsidTr="1E365A09">
      <w:trPr>
        <w:trHeight w:val="300"/>
      </w:trPr>
      <w:tc>
        <w:tcPr>
          <w:tcW w:w="3120" w:type="dxa"/>
        </w:tcPr>
        <w:p w14:paraId="1EA88D84" w14:textId="4F2D0164" w:rsidR="1E365A09" w:rsidRDefault="1E365A09" w:rsidP="1E365A09">
          <w:pPr>
            <w:pStyle w:val="Header"/>
            <w:ind w:left="-115"/>
          </w:pPr>
        </w:p>
      </w:tc>
      <w:tc>
        <w:tcPr>
          <w:tcW w:w="3120" w:type="dxa"/>
        </w:tcPr>
        <w:p w14:paraId="09B221FF" w14:textId="4BBC69F7" w:rsidR="1E365A09" w:rsidRDefault="1E365A09" w:rsidP="1E365A09">
          <w:pPr>
            <w:pStyle w:val="Header"/>
            <w:jc w:val="center"/>
          </w:pPr>
        </w:p>
      </w:tc>
      <w:tc>
        <w:tcPr>
          <w:tcW w:w="3120" w:type="dxa"/>
        </w:tcPr>
        <w:p w14:paraId="36434DB5" w14:textId="6DB119F8" w:rsidR="1E365A09" w:rsidRDefault="1E365A09" w:rsidP="1E365A09">
          <w:pPr>
            <w:pStyle w:val="Header"/>
            <w:ind w:right="-115"/>
            <w:jc w:val="right"/>
          </w:pPr>
        </w:p>
      </w:tc>
    </w:tr>
  </w:tbl>
  <w:p w14:paraId="0D3E5782" w14:textId="4AB8DACF" w:rsidR="1E365A09" w:rsidRDefault="1E365A09" w:rsidP="1E365A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8D324" w14:textId="77777777" w:rsidR="00A1314C" w:rsidRDefault="00A1314C" w:rsidP="00482A3C">
      <w:pPr>
        <w:spacing w:before="0" w:after="0"/>
      </w:pPr>
      <w:r>
        <w:separator/>
      </w:r>
    </w:p>
  </w:footnote>
  <w:footnote w:type="continuationSeparator" w:id="0">
    <w:p w14:paraId="217E4BBF" w14:textId="77777777" w:rsidR="00A1314C" w:rsidRDefault="00A1314C" w:rsidP="00482A3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365A09" w14:paraId="6577D3DD" w14:textId="77777777" w:rsidTr="1E365A09">
      <w:trPr>
        <w:trHeight w:val="300"/>
      </w:trPr>
      <w:tc>
        <w:tcPr>
          <w:tcW w:w="3120" w:type="dxa"/>
        </w:tcPr>
        <w:p w14:paraId="04ABCDFC" w14:textId="12894AE7" w:rsidR="1E365A09" w:rsidRDefault="1E365A09" w:rsidP="1E365A09">
          <w:pPr>
            <w:pStyle w:val="Header"/>
            <w:ind w:left="-115"/>
          </w:pPr>
        </w:p>
      </w:tc>
      <w:tc>
        <w:tcPr>
          <w:tcW w:w="3120" w:type="dxa"/>
        </w:tcPr>
        <w:p w14:paraId="7C401B38" w14:textId="063ED512" w:rsidR="1E365A09" w:rsidRDefault="1E365A09" w:rsidP="1E365A09">
          <w:pPr>
            <w:pStyle w:val="Header"/>
            <w:jc w:val="center"/>
          </w:pPr>
        </w:p>
      </w:tc>
      <w:tc>
        <w:tcPr>
          <w:tcW w:w="3120" w:type="dxa"/>
        </w:tcPr>
        <w:p w14:paraId="654C8AF1" w14:textId="260134B2" w:rsidR="1E365A09" w:rsidRDefault="1E365A09" w:rsidP="1E365A09">
          <w:pPr>
            <w:pStyle w:val="Header"/>
            <w:ind w:right="-115"/>
            <w:jc w:val="right"/>
          </w:pPr>
        </w:p>
      </w:tc>
    </w:tr>
  </w:tbl>
  <w:p w14:paraId="2687E934" w14:textId="0376C57F" w:rsidR="1E365A09" w:rsidRDefault="1E365A09" w:rsidP="1E365A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CDAF" w14:textId="6ACC270B" w:rsidR="00882D6D" w:rsidRDefault="00882D6D">
    <w:pPr>
      <w:pStyle w:val="Header"/>
      <w:rPr>
        <w:lang w:val="sv-SE"/>
      </w:rPr>
    </w:pPr>
    <w:r>
      <w:rPr>
        <w:lang w:val="sv-SE"/>
      </w:rPr>
      <w:t>GIK299: Objektorienterad programmering</w:t>
    </w:r>
    <w:r>
      <w:rPr>
        <w:lang w:val="sv-SE"/>
      </w:rPr>
      <w:tab/>
    </w:r>
    <w:r>
      <w:rPr>
        <w:lang w:val="sv-SE"/>
      </w:rPr>
      <w:tab/>
      <w:t>Laborationsrapport</w:t>
    </w:r>
  </w:p>
  <w:p w14:paraId="6A960799" w14:textId="080B52FD" w:rsidR="00401C7E" w:rsidRPr="00401C7E" w:rsidRDefault="00EE470B">
    <w:pPr>
      <w:pStyle w:val="Header"/>
      <w:rPr>
        <w:lang w:val="sv-SE"/>
      </w:rPr>
    </w:pPr>
    <w:r w:rsidRPr="00401C7E">
      <w:rPr>
        <w:lang w:val="sv-SE"/>
      </w:rPr>
      <w:t>Data och Informationshantering</w:t>
    </w:r>
    <w:r w:rsidR="00401C7E">
      <w:tab/>
    </w:r>
    <w:r w:rsidR="00401C7E">
      <w:tab/>
    </w:r>
    <w:r w:rsidR="00F62D90">
      <w:rPr>
        <w:lang w:val="sv-SE"/>
      </w:rPr>
      <w:t xml:space="preserve">HT </w:t>
    </w:r>
    <w:r w:rsidR="72E24E8A" w:rsidRPr="72E24E8A">
      <w:rPr>
        <w:lang w:val="sv-SE"/>
      </w:rPr>
      <w:t>2025</w:t>
    </w:r>
  </w:p>
  <w:p w14:paraId="5B9684EC" w14:textId="47682511" w:rsidR="00EE470B" w:rsidRDefault="00EE470B" w:rsidP="00EE470B">
    <w:pPr>
      <w:pStyle w:val="Header"/>
      <w:rPr>
        <w:lang w:val="sv-SE"/>
      </w:rPr>
    </w:pPr>
    <w:r w:rsidRPr="00401C7E">
      <w:rPr>
        <w:lang w:val="sv-SE"/>
      </w:rPr>
      <w:t>Institutionen för i</w:t>
    </w:r>
    <w:r>
      <w:rPr>
        <w:lang w:val="sv-SE"/>
      </w:rPr>
      <w:t>nformation och teknik</w:t>
    </w:r>
    <w:r>
      <w:rPr>
        <w:lang w:val="sv-SE"/>
      </w:rPr>
      <w:tab/>
    </w:r>
    <w:r>
      <w:rPr>
        <w:lang w:val="sv-SE"/>
      </w:rPr>
      <w:tab/>
    </w:r>
  </w:p>
  <w:p w14:paraId="2AFB74A6" w14:textId="25A4C6AC" w:rsidR="00F127F8" w:rsidRPr="00401C7E" w:rsidRDefault="00EE470B">
    <w:pPr>
      <w:pStyle w:val="Header"/>
      <w:rPr>
        <w:lang w:val="sv-SE"/>
      </w:rPr>
    </w:pPr>
    <w:r>
      <w:rPr>
        <w:lang w:val="sv-SE"/>
      </w:rPr>
      <w:t>Högskolan Dalarna</w:t>
    </w:r>
    <w:r w:rsidRPr="00EE470B">
      <w:rPr>
        <w:lang w:val="sv-SE"/>
      </w:rPr>
      <w:t xml:space="preserve"> </w:t>
    </w:r>
    <w:r>
      <w:rPr>
        <w:lang w:val="sv-SE"/>
      </w:rPr>
      <w:tab/>
    </w:r>
    <w:r>
      <w:rPr>
        <w:lang w:val="sv-S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4FD"/>
    <w:multiLevelType w:val="multilevel"/>
    <w:tmpl w:val="DB981904"/>
    <w:lvl w:ilvl="0">
      <w:start w:val="1"/>
      <w:numFmt w:val="decimal"/>
      <w:lvlText w:val="%1."/>
      <w:lvlJc w:val="left"/>
      <w:pPr>
        <w:ind w:left="390" w:hanging="39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1E584767"/>
    <w:multiLevelType w:val="hybridMultilevel"/>
    <w:tmpl w:val="338831CC"/>
    <w:lvl w:ilvl="0" w:tplc="C6D0C47A">
      <w:start w:val="2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8385A"/>
    <w:multiLevelType w:val="multilevel"/>
    <w:tmpl w:val="D73A70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4F2E610E"/>
    <w:multiLevelType w:val="multilevel"/>
    <w:tmpl w:val="D73A70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5D2F1D5D"/>
    <w:multiLevelType w:val="hybridMultilevel"/>
    <w:tmpl w:val="FA02B88A"/>
    <w:lvl w:ilvl="0" w:tplc="98F45D20">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945277">
    <w:abstractNumId w:val="4"/>
  </w:num>
  <w:num w:numId="2" w16cid:durableId="215509207">
    <w:abstractNumId w:val="2"/>
  </w:num>
  <w:num w:numId="3" w16cid:durableId="350181314">
    <w:abstractNumId w:val="0"/>
  </w:num>
  <w:num w:numId="4" w16cid:durableId="295380012">
    <w:abstractNumId w:val="3"/>
  </w:num>
  <w:num w:numId="5" w16cid:durableId="20351112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n Ekman (HDa)">
    <w15:presenceInfo w15:providerId="AD" w15:userId="S::eem@du.se::84ed4102-21f3-444c-8f88-f8a92360a4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47"/>
    <w:rsid w:val="0000272A"/>
    <w:rsid w:val="00002C49"/>
    <w:rsid w:val="00002D9D"/>
    <w:rsid w:val="00006FAC"/>
    <w:rsid w:val="0000749E"/>
    <w:rsid w:val="00007917"/>
    <w:rsid w:val="00011354"/>
    <w:rsid w:val="00013C4F"/>
    <w:rsid w:val="0001410F"/>
    <w:rsid w:val="00016FE9"/>
    <w:rsid w:val="000177D5"/>
    <w:rsid w:val="00020387"/>
    <w:rsid w:val="00022D88"/>
    <w:rsid w:val="0002418B"/>
    <w:rsid w:val="00033DF5"/>
    <w:rsid w:val="000349F2"/>
    <w:rsid w:val="0003567B"/>
    <w:rsid w:val="00036F7F"/>
    <w:rsid w:val="000415F2"/>
    <w:rsid w:val="00045855"/>
    <w:rsid w:val="00045DAE"/>
    <w:rsid w:val="00047CDD"/>
    <w:rsid w:val="00047DD3"/>
    <w:rsid w:val="000500D0"/>
    <w:rsid w:val="00050BB4"/>
    <w:rsid w:val="000532E1"/>
    <w:rsid w:val="00053B40"/>
    <w:rsid w:val="00053BFE"/>
    <w:rsid w:val="00054734"/>
    <w:rsid w:val="00054CF2"/>
    <w:rsid w:val="0005691A"/>
    <w:rsid w:val="00056B2C"/>
    <w:rsid w:val="000635F1"/>
    <w:rsid w:val="00063646"/>
    <w:rsid w:val="00063CCB"/>
    <w:rsid w:val="00063DC6"/>
    <w:rsid w:val="00063E92"/>
    <w:rsid w:val="00064688"/>
    <w:rsid w:val="0006519F"/>
    <w:rsid w:val="000668AD"/>
    <w:rsid w:val="000676FB"/>
    <w:rsid w:val="00070BE9"/>
    <w:rsid w:val="00071AB7"/>
    <w:rsid w:val="000722B8"/>
    <w:rsid w:val="000729CB"/>
    <w:rsid w:val="00077DE4"/>
    <w:rsid w:val="00080397"/>
    <w:rsid w:val="000805EC"/>
    <w:rsid w:val="0008167B"/>
    <w:rsid w:val="00081F30"/>
    <w:rsid w:val="00084691"/>
    <w:rsid w:val="00086FBA"/>
    <w:rsid w:val="00090C58"/>
    <w:rsid w:val="00092741"/>
    <w:rsid w:val="00092C20"/>
    <w:rsid w:val="000933A9"/>
    <w:rsid w:val="0009425A"/>
    <w:rsid w:val="00094E67"/>
    <w:rsid w:val="00095667"/>
    <w:rsid w:val="00095728"/>
    <w:rsid w:val="0009745C"/>
    <w:rsid w:val="00097A3C"/>
    <w:rsid w:val="000A126E"/>
    <w:rsid w:val="000A1A51"/>
    <w:rsid w:val="000A4F4F"/>
    <w:rsid w:val="000A5747"/>
    <w:rsid w:val="000B1515"/>
    <w:rsid w:val="000B1806"/>
    <w:rsid w:val="000B2B55"/>
    <w:rsid w:val="000B4312"/>
    <w:rsid w:val="000B62A0"/>
    <w:rsid w:val="000B73F3"/>
    <w:rsid w:val="000C120E"/>
    <w:rsid w:val="000C2A3B"/>
    <w:rsid w:val="000C2DE8"/>
    <w:rsid w:val="000C3F07"/>
    <w:rsid w:val="000C76D0"/>
    <w:rsid w:val="000D3407"/>
    <w:rsid w:val="000D4307"/>
    <w:rsid w:val="000D6099"/>
    <w:rsid w:val="000D60D6"/>
    <w:rsid w:val="000D7304"/>
    <w:rsid w:val="000D75BD"/>
    <w:rsid w:val="000E01A4"/>
    <w:rsid w:val="000E16B8"/>
    <w:rsid w:val="000E2D8A"/>
    <w:rsid w:val="000E2ECC"/>
    <w:rsid w:val="000E3D42"/>
    <w:rsid w:val="000E4985"/>
    <w:rsid w:val="000F0819"/>
    <w:rsid w:val="000F29D7"/>
    <w:rsid w:val="000F4DDC"/>
    <w:rsid w:val="000F60F7"/>
    <w:rsid w:val="0010071D"/>
    <w:rsid w:val="00101866"/>
    <w:rsid w:val="00102351"/>
    <w:rsid w:val="00102970"/>
    <w:rsid w:val="001059A4"/>
    <w:rsid w:val="00107B5D"/>
    <w:rsid w:val="001103E5"/>
    <w:rsid w:val="00110AE7"/>
    <w:rsid w:val="0011209C"/>
    <w:rsid w:val="00113E39"/>
    <w:rsid w:val="001146CC"/>
    <w:rsid w:val="00114AE2"/>
    <w:rsid w:val="00114AF3"/>
    <w:rsid w:val="001162CC"/>
    <w:rsid w:val="001168D3"/>
    <w:rsid w:val="00116C1D"/>
    <w:rsid w:val="00117077"/>
    <w:rsid w:val="0011780C"/>
    <w:rsid w:val="001205EA"/>
    <w:rsid w:val="001229BC"/>
    <w:rsid w:val="001248EA"/>
    <w:rsid w:val="00125C9E"/>
    <w:rsid w:val="00127273"/>
    <w:rsid w:val="001276EC"/>
    <w:rsid w:val="00130592"/>
    <w:rsid w:val="0013255C"/>
    <w:rsid w:val="001342BA"/>
    <w:rsid w:val="001356DD"/>
    <w:rsid w:val="00136183"/>
    <w:rsid w:val="0013777C"/>
    <w:rsid w:val="00141025"/>
    <w:rsid w:val="00141606"/>
    <w:rsid w:val="00142882"/>
    <w:rsid w:val="00143895"/>
    <w:rsid w:val="00144737"/>
    <w:rsid w:val="00144AA5"/>
    <w:rsid w:val="00144D72"/>
    <w:rsid w:val="00146E03"/>
    <w:rsid w:val="00146F7D"/>
    <w:rsid w:val="0014756B"/>
    <w:rsid w:val="00150B8B"/>
    <w:rsid w:val="001539B8"/>
    <w:rsid w:val="00153A20"/>
    <w:rsid w:val="00157448"/>
    <w:rsid w:val="001606CA"/>
    <w:rsid w:val="00161E63"/>
    <w:rsid w:val="001628D3"/>
    <w:rsid w:val="00162B63"/>
    <w:rsid w:val="0016320C"/>
    <w:rsid w:val="00164D4A"/>
    <w:rsid w:val="00165881"/>
    <w:rsid w:val="0016632E"/>
    <w:rsid w:val="001669BB"/>
    <w:rsid w:val="00167A67"/>
    <w:rsid w:val="00167A7D"/>
    <w:rsid w:val="001706AE"/>
    <w:rsid w:val="00171B70"/>
    <w:rsid w:val="001720F0"/>
    <w:rsid w:val="00174DBE"/>
    <w:rsid w:val="00175327"/>
    <w:rsid w:val="001759CB"/>
    <w:rsid w:val="00175F4A"/>
    <w:rsid w:val="001768EF"/>
    <w:rsid w:val="00182BCA"/>
    <w:rsid w:val="00182C2C"/>
    <w:rsid w:val="00183D3E"/>
    <w:rsid w:val="0018513E"/>
    <w:rsid w:val="001852F1"/>
    <w:rsid w:val="00185C40"/>
    <w:rsid w:val="00185F91"/>
    <w:rsid w:val="00186066"/>
    <w:rsid w:val="00187FB2"/>
    <w:rsid w:val="001905F4"/>
    <w:rsid w:val="0019221C"/>
    <w:rsid w:val="001933D5"/>
    <w:rsid w:val="00195755"/>
    <w:rsid w:val="00196C2C"/>
    <w:rsid w:val="001970C2"/>
    <w:rsid w:val="001978DD"/>
    <w:rsid w:val="00197E5B"/>
    <w:rsid w:val="001A0455"/>
    <w:rsid w:val="001A2110"/>
    <w:rsid w:val="001A3808"/>
    <w:rsid w:val="001A4C08"/>
    <w:rsid w:val="001A617E"/>
    <w:rsid w:val="001B030D"/>
    <w:rsid w:val="001B4CC4"/>
    <w:rsid w:val="001B4D3A"/>
    <w:rsid w:val="001B5D2F"/>
    <w:rsid w:val="001B61FB"/>
    <w:rsid w:val="001B63D4"/>
    <w:rsid w:val="001B7E50"/>
    <w:rsid w:val="001C254E"/>
    <w:rsid w:val="001C3974"/>
    <w:rsid w:val="001C3C27"/>
    <w:rsid w:val="001C53F6"/>
    <w:rsid w:val="001C56DC"/>
    <w:rsid w:val="001C71B6"/>
    <w:rsid w:val="001D0A8A"/>
    <w:rsid w:val="001D1DFB"/>
    <w:rsid w:val="001D4183"/>
    <w:rsid w:val="001D4B58"/>
    <w:rsid w:val="001D5CF1"/>
    <w:rsid w:val="001D762F"/>
    <w:rsid w:val="001D7800"/>
    <w:rsid w:val="001D7E8B"/>
    <w:rsid w:val="001E10BB"/>
    <w:rsid w:val="001E1B9E"/>
    <w:rsid w:val="001E1E02"/>
    <w:rsid w:val="001E1E0F"/>
    <w:rsid w:val="001E277E"/>
    <w:rsid w:val="001E2A29"/>
    <w:rsid w:val="001E330A"/>
    <w:rsid w:val="001E45BF"/>
    <w:rsid w:val="001E48C0"/>
    <w:rsid w:val="001E4ECC"/>
    <w:rsid w:val="001E5509"/>
    <w:rsid w:val="001E5D51"/>
    <w:rsid w:val="001E629D"/>
    <w:rsid w:val="001E6B0B"/>
    <w:rsid w:val="001E7BDD"/>
    <w:rsid w:val="001F3973"/>
    <w:rsid w:val="001F3B0F"/>
    <w:rsid w:val="001F6995"/>
    <w:rsid w:val="00201516"/>
    <w:rsid w:val="00201DCF"/>
    <w:rsid w:val="00202B3D"/>
    <w:rsid w:val="00204B88"/>
    <w:rsid w:val="00205891"/>
    <w:rsid w:val="00207750"/>
    <w:rsid w:val="00211264"/>
    <w:rsid w:val="00211C2E"/>
    <w:rsid w:val="00211DDA"/>
    <w:rsid w:val="002124AA"/>
    <w:rsid w:val="0021314B"/>
    <w:rsid w:val="00213550"/>
    <w:rsid w:val="0021384F"/>
    <w:rsid w:val="00216D57"/>
    <w:rsid w:val="00217A7D"/>
    <w:rsid w:val="00221FA3"/>
    <w:rsid w:val="0022251A"/>
    <w:rsid w:val="0022448D"/>
    <w:rsid w:val="002261A5"/>
    <w:rsid w:val="00232EFC"/>
    <w:rsid w:val="00234D4F"/>
    <w:rsid w:val="00235966"/>
    <w:rsid w:val="002373C6"/>
    <w:rsid w:val="00237847"/>
    <w:rsid w:val="002407F3"/>
    <w:rsid w:val="00240C3D"/>
    <w:rsid w:val="00241406"/>
    <w:rsid w:val="00241753"/>
    <w:rsid w:val="00241D74"/>
    <w:rsid w:val="00241F8A"/>
    <w:rsid w:val="002430A1"/>
    <w:rsid w:val="002434D1"/>
    <w:rsid w:val="002449F6"/>
    <w:rsid w:val="0024705A"/>
    <w:rsid w:val="00250068"/>
    <w:rsid w:val="00251577"/>
    <w:rsid w:val="002520D3"/>
    <w:rsid w:val="002526A2"/>
    <w:rsid w:val="00252AE9"/>
    <w:rsid w:val="002556E1"/>
    <w:rsid w:val="00256810"/>
    <w:rsid w:val="00260121"/>
    <w:rsid w:val="00263DC8"/>
    <w:rsid w:val="00263E5A"/>
    <w:rsid w:val="002643A3"/>
    <w:rsid w:val="002648A2"/>
    <w:rsid w:val="00264982"/>
    <w:rsid w:val="00265E88"/>
    <w:rsid w:val="00267EB3"/>
    <w:rsid w:val="00271308"/>
    <w:rsid w:val="00271AF6"/>
    <w:rsid w:val="00273952"/>
    <w:rsid w:val="00274FA3"/>
    <w:rsid w:val="00280B2E"/>
    <w:rsid w:val="00280E02"/>
    <w:rsid w:val="00283D23"/>
    <w:rsid w:val="002849D2"/>
    <w:rsid w:val="002917FA"/>
    <w:rsid w:val="0029189F"/>
    <w:rsid w:val="00292BCE"/>
    <w:rsid w:val="002949CD"/>
    <w:rsid w:val="0029574F"/>
    <w:rsid w:val="0029666F"/>
    <w:rsid w:val="002978EE"/>
    <w:rsid w:val="002A088C"/>
    <w:rsid w:val="002A0B06"/>
    <w:rsid w:val="002A5694"/>
    <w:rsid w:val="002A7137"/>
    <w:rsid w:val="002B1D9B"/>
    <w:rsid w:val="002B263E"/>
    <w:rsid w:val="002B4A23"/>
    <w:rsid w:val="002B4F48"/>
    <w:rsid w:val="002B4FF0"/>
    <w:rsid w:val="002C0A05"/>
    <w:rsid w:val="002C2D8D"/>
    <w:rsid w:val="002C72EA"/>
    <w:rsid w:val="002C7F7A"/>
    <w:rsid w:val="002D04DC"/>
    <w:rsid w:val="002D1447"/>
    <w:rsid w:val="002D3177"/>
    <w:rsid w:val="002D3757"/>
    <w:rsid w:val="002D5560"/>
    <w:rsid w:val="002D6BAC"/>
    <w:rsid w:val="002E080D"/>
    <w:rsid w:val="002E10BE"/>
    <w:rsid w:val="002E2B58"/>
    <w:rsid w:val="002E493F"/>
    <w:rsid w:val="002E5672"/>
    <w:rsid w:val="002E5A38"/>
    <w:rsid w:val="002E6E23"/>
    <w:rsid w:val="002E71BE"/>
    <w:rsid w:val="002E7DC7"/>
    <w:rsid w:val="002F03B5"/>
    <w:rsid w:val="002F2D9A"/>
    <w:rsid w:val="002F39D8"/>
    <w:rsid w:val="002F461D"/>
    <w:rsid w:val="00300BA6"/>
    <w:rsid w:val="003011DA"/>
    <w:rsid w:val="00301800"/>
    <w:rsid w:val="00302486"/>
    <w:rsid w:val="00306160"/>
    <w:rsid w:val="00310917"/>
    <w:rsid w:val="003140E3"/>
    <w:rsid w:val="003145D3"/>
    <w:rsid w:val="003151E7"/>
    <w:rsid w:val="003160DC"/>
    <w:rsid w:val="0031663A"/>
    <w:rsid w:val="00322EB7"/>
    <w:rsid w:val="00323E94"/>
    <w:rsid w:val="003240D4"/>
    <w:rsid w:val="003247CB"/>
    <w:rsid w:val="0032726A"/>
    <w:rsid w:val="0032796A"/>
    <w:rsid w:val="00327BED"/>
    <w:rsid w:val="0033100A"/>
    <w:rsid w:val="003332AC"/>
    <w:rsid w:val="003334F2"/>
    <w:rsid w:val="00333896"/>
    <w:rsid w:val="0033598B"/>
    <w:rsid w:val="00337614"/>
    <w:rsid w:val="00340229"/>
    <w:rsid w:val="00340407"/>
    <w:rsid w:val="0034080A"/>
    <w:rsid w:val="00344370"/>
    <w:rsid w:val="00345EBC"/>
    <w:rsid w:val="00347D42"/>
    <w:rsid w:val="00350772"/>
    <w:rsid w:val="00350943"/>
    <w:rsid w:val="003511C5"/>
    <w:rsid w:val="003521FC"/>
    <w:rsid w:val="00354299"/>
    <w:rsid w:val="00355213"/>
    <w:rsid w:val="003558C5"/>
    <w:rsid w:val="0035608C"/>
    <w:rsid w:val="00356AFB"/>
    <w:rsid w:val="00361FB9"/>
    <w:rsid w:val="0036264B"/>
    <w:rsid w:val="003631CB"/>
    <w:rsid w:val="003638C8"/>
    <w:rsid w:val="00367325"/>
    <w:rsid w:val="00367D64"/>
    <w:rsid w:val="003701EA"/>
    <w:rsid w:val="00373168"/>
    <w:rsid w:val="00374D24"/>
    <w:rsid w:val="00375C49"/>
    <w:rsid w:val="003765A0"/>
    <w:rsid w:val="00381984"/>
    <w:rsid w:val="00381ABA"/>
    <w:rsid w:val="003821AD"/>
    <w:rsid w:val="00385FE2"/>
    <w:rsid w:val="00386169"/>
    <w:rsid w:val="0038757A"/>
    <w:rsid w:val="00391237"/>
    <w:rsid w:val="00391DDA"/>
    <w:rsid w:val="00392CCE"/>
    <w:rsid w:val="00392DD3"/>
    <w:rsid w:val="003956BB"/>
    <w:rsid w:val="00395834"/>
    <w:rsid w:val="00396DA4"/>
    <w:rsid w:val="003970BB"/>
    <w:rsid w:val="00397320"/>
    <w:rsid w:val="003A48BF"/>
    <w:rsid w:val="003A5630"/>
    <w:rsid w:val="003A7D7C"/>
    <w:rsid w:val="003B0D42"/>
    <w:rsid w:val="003B105A"/>
    <w:rsid w:val="003B440E"/>
    <w:rsid w:val="003B4D00"/>
    <w:rsid w:val="003B5460"/>
    <w:rsid w:val="003B7F1B"/>
    <w:rsid w:val="003C49C6"/>
    <w:rsid w:val="003C4B51"/>
    <w:rsid w:val="003C6B62"/>
    <w:rsid w:val="003D01B4"/>
    <w:rsid w:val="003D021A"/>
    <w:rsid w:val="003D23DB"/>
    <w:rsid w:val="003D3DD3"/>
    <w:rsid w:val="003D4C37"/>
    <w:rsid w:val="003D5325"/>
    <w:rsid w:val="003D6CCA"/>
    <w:rsid w:val="003E3778"/>
    <w:rsid w:val="003E4897"/>
    <w:rsid w:val="003E52A1"/>
    <w:rsid w:val="003E67C1"/>
    <w:rsid w:val="003E7BDC"/>
    <w:rsid w:val="003F031D"/>
    <w:rsid w:val="003F048E"/>
    <w:rsid w:val="003F0866"/>
    <w:rsid w:val="003F139F"/>
    <w:rsid w:val="003F1830"/>
    <w:rsid w:val="003F1939"/>
    <w:rsid w:val="003F3212"/>
    <w:rsid w:val="003F34CC"/>
    <w:rsid w:val="003F60CA"/>
    <w:rsid w:val="00400CA5"/>
    <w:rsid w:val="004019E8"/>
    <w:rsid w:val="00401C7E"/>
    <w:rsid w:val="004031CF"/>
    <w:rsid w:val="004057CA"/>
    <w:rsid w:val="0041077C"/>
    <w:rsid w:val="00411971"/>
    <w:rsid w:val="004135EC"/>
    <w:rsid w:val="00413836"/>
    <w:rsid w:val="0041637F"/>
    <w:rsid w:val="0041763D"/>
    <w:rsid w:val="00417FAD"/>
    <w:rsid w:val="004209DE"/>
    <w:rsid w:val="00424229"/>
    <w:rsid w:val="00424CE7"/>
    <w:rsid w:val="00425494"/>
    <w:rsid w:val="0043060A"/>
    <w:rsid w:val="00431804"/>
    <w:rsid w:val="00432FAA"/>
    <w:rsid w:val="00433C7E"/>
    <w:rsid w:val="004368D6"/>
    <w:rsid w:val="0044011A"/>
    <w:rsid w:val="00440C7D"/>
    <w:rsid w:val="0044187C"/>
    <w:rsid w:val="0044356C"/>
    <w:rsid w:val="004441AD"/>
    <w:rsid w:val="004441B0"/>
    <w:rsid w:val="00445F65"/>
    <w:rsid w:val="004469E7"/>
    <w:rsid w:val="00451A38"/>
    <w:rsid w:val="00452F70"/>
    <w:rsid w:val="0045443B"/>
    <w:rsid w:val="00456297"/>
    <w:rsid w:val="004564D7"/>
    <w:rsid w:val="0045689F"/>
    <w:rsid w:val="00461D62"/>
    <w:rsid w:val="00461E69"/>
    <w:rsid w:val="004638E8"/>
    <w:rsid w:val="0046520E"/>
    <w:rsid w:val="00466035"/>
    <w:rsid w:val="0046729D"/>
    <w:rsid w:val="00472BA7"/>
    <w:rsid w:val="00472C9F"/>
    <w:rsid w:val="00473ADC"/>
    <w:rsid w:val="00475B48"/>
    <w:rsid w:val="0048080C"/>
    <w:rsid w:val="00482A3C"/>
    <w:rsid w:val="00486AB8"/>
    <w:rsid w:val="00486D51"/>
    <w:rsid w:val="00487E93"/>
    <w:rsid w:val="00490E64"/>
    <w:rsid w:val="00492922"/>
    <w:rsid w:val="00493590"/>
    <w:rsid w:val="00496073"/>
    <w:rsid w:val="004961A4"/>
    <w:rsid w:val="00496B17"/>
    <w:rsid w:val="004A01AA"/>
    <w:rsid w:val="004A3843"/>
    <w:rsid w:val="004A52CB"/>
    <w:rsid w:val="004A55B3"/>
    <w:rsid w:val="004A79CD"/>
    <w:rsid w:val="004B1E86"/>
    <w:rsid w:val="004B26C3"/>
    <w:rsid w:val="004B2948"/>
    <w:rsid w:val="004B29A6"/>
    <w:rsid w:val="004B3426"/>
    <w:rsid w:val="004B4892"/>
    <w:rsid w:val="004B653E"/>
    <w:rsid w:val="004B6DAB"/>
    <w:rsid w:val="004B7214"/>
    <w:rsid w:val="004B7C56"/>
    <w:rsid w:val="004C038B"/>
    <w:rsid w:val="004C1760"/>
    <w:rsid w:val="004C47C9"/>
    <w:rsid w:val="004C4FCE"/>
    <w:rsid w:val="004C567B"/>
    <w:rsid w:val="004C5B2E"/>
    <w:rsid w:val="004C5E4B"/>
    <w:rsid w:val="004D0768"/>
    <w:rsid w:val="004D083C"/>
    <w:rsid w:val="004D12A7"/>
    <w:rsid w:val="004D2E65"/>
    <w:rsid w:val="004D5EA9"/>
    <w:rsid w:val="004D6C76"/>
    <w:rsid w:val="004E0112"/>
    <w:rsid w:val="004E0F57"/>
    <w:rsid w:val="004E15E0"/>
    <w:rsid w:val="004E17B4"/>
    <w:rsid w:val="004E3D89"/>
    <w:rsid w:val="004E5BAA"/>
    <w:rsid w:val="004E5DE9"/>
    <w:rsid w:val="004E7B02"/>
    <w:rsid w:val="004F07F0"/>
    <w:rsid w:val="004F0A15"/>
    <w:rsid w:val="004F47F3"/>
    <w:rsid w:val="005000F9"/>
    <w:rsid w:val="0050032B"/>
    <w:rsid w:val="00500A5D"/>
    <w:rsid w:val="00501D35"/>
    <w:rsid w:val="00501DA1"/>
    <w:rsid w:val="005028A4"/>
    <w:rsid w:val="005031F0"/>
    <w:rsid w:val="005032DA"/>
    <w:rsid w:val="00503BDC"/>
    <w:rsid w:val="005041E7"/>
    <w:rsid w:val="005042A5"/>
    <w:rsid w:val="00506901"/>
    <w:rsid w:val="0051191A"/>
    <w:rsid w:val="0051599A"/>
    <w:rsid w:val="00515A0E"/>
    <w:rsid w:val="005173C4"/>
    <w:rsid w:val="00522E74"/>
    <w:rsid w:val="00523B62"/>
    <w:rsid w:val="00523CF9"/>
    <w:rsid w:val="00524295"/>
    <w:rsid w:val="005256C5"/>
    <w:rsid w:val="005265E5"/>
    <w:rsid w:val="00526B52"/>
    <w:rsid w:val="00526EBB"/>
    <w:rsid w:val="0053034F"/>
    <w:rsid w:val="005310CC"/>
    <w:rsid w:val="0053187D"/>
    <w:rsid w:val="00532FA4"/>
    <w:rsid w:val="005344CB"/>
    <w:rsid w:val="005404EE"/>
    <w:rsid w:val="005421AB"/>
    <w:rsid w:val="005434EC"/>
    <w:rsid w:val="00543646"/>
    <w:rsid w:val="0054390D"/>
    <w:rsid w:val="00545C39"/>
    <w:rsid w:val="005469B0"/>
    <w:rsid w:val="00546DCF"/>
    <w:rsid w:val="005475E5"/>
    <w:rsid w:val="00547E2E"/>
    <w:rsid w:val="00551D7F"/>
    <w:rsid w:val="0055207C"/>
    <w:rsid w:val="0055399C"/>
    <w:rsid w:val="00555297"/>
    <w:rsid w:val="00556458"/>
    <w:rsid w:val="00557356"/>
    <w:rsid w:val="0055757F"/>
    <w:rsid w:val="005617F0"/>
    <w:rsid w:val="00561943"/>
    <w:rsid w:val="00561FE4"/>
    <w:rsid w:val="005620D8"/>
    <w:rsid w:val="00562D4B"/>
    <w:rsid w:val="0056502E"/>
    <w:rsid w:val="0056641C"/>
    <w:rsid w:val="00566BFA"/>
    <w:rsid w:val="00566D4F"/>
    <w:rsid w:val="00571B44"/>
    <w:rsid w:val="005724C4"/>
    <w:rsid w:val="00575763"/>
    <w:rsid w:val="005763BE"/>
    <w:rsid w:val="005765DA"/>
    <w:rsid w:val="00581442"/>
    <w:rsid w:val="00581D46"/>
    <w:rsid w:val="00583637"/>
    <w:rsid w:val="00583F96"/>
    <w:rsid w:val="00584B46"/>
    <w:rsid w:val="00585EB5"/>
    <w:rsid w:val="00586232"/>
    <w:rsid w:val="00586EFA"/>
    <w:rsid w:val="00587318"/>
    <w:rsid w:val="00587A07"/>
    <w:rsid w:val="00587CCA"/>
    <w:rsid w:val="00591362"/>
    <w:rsid w:val="00593E41"/>
    <w:rsid w:val="005948B5"/>
    <w:rsid w:val="00596459"/>
    <w:rsid w:val="00596E39"/>
    <w:rsid w:val="00597591"/>
    <w:rsid w:val="00597593"/>
    <w:rsid w:val="00597BC7"/>
    <w:rsid w:val="005A0C1C"/>
    <w:rsid w:val="005A4EE2"/>
    <w:rsid w:val="005B1147"/>
    <w:rsid w:val="005B27B9"/>
    <w:rsid w:val="005B33D6"/>
    <w:rsid w:val="005B57A3"/>
    <w:rsid w:val="005B7AD5"/>
    <w:rsid w:val="005B7C35"/>
    <w:rsid w:val="005C064D"/>
    <w:rsid w:val="005C1402"/>
    <w:rsid w:val="005C190F"/>
    <w:rsid w:val="005C1DB0"/>
    <w:rsid w:val="005C243F"/>
    <w:rsid w:val="005C262F"/>
    <w:rsid w:val="005C4DF6"/>
    <w:rsid w:val="005C4F58"/>
    <w:rsid w:val="005C61B6"/>
    <w:rsid w:val="005C682D"/>
    <w:rsid w:val="005C6AE6"/>
    <w:rsid w:val="005C7B39"/>
    <w:rsid w:val="005D19C4"/>
    <w:rsid w:val="005D1D80"/>
    <w:rsid w:val="005D24BD"/>
    <w:rsid w:val="005D4078"/>
    <w:rsid w:val="005D48E2"/>
    <w:rsid w:val="005D4FBC"/>
    <w:rsid w:val="005D5894"/>
    <w:rsid w:val="005D5C3F"/>
    <w:rsid w:val="005E0C51"/>
    <w:rsid w:val="005E14F9"/>
    <w:rsid w:val="005E1ACD"/>
    <w:rsid w:val="005E223D"/>
    <w:rsid w:val="005E2EC5"/>
    <w:rsid w:val="005E384E"/>
    <w:rsid w:val="005E4D58"/>
    <w:rsid w:val="005E61AF"/>
    <w:rsid w:val="005F67A1"/>
    <w:rsid w:val="005F6CEB"/>
    <w:rsid w:val="005F70C1"/>
    <w:rsid w:val="005F795C"/>
    <w:rsid w:val="00601995"/>
    <w:rsid w:val="00601D3D"/>
    <w:rsid w:val="00602819"/>
    <w:rsid w:val="006067A5"/>
    <w:rsid w:val="006077AD"/>
    <w:rsid w:val="00607F42"/>
    <w:rsid w:val="00612425"/>
    <w:rsid w:val="006127E6"/>
    <w:rsid w:val="00612AC6"/>
    <w:rsid w:val="00613FFE"/>
    <w:rsid w:val="006147CF"/>
    <w:rsid w:val="006154D9"/>
    <w:rsid w:val="00616DBE"/>
    <w:rsid w:val="0061760C"/>
    <w:rsid w:val="00617944"/>
    <w:rsid w:val="006236AB"/>
    <w:rsid w:val="00626917"/>
    <w:rsid w:val="00626FA4"/>
    <w:rsid w:val="00627B7F"/>
    <w:rsid w:val="00630101"/>
    <w:rsid w:val="00630F59"/>
    <w:rsid w:val="0063675F"/>
    <w:rsid w:val="0063757F"/>
    <w:rsid w:val="00637E94"/>
    <w:rsid w:val="0064100A"/>
    <w:rsid w:val="0064471C"/>
    <w:rsid w:val="006451BA"/>
    <w:rsid w:val="00651019"/>
    <w:rsid w:val="00651F42"/>
    <w:rsid w:val="00652309"/>
    <w:rsid w:val="00652AE6"/>
    <w:rsid w:val="00652B1B"/>
    <w:rsid w:val="00652BE7"/>
    <w:rsid w:val="0065533F"/>
    <w:rsid w:val="00656792"/>
    <w:rsid w:val="00657516"/>
    <w:rsid w:val="00660815"/>
    <w:rsid w:val="0066159E"/>
    <w:rsid w:val="00664371"/>
    <w:rsid w:val="00664677"/>
    <w:rsid w:val="006654F0"/>
    <w:rsid w:val="006711E4"/>
    <w:rsid w:val="00671934"/>
    <w:rsid w:val="00675175"/>
    <w:rsid w:val="00680398"/>
    <w:rsid w:val="00681686"/>
    <w:rsid w:val="00682B8D"/>
    <w:rsid w:val="00684C0D"/>
    <w:rsid w:val="00684D20"/>
    <w:rsid w:val="0068780F"/>
    <w:rsid w:val="0069085B"/>
    <w:rsid w:val="00693329"/>
    <w:rsid w:val="00694473"/>
    <w:rsid w:val="0069744D"/>
    <w:rsid w:val="00697858"/>
    <w:rsid w:val="00697C5A"/>
    <w:rsid w:val="006A03C3"/>
    <w:rsid w:val="006A0C40"/>
    <w:rsid w:val="006A20CC"/>
    <w:rsid w:val="006A459D"/>
    <w:rsid w:val="006A7590"/>
    <w:rsid w:val="006B1AFF"/>
    <w:rsid w:val="006B1B60"/>
    <w:rsid w:val="006B46F3"/>
    <w:rsid w:val="006B5411"/>
    <w:rsid w:val="006B61BD"/>
    <w:rsid w:val="006B630A"/>
    <w:rsid w:val="006C0799"/>
    <w:rsid w:val="006C42E1"/>
    <w:rsid w:val="006C4359"/>
    <w:rsid w:val="006C7866"/>
    <w:rsid w:val="006D0A4A"/>
    <w:rsid w:val="006D2F17"/>
    <w:rsid w:val="006D5B5E"/>
    <w:rsid w:val="006D6063"/>
    <w:rsid w:val="006D6F20"/>
    <w:rsid w:val="006D7FA3"/>
    <w:rsid w:val="006E3F9F"/>
    <w:rsid w:val="006E6D35"/>
    <w:rsid w:val="006E705D"/>
    <w:rsid w:val="006E78F3"/>
    <w:rsid w:val="006F3212"/>
    <w:rsid w:val="006F3486"/>
    <w:rsid w:val="006F5535"/>
    <w:rsid w:val="006F620A"/>
    <w:rsid w:val="006F62DD"/>
    <w:rsid w:val="0070018A"/>
    <w:rsid w:val="00701013"/>
    <w:rsid w:val="00701FEF"/>
    <w:rsid w:val="00702577"/>
    <w:rsid w:val="00703238"/>
    <w:rsid w:val="00703737"/>
    <w:rsid w:val="00703910"/>
    <w:rsid w:val="00703B1E"/>
    <w:rsid w:val="0070478F"/>
    <w:rsid w:val="0070509D"/>
    <w:rsid w:val="0070655D"/>
    <w:rsid w:val="00710416"/>
    <w:rsid w:val="00712614"/>
    <w:rsid w:val="00715F2C"/>
    <w:rsid w:val="00717616"/>
    <w:rsid w:val="00722490"/>
    <w:rsid w:val="00723093"/>
    <w:rsid w:val="0072684D"/>
    <w:rsid w:val="00726E1C"/>
    <w:rsid w:val="00730D5E"/>
    <w:rsid w:val="007318DF"/>
    <w:rsid w:val="007322C1"/>
    <w:rsid w:val="00734A78"/>
    <w:rsid w:val="00734DB8"/>
    <w:rsid w:val="00735150"/>
    <w:rsid w:val="007402D6"/>
    <w:rsid w:val="00740FDC"/>
    <w:rsid w:val="00741345"/>
    <w:rsid w:val="00742987"/>
    <w:rsid w:val="00743C13"/>
    <w:rsid w:val="0074413C"/>
    <w:rsid w:val="007533B6"/>
    <w:rsid w:val="00753EEF"/>
    <w:rsid w:val="00755678"/>
    <w:rsid w:val="00755E41"/>
    <w:rsid w:val="00761821"/>
    <w:rsid w:val="00764FD6"/>
    <w:rsid w:val="00765265"/>
    <w:rsid w:val="0077132D"/>
    <w:rsid w:val="00771D97"/>
    <w:rsid w:val="0077272C"/>
    <w:rsid w:val="007732E2"/>
    <w:rsid w:val="00773F46"/>
    <w:rsid w:val="00775F77"/>
    <w:rsid w:val="00781436"/>
    <w:rsid w:val="00782678"/>
    <w:rsid w:val="00783030"/>
    <w:rsid w:val="0078557F"/>
    <w:rsid w:val="0078651B"/>
    <w:rsid w:val="00790EF9"/>
    <w:rsid w:val="00796A92"/>
    <w:rsid w:val="00796DBD"/>
    <w:rsid w:val="007A03BD"/>
    <w:rsid w:val="007A477F"/>
    <w:rsid w:val="007B0BA0"/>
    <w:rsid w:val="007B542E"/>
    <w:rsid w:val="007B5871"/>
    <w:rsid w:val="007B5DBD"/>
    <w:rsid w:val="007B5E21"/>
    <w:rsid w:val="007B6446"/>
    <w:rsid w:val="007C2880"/>
    <w:rsid w:val="007C3E25"/>
    <w:rsid w:val="007C69FB"/>
    <w:rsid w:val="007D203F"/>
    <w:rsid w:val="007D320F"/>
    <w:rsid w:val="007D35A4"/>
    <w:rsid w:val="007D40C1"/>
    <w:rsid w:val="007D7F8C"/>
    <w:rsid w:val="007E06E9"/>
    <w:rsid w:val="007E0CE0"/>
    <w:rsid w:val="007E0F9E"/>
    <w:rsid w:val="007E36BE"/>
    <w:rsid w:val="007E4683"/>
    <w:rsid w:val="007E4BDE"/>
    <w:rsid w:val="007E57CF"/>
    <w:rsid w:val="007E67F9"/>
    <w:rsid w:val="007E72A5"/>
    <w:rsid w:val="007F0003"/>
    <w:rsid w:val="007F05A7"/>
    <w:rsid w:val="007F0FF6"/>
    <w:rsid w:val="007F20FC"/>
    <w:rsid w:val="007F3E76"/>
    <w:rsid w:val="007F3F43"/>
    <w:rsid w:val="007F4371"/>
    <w:rsid w:val="007F4B52"/>
    <w:rsid w:val="007F71B2"/>
    <w:rsid w:val="007F72EB"/>
    <w:rsid w:val="007F7589"/>
    <w:rsid w:val="007F7709"/>
    <w:rsid w:val="00800764"/>
    <w:rsid w:val="00802B82"/>
    <w:rsid w:val="00803663"/>
    <w:rsid w:val="0080671C"/>
    <w:rsid w:val="008069C5"/>
    <w:rsid w:val="00807BAE"/>
    <w:rsid w:val="00812DBB"/>
    <w:rsid w:val="00813E48"/>
    <w:rsid w:val="00814040"/>
    <w:rsid w:val="00817761"/>
    <w:rsid w:val="00822379"/>
    <w:rsid w:val="0082335C"/>
    <w:rsid w:val="0082554A"/>
    <w:rsid w:val="0082613E"/>
    <w:rsid w:val="0082618C"/>
    <w:rsid w:val="0082620E"/>
    <w:rsid w:val="008267F8"/>
    <w:rsid w:val="008277F2"/>
    <w:rsid w:val="00833E5A"/>
    <w:rsid w:val="00834582"/>
    <w:rsid w:val="00834EA6"/>
    <w:rsid w:val="00835556"/>
    <w:rsid w:val="0083576F"/>
    <w:rsid w:val="008361F1"/>
    <w:rsid w:val="00836565"/>
    <w:rsid w:val="00836AE8"/>
    <w:rsid w:val="00837A11"/>
    <w:rsid w:val="0084147A"/>
    <w:rsid w:val="0084228B"/>
    <w:rsid w:val="00842E43"/>
    <w:rsid w:val="0084539E"/>
    <w:rsid w:val="008458D1"/>
    <w:rsid w:val="008469CC"/>
    <w:rsid w:val="008479F8"/>
    <w:rsid w:val="008502C7"/>
    <w:rsid w:val="00850F7B"/>
    <w:rsid w:val="0085200E"/>
    <w:rsid w:val="0085360B"/>
    <w:rsid w:val="00856F1B"/>
    <w:rsid w:val="00860708"/>
    <w:rsid w:val="008610A0"/>
    <w:rsid w:val="00861E78"/>
    <w:rsid w:val="00862933"/>
    <w:rsid w:val="00866153"/>
    <w:rsid w:val="0086666D"/>
    <w:rsid w:val="00866FD1"/>
    <w:rsid w:val="00867545"/>
    <w:rsid w:val="008678C7"/>
    <w:rsid w:val="00870CE2"/>
    <w:rsid w:val="00870CE8"/>
    <w:rsid w:val="008712A6"/>
    <w:rsid w:val="00871A3B"/>
    <w:rsid w:val="00871E3F"/>
    <w:rsid w:val="00872712"/>
    <w:rsid w:val="00874B95"/>
    <w:rsid w:val="008754C9"/>
    <w:rsid w:val="00876100"/>
    <w:rsid w:val="00876420"/>
    <w:rsid w:val="00876C9F"/>
    <w:rsid w:val="008770ED"/>
    <w:rsid w:val="00877338"/>
    <w:rsid w:val="008811D4"/>
    <w:rsid w:val="00881461"/>
    <w:rsid w:val="008821FF"/>
    <w:rsid w:val="00882B0B"/>
    <w:rsid w:val="00882D6D"/>
    <w:rsid w:val="0088371A"/>
    <w:rsid w:val="008840C5"/>
    <w:rsid w:val="00885CAC"/>
    <w:rsid w:val="008872EC"/>
    <w:rsid w:val="00890785"/>
    <w:rsid w:val="00891B7C"/>
    <w:rsid w:val="00892535"/>
    <w:rsid w:val="008967AA"/>
    <w:rsid w:val="008A031E"/>
    <w:rsid w:val="008A0470"/>
    <w:rsid w:val="008A2F1F"/>
    <w:rsid w:val="008A4FF2"/>
    <w:rsid w:val="008A789D"/>
    <w:rsid w:val="008B0AE0"/>
    <w:rsid w:val="008B2607"/>
    <w:rsid w:val="008B6A7E"/>
    <w:rsid w:val="008C1580"/>
    <w:rsid w:val="008C1DBE"/>
    <w:rsid w:val="008C4EF3"/>
    <w:rsid w:val="008C5920"/>
    <w:rsid w:val="008C7E8C"/>
    <w:rsid w:val="008D1D1B"/>
    <w:rsid w:val="008D1D73"/>
    <w:rsid w:val="008E0605"/>
    <w:rsid w:val="008E1900"/>
    <w:rsid w:val="008E2896"/>
    <w:rsid w:val="008E2C3D"/>
    <w:rsid w:val="008E5461"/>
    <w:rsid w:val="008E604F"/>
    <w:rsid w:val="008F1075"/>
    <w:rsid w:val="008F3F6B"/>
    <w:rsid w:val="008F4C8B"/>
    <w:rsid w:val="008F719F"/>
    <w:rsid w:val="00900C44"/>
    <w:rsid w:val="00903CC5"/>
    <w:rsid w:val="00904F55"/>
    <w:rsid w:val="0091114A"/>
    <w:rsid w:val="00911421"/>
    <w:rsid w:val="0091357F"/>
    <w:rsid w:val="00913923"/>
    <w:rsid w:val="00913F37"/>
    <w:rsid w:val="00913FF1"/>
    <w:rsid w:val="00914098"/>
    <w:rsid w:val="00914147"/>
    <w:rsid w:val="009141B8"/>
    <w:rsid w:val="00915928"/>
    <w:rsid w:val="00915F09"/>
    <w:rsid w:val="009168DE"/>
    <w:rsid w:val="0092126C"/>
    <w:rsid w:val="009229C3"/>
    <w:rsid w:val="00922BA7"/>
    <w:rsid w:val="00923E3C"/>
    <w:rsid w:val="0092410A"/>
    <w:rsid w:val="00924983"/>
    <w:rsid w:val="00925018"/>
    <w:rsid w:val="00926453"/>
    <w:rsid w:val="009317F4"/>
    <w:rsid w:val="00934D03"/>
    <w:rsid w:val="00935E4C"/>
    <w:rsid w:val="00941B2F"/>
    <w:rsid w:val="009439E7"/>
    <w:rsid w:val="00944449"/>
    <w:rsid w:val="00947307"/>
    <w:rsid w:val="00952A3A"/>
    <w:rsid w:val="00952E4F"/>
    <w:rsid w:val="00953494"/>
    <w:rsid w:val="009565C4"/>
    <w:rsid w:val="00956701"/>
    <w:rsid w:val="00960320"/>
    <w:rsid w:val="009604F3"/>
    <w:rsid w:val="00960F58"/>
    <w:rsid w:val="009626ED"/>
    <w:rsid w:val="0096296C"/>
    <w:rsid w:val="00963C48"/>
    <w:rsid w:val="00963CA1"/>
    <w:rsid w:val="00964D79"/>
    <w:rsid w:val="009671CE"/>
    <w:rsid w:val="009676C2"/>
    <w:rsid w:val="009735E1"/>
    <w:rsid w:val="00974AFC"/>
    <w:rsid w:val="00977FF3"/>
    <w:rsid w:val="0098022C"/>
    <w:rsid w:val="00980AF7"/>
    <w:rsid w:val="00981003"/>
    <w:rsid w:val="0098201D"/>
    <w:rsid w:val="009841C3"/>
    <w:rsid w:val="009857D8"/>
    <w:rsid w:val="00985E1C"/>
    <w:rsid w:val="00986C4E"/>
    <w:rsid w:val="00986EF1"/>
    <w:rsid w:val="00992122"/>
    <w:rsid w:val="0099386E"/>
    <w:rsid w:val="00995239"/>
    <w:rsid w:val="00996FF6"/>
    <w:rsid w:val="009A02C9"/>
    <w:rsid w:val="009A10B6"/>
    <w:rsid w:val="009A118A"/>
    <w:rsid w:val="009A1E62"/>
    <w:rsid w:val="009A31BD"/>
    <w:rsid w:val="009A33F2"/>
    <w:rsid w:val="009A3627"/>
    <w:rsid w:val="009A4981"/>
    <w:rsid w:val="009B2098"/>
    <w:rsid w:val="009B2999"/>
    <w:rsid w:val="009B2CF8"/>
    <w:rsid w:val="009B4CD2"/>
    <w:rsid w:val="009B661A"/>
    <w:rsid w:val="009B6E8B"/>
    <w:rsid w:val="009C0951"/>
    <w:rsid w:val="009C12FD"/>
    <w:rsid w:val="009C327E"/>
    <w:rsid w:val="009C5521"/>
    <w:rsid w:val="009C61AE"/>
    <w:rsid w:val="009C6565"/>
    <w:rsid w:val="009D6EB6"/>
    <w:rsid w:val="009E2F4F"/>
    <w:rsid w:val="009E3756"/>
    <w:rsid w:val="009E583C"/>
    <w:rsid w:val="009E6F3F"/>
    <w:rsid w:val="009E6FA9"/>
    <w:rsid w:val="009F3BEA"/>
    <w:rsid w:val="009F73C7"/>
    <w:rsid w:val="009F73DA"/>
    <w:rsid w:val="00A02712"/>
    <w:rsid w:val="00A02AA6"/>
    <w:rsid w:val="00A04720"/>
    <w:rsid w:val="00A07A3B"/>
    <w:rsid w:val="00A1314C"/>
    <w:rsid w:val="00A140F5"/>
    <w:rsid w:val="00A14D87"/>
    <w:rsid w:val="00A154CB"/>
    <w:rsid w:val="00A16CA9"/>
    <w:rsid w:val="00A16D80"/>
    <w:rsid w:val="00A17445"/>
    <w:rsid w:val="00A1785D"/>
    <w:rsid w:val="00A17A62"/>
    <w:rsid w:val="00A21222"/>
    <w:rsid w:val="00A21231"/>
    <w:rsid w:val="00A21238"/>
    <w:rsid w:val="00A240E0"/>
    <w:rsid w:val="00A2585E"/>
    <w:rsid w:val="00A265E9"/>
    <w:rsid w:val="00A26E4C"/>
    <w:rsid w:val="00A3191C"/>
    <w:rsid w:val="00A32500"/>
    <w:rsid w:val="00A3396B"/>
    <w:rsid w:val="00A346A6"/>
    <w:rsid w:val="00A34B85"/>
    <w:rsid w:val="00A4208D"/>
    <w:rsid w:val="00A42618"/>
    <w:rsid w:val="00A472D9"/>
    <w:rsid w:val="00A47B2D"/>
    <w:rsid w:val="00A52FBA"/>
    <w:rsid w:val="00A537C5"/>
    <w:rsid w:val="00A54E08"/>
    <w:rsid w:val="00A56D9A"/>
    <w:rsid w:val="00A60444"/>
    <w:rsid w:val="00A61AF7"/>
    <w:rsid w:val="00A65CC3"/>
    <w:rsid w:val="00A663B6"/>
    <w:rsid w:val="00A668F0"/>
    <w:rsid w:val="00A66DCB"/>
    <w:rsid w:val="00A676F8"/>
    <w:rsid w:val="00A74689"/>
    <w:rsid w:val="00A77274"/>
    <w:rsid w:val="00A81A04"/>
    <w:rsid w:val="00A82FCC"/>
    <w:rsid w:val="00A85CAD"/>
    <w:rsid w:val="00A91E22"/>
    <w:rsid w:val="00A9298D"/>
    <w:rsid w:val="00A9617C"/>
    <w:rsid w:val="00AA0631"/>
    <w:rsid w:val="00AA0C27"/>
    <w:rsid w:val="00AA1054"/>
    <w:rsid w:val="00AA1128"/>
    <w:rsid w:val="00AA5E5A"/>
    <w:rsid w:val="00AA62F1"/>
    <w:rsid w:val="00AB063D"/>
    <w:rsid w:val="00AB100E"/>
    <w:rsid w:val="00AB178D"/>
    <w:rsid w:val="00AB1C57"/>
    <w:rsid w:val="00AB1E55"/>
    <w:rsid w:val="00AB28B1"/>
    <w:rsid w:val="00AB3B23"/>
    <w:rsid w:val="00AB684C"/>
    <w:rsid w:val="00AB74F0"/>
    <w:rsid w:val="00AC045E"/>
    <w:rsid w:val="00AC3C52"/>
    <w:rsid w:val="00AC5AF4"/>
    <w:rsid w:val="00AC7D82"/>
    <w:rsid w:val="00AD16DF"/>
    <w:rsid w:val="00AD1C27"/>
    <w:rsid w:val="00AD32B4"/>
    <w:rsid w:val="00AD3714"/>
    <w:rsid w:val="00AD4BC8"/>
    <w:rsid w:val="00AD5085"/>
    <w:rsid w:val="00AE0099"/>
    <w:rsid w:val="00AE13F4"/>
    <w:rsid w:val="00AE2D4D"/>
    <w:rsid w:val="00AE4E4F"/>
    <w:rsid w:val="00AE750B"/>
    <w:rsid w:val="00AF1361"/>
    <w:rsid w:val="00AF43C3"/>
    <w:rsid w:val="00AF6C30"/>
    <w:rsid w:val="00AF70A9"/>
    <w:rsid w:val="00B00E7F"/>
    <w:rsid w:val="00B0126B"/>
    <w:rsid w:val="00B03240"/>
    <w:rsid w:val="00B04613"/>
    <w:rsid w:val="00B05BB5"/>
    <w:rsid w:val="00B07A16"/>
    <w:rsid w:val="00B07BB6"/>
    <w:rsid w:val="00B07CE4"/>
    <w:rsid w:val="00B101E2"/>
    <w:rsid w:val="00B10280"/>
    <w:rsid w:val="00B12028"/>
    <w:rsid w:val="00B12CC8"/>
    <w:rsid w:val="00B15139"/>
    <w:rsid w:val="00B152FB"/>
    <w:rsid w:val="00B1534E"/>
    <w:rsid w:val="00B1681C"/>
    <w:rsid w:val="00B16FB8"/>
    <w:rsid w:val="00B20173"/>
    <w:rsid w:val="00B22215"/>
    <w:rsid w:val="00B22B6F"/>
    <w:rsid w:val="00B251D5"/>
    <w:rsid w:val="00B3124D"/>
    <w:rsid w:val="00B32C6F"/>
    <w:rsid w:val="00B33DA3"/>
    <w:rsid w:val="00B35DBD"/>
    <w:rsid w:val="00B3619E"/>
    <w:rsid w:val="00B36683"/>
    <w:rsid w:val="00B40205"/>
    <w:rsid w:val="00B40F68"/>
    <w:rsid w:val="00B42022"/>
    <w:rsid w:val="00B4365B"/>
    <w:rsid w:val="00B44E3E"/>
    <w:rsid w:val="00B50834"/>
    <w:rsid w:val="00B5229E"/>
    <w:rsid w:val="00B5317B"/>
    <w:rsid w:val="00B53854"/>
    <w:rsid w:val="00B54536"/>
    <w:rsid w:val="00B54705"/>
    <w:rsid w:val="00B60331"/>
    <w:rsid w:val="00B6091A"/>
    <w:rsid w:val="00B616F8"/>
    <w:rsid w:val="00B61C64"/>
    <w:rsid w:val="00B622BA"/>
    <w:rsid w:val="00B65147"/>
    <w:rsid w:val="00B65681"/>
    <w:rsid w:val="00B671A6"/>
    <w:rsid w:val="00B72256"/>
    <w:rsid w:val="00B729D5"/>
    <w:rsid w:val="00B729EC"/>
    <w:rsid w:val="00B7548A"/>
    <w:rsid w:val="00B75A95"/>
    <w:rsid w:val="00B75AEF"/>
    <w:rsid w:val="00B76ABF"/>
    <w:rsid w:val="00B771EF"/>
    <w:rsid w:val="00B7796D"/>
    <w:rsid w:val="00B77D19"/>
    <w:rsid w:val="00B818C6"/>
    <w:rsid w:val="00B82073"/>
    <w:rsid w:val="00B84F35"/>
    <w:rsid w:val="00B86A03"/>
    <w:rsid w:val="00B909C7"/>
    <w:rsid w:val="00B91F0F"/>
    <w:rsid w:val="00B92C70"/>
    <w:rsid w:val="00B92D8E"/>
    <w:rsid w:val="00B937E3"/>
    <w:rsid w:val="00B94C3B"/>
    <w:rsid w:val="00B95295"/>
    <w:rsid w:val="00B95677"/>
    <w:rsid w:val="00B95F27"/>
    <w:rsid w:val="00B95F4C"/>
    <w:rsid w:val="00BA0CEF"/>
    <w:rsid w:val="00BA0F6F"/>
    <w:rsid w:val="00BA1D50"/>
    <w:rsid w:val="00BA1FB0"/>
    <w:rsid w:val="00BA2105"/>
    <w:rsid w:val="00BA5DF8"/>
    <w:rsid w:val="00BA645B"/>
    <w:rsid w:val="00BA6A4B"/>
    <w:rsid w:val="00BA7246"/>
    <w:rsid w:val="00BA7299"/>
    <w:rsid w:val="00BA7A31"/>
    <w:rsid w:val="00BB011B"/>
    <w:rsid w:val="00BB5014"/>
    <w:rsid w:val="00BB56AE"/>
    <w:rsid w:val="00BB679D"/>
    <w:rsid w:val="00BB6971"/>
    <w:rsid w:val="00BB6F87"/>
    <w:rsid w:val="00BB7CEA"/>
    <w:rsid w:val="00BC0918"/>
    <w:rsid w:val="00BC1F72"/>
    <w:rsid w:val="00BC5620"/>
    <w:rsid w:val="00BC5CCC"/>
    <w:rsid w:val="00BC6383"/>
    <w:rsid w:val="00BD01DC"/>
    <w:rsid w:val="00BD0A23"/>
    <w:rsid w:val="00BD0F84"/>
    <w:rsid w:val="00BD55A3"/>
    <w:rsid w:val="00BE1BB9"/>
    <w:rsid w:val="00BE2E30"/>
    <w:rsid w:val="00BE4262"/>
    <w:rsid w:val="00BE43B4"/>
    <w:rsid w:val="00BE66C3"/>
    <w:rsid w:val="00BE7794"/>
    <w:rsid w:val="00BF02F1"/>
    <w:rsid w:val="00BF06B3"/>
    <w:rsid w:val="00BF2466"/>
    <w:rsid w:val="00BF47B5"/>
    <w:rsid w:val="00C000D2"/>
    <w:rsid w:val="00C017B2"/>
    <w:rsid w:val="00C02704"/>
    <w:rsid w:val="00C0371B"/>
    <w:rsid w:val="00C0752C"/>
    <w:rsid w:val="00C07ED3"/>
    <w:rsid w:val="00C124F5"/>
    <w:rsid w:val="00C13CAA"/>
    <w:rsid w:val="00C16859"/>
    <w:rsid w:val="00C23102"/>
    <w:rsid w:val="00C247F7"/>
    <w:rsid w:val="00C25CCA"/>
    <w:rsid w:val="00C262AA"/>
    <w:rsid w:val="00C26324"/>
    <w:rsid w:val="00C264BD"/>
    <w:rsid w:val="00C265B1"/>
    <w:rsid w:val="00C26976"/>
    <w:rsid w:val="00C31AE7"/>
    <w:rsid w:val="00C3515C"/>
    <w:rsid w:val="00C35452"/>
    <w:rsid w:val="00C35D8C"/>
    <w:rsid w:val="00C36514"/>
    <w:rsid w:val="00C370C5"/>
    <w:rsid w:val="00C414FB"/>
    <w:rsid w:val="00C42754"/>
    <w:rsid w:val="00C4365B"/>
    <w:rsid w:val="00C438A4"/>
    <w:rsid w:val="00C46EEA"/>
    <w:rsid w:val="00C47ABF"/>
    <w:rsid w:val="00C513C8"/>
    <w:rsid w:val="00C51708"/>
    <w:rsid w:val="00C52CB1"/>
    <w:rsid w:val="00C566B1"/>
    <w:rsid w:val="00C5770B"/>
    <w:rsid w:val="00C61171"/>
    <w:rsid w:val="00C63D26"/>
    <w:rsid w:val="00C66477"/>
    <w:rsid w:val="00C66E28"/>
    <w:rsid w:val="00C704F4"/>
    <w:rsid w:val="00C70666"/>
    <w:rsid w:val="00C71736"/>
    <w:rsid w:val="00C75723"/>
    <w:rsid w:val="00C76E69"/>
    <w:rsid w:val="00C779F7"/>
    <w:rsid w:val="00C77A07"/>
    <w:rsid w:val="00C81F05"/>
    <w:rsid w:val="00C83F9D"/>
    <w:rsid w:val="00C86B8D"/>
    <w:rsid w:val="00C9049D"/>
    <w:rsid w:val="00C9155C"/>
    <w:rsid w:val="00C92673"/>
    <w:rsid w:val="00C93ABC"/>
    <w:rsid w:val="00C93BA5"/>
    <w:rsid w:val="00C97060"/>
    <w:rsid w:val="00C971BA"/>
    <w:rsid w:val="00C978C7"/>
    <w:rsid w:val="00CA1716"/>
    <w:rsid w:val="00CA3B78"/>
    <w:rsid w:val="00CA5734"/>
    <w:rsid w:val="00CA7F65"/>
    <w:rsid w:val="00CB0D8C"/>
    <w:rsid w:val="00CB14EF"/>
    <w:rsid w:val="00CB1EB7"/>
    <w:rsid w:val="00CB507F"/>
    <w:rsid w:val="00CB7CA1"/>
    <w:rsid w:val="00CC190D"/>
    <w:rsid w:val="00CC4D7B"/>
    <w:rsid w:val="00CC76FD"/>
    <w:rsid w:val="00CC7881"/>
    <w:rsid w:val="00CD0641"/>
    <w:rsid w:val="00CD0B54"/>
    <w:rsid w:val="00CD0CB7"/>
    <w:rsid w:val="00CD20F3"/>
    <w:rsid w:val="00CD2FCC"/>
    <w:rsid w:val="00CD7ABF"/>
    <w:rsid w:val="00CE159B"/>
    <w:rsid w:val="00CE2E06"/>
    <w:rsid w:val="00CE5005"/>
    <w:rsid w:val="00CE544C"/>
    <w:rsid w:val="00CE5586"/>
    <w:rsid w:val="00CE6E49"/>
    <w:rsid w:val="00CF0A4C"/>
    <w:rsid w:val="00CF32C4"/>
    <w:rsid w:val="00CF39AB"/>
    <w:rsid w:val="00CF3D68"/>
    <w:rsid w:val="00CF5D54"/>
    <w:rsid w:val="00CF702E"/>
    <w:rsid w:val="00D00CAC"/>
    <w:rsid w:val="00D02FDE"/>
    <w:rsid w:val="00D04339"/>
    <w:rsid w:val="00D04871"/>
    <w:rsid w:val="00D06800"/>
    <w:rsid w:val="00D1061B"/>
    <w:rsid w:val="00D123E4"/>
    <w:rsid w:val="00D1276C"/>
    <w:rsid w:val="00D12D92"/>
    <w:rsid w:val="00D14ACC"/>
    <w:rsid w:val="00D17A2D"/>
    <w:rsid w:val="00D232FC"/>
    <w:rsid w:val="00D23C22"/>
    <w:rsid w:val="00D274A0"/>
    <w:rsid w:val="00D27A27"/>
    <w:rsid w:val="00D27CFA"/>
    <w:rsid w:val="00D3078D"/>
    <w:rsid w:val="00D316BD"/>
    <w:rsid w:val="00D31CC8"/>
    <w:rsid w:val="00D329E9"/>
    <w:rsid w:val="00D34932"/>
    <w:rsid w:val="00D35FD8"/>
    <w:rsid w:val="00D375F6"/>
    <w:rsid w:val="00D37A00"/>
    <w:rsid w:val="00D4120C"/>
    <w:rsid w:val="00D41B64"/>
    <w:rsid w:val="00D43E49"/>
    <w:rsid w:val="00D461F5"/>
    <w:rsid w:val="00D46B1F"/>
    <w:rsid w:val="00D47FB3"/>
    <w:rsid w:val="00D50760"/>
    <w:rsid w:val="00D52D4F"/>
    <w:rsid w:val="00D5380E"/>
    <w:rsid w:val="00D557B8"/>
    <w:rsid w:val="00D617DF"/>
    <w:rsid w:val="00D621B5"/>
    <w:rsid w:val="00D67473"/>
    <w:rsid w:val="00D7133A"/>
    <w:rsid w:val="00D72233"/>
    <w:rsid w:val="00D73D64"/>
    <w:rsid w:val="00D74FC1"/>
    <w:rsid w:val="00D750EB"/>
    <w:rsid w:val="00D759C1"/>
    <w:rsid w:val="00D77173"/>
    <w:rsid w:val="00D80687"/>
    <w:rsid w:val="00D81B4F"/>
    <w:rsid w:val="00D81F25"/>
    <w:rsid w:val="00D826C9"/>
    <w:rsid w:val="00D82CCA"/>
    <w:rsid w:val="00D836BE"/>
    <w:rsid w:val="00D8568E"/>
    <w:rsid w:val="00D85C1B"/>
    <w:rsid w:val="00D8606A"/>
    <w:rsid w:val="00D862EE"/>
    <w:rsid w:val="00D86810"/>
    <w:rsid w:val="00D90853"/>
    <w:rsid w:val="00D914A3"/>
    <w:rsid w:val="00D91BEE"/>
    <w:rsid w:val="00D952CE"/>
    <w:rsid w:val="00D962B4"/>
    <w:rsid w:val="00D966DF"/>
    <w:rsid w:val="00DA03E3"/>
    <w:rsid w:val="00DA06E4"/>
    <w:rsid w:val="00DA3642"/>
    <w:rsid w:val="00DA46B0"/>
    <w:rsid w:val="00DA4F18"/>
    <w:rsid w:val="00DA6770"/>
    <w:rsid w:val="00DB02A3"/>
    <w:rsid w:val="00DB3D8D"/>
    <w:rsid w:val="00DB3FC3"/>
    <w:rsid w:val="00DB4409"/>
    <w:rsid w:val="00DB4E03"/>
    <w:rsid w:val="00DB5542"/>
    <w:rsid w:val="00DB6E4E"/>
    <w:rsid w:val="00DB71A1"/>
    <w:rsid w:val="00DB7F6F"/>
    <w:rsid w:val="00DC1657"/>
    <w:rsid w:val="00DC2854"/>
    <w:rsid w:val="00DC6A6D"/>
    <w:rsid w:val="00DD623D"/>
    <w:rsid w:val="00DD65EC"/>
    <w:rsid w:val="00DD76C9"/>
    <w:rsid w:val="00DE0B2E"/>
    <w:rsid w:val="00DE1F56"/>
    <w:rsid w:val="00DE263F"/>
    <w:rsid w:val="00DE2741"/>
    <w:rsid w:val="00DE3260"/>
    <w:rsid w:val="00DE4239"/>
    <w:rsid w:val="00DE4CFC"/>
    <w:rsid w:val="00DE4E72"/>
    <w:rsid w:val="00DE5F17"/>
    <w:rsid w:val="00DF1A9B"/>
    <w:rsid w:val="00DF1F16"/>
    <w:rsid w:val="00DF2AE8"/>
    <w:rsid w:val="00E013B0"/>
    <w:rsid w:val="00E036CF"/>
    <w:rsid w:val="00E04901"/>
    <w:rsid w:val="00E0679E"/>
    <w:rsid w:val="00E07321"/>
    <w:rsid w:val="00E1346A"/>
    <w:rsid w:val="00E13F9B"/>
    <w:rsid w:val="00E15DF1"/>
    <w:rsid w:val="00E208BB"/>
    <w:rsid w:val="00E2246D"/>
    <w:rsid w:val="00E2672E"/>
    <w:rsid w:val="00E27CF6"/>
    <w:rsid w:val="00E30101"/>
    <w:rsid w:val="00E34F5F"/>
    <w:rsid w:val="00E37390"/>
    <w:rsid w:val="00E37607"/>
    <w:rsid w:val="00E41830"/>
    <w:rsid w:val="00E4266B"/>
    <w:rsid w:val="00E42D23"/>
    <w:rsid w:val="00E433AD"/>
    <w:rsid w:val="00E4428B"/>
    <w:rsid w:val="00E443C5"/>
    <w:rsid w:val="00E44B6E"/>
    <w:rsid w:val="00E4553C"/>
    <w:rsid w:val="00E45C96"/>
    <w:rsid w:val="00E4660A"/>
    <w:rsid w:val="00E50953"/>
    <w:rsid w:val="00E510F6"/>
    <w:rsid w:val="00E519EF"/>
    <w:rsid w:val="00E52930"/>
    <w:rsid w:val="00E530EB"/>
    <w:rsid w:val="00E53A08"/>
    <w:rsid w:val="00E57314"/>
    <w:rsid w:val="00E57D35"/>
    <w:rsid w:val="00E643A8"/>
    <w:rsid w:val="00E64C8E"/>
    <w:rsid w:val="00E658F0"/>
    <w:rsid w:val="00E66401"/>
    <w:rsid w:val="00E666A0"/>
    <w:rsid w:val="00E702A2"/>
    <w:rsid w:val="00E715E7"/>
    <w:rsid w:val="00E7173D"/>
    <w:rsid w:val="00E737F6"/>
    <w:rsid w:val="00E73D71"/>
    <w:rsid w:val="00E74C4D"/>
    <w:rsid w:val="00E758B6"/>
    <w:rsid w:val="00E763C4"/>
    <w:rsid w:val="00E769A9"/>
    <w:rsid w:val="00E81477"/>
    <w:rsid w:val="00E820BC"/>
    <w:rsid w:val="00E82B3E"/>
    <w:rsid w:val="00E837C6"/>
    <w:rsid w:val="00E84A46"/>
    <w:rsid w:val="00E84A5D"/>
    <w:rsid w:val="00E85BB7"/>
    <w:rsid w:val="00E863F5"/>
    <w:rsid w:val="00E86967"/>
    <w:rsid w:val="00E87476"/>
    <w:rsid w:val="00E87664"/>
    <w:rsid w:val="00E90EE8"/>
    <w:rsid w:val="00E92E9C"/>
    <w:rsid w:val="00E94163"/>
    <w:rsid w:val="00E94938"/>
    <w:rsid w:val="00E95565"/>
    <w:rsid w:val="00E9602D"/>
    <w:rsid w:val="00EA127E"/>
    <w:rsid w:val="00EA19D5"/>
    <w:rsid w:val="00EA6ABB"/>
    <w:rsid w:val="00EA6DD6"/>
    <w:rsid w:val="00EA7803"/>
    <w:rsid w:val="00EB1403"/>
    <w:rsid w:val="00EB190C"/>
    <w:rsid w:val="00EB2F4C"/>
    <w:rsid w:val="00EB3D6C"/>
    <w:rsid w:val="00EB4348"/>
    <w:rsid w:val="00EB70A0"/>
    <w:rsid w:val="00EB772E"/>
    <w:rsid w:val="00EC15B9"/>
    <w:rsid w:val="00EC185F"/>
    <w:rsid w:val="00EC2601"/>
    <w:rsid w:val="00EC2C95"/>
    <w:rsid w:val="00EC3B88"/>
    <w:rsid w:val="00EC6ECE"/>
    <w:rsid w:val="00EC71AC"/>
    <w:rsid w:val="00ED101C"/>
    <w:rsid w:val="00ED2961"/>
    <w:rsid w:val="00ED608F"/>
    <w:rsid w:val="00ED6F54"/>
    <w:rsid w:val="00ED6F5E"/>
    <w:rsid w:val="00ED75B4"/>
    <w:rsid w:val="00ED7FD0"/>
    <w:rsid w:val="00EE0A7E"/>
    <w:rsid w:val="00EE0B69"/>
    <w:rsid w:val="00EE470B"/>
    <w:rsid w:val="00EE4E57"/>
    <w:rsid w:val="00EE516F"/>
    <w:rsid w:val="00EE5229"/>
    <w:rsid w:val="00EE5870"/>
    <w:rsid w:val="00EE6BA8"/>
    <w:rsid w:val="00EF08CB"/>
    <w:rsid w:val="00EF2043"/>
    <w:rsid w:val="00EF39FA"/>
    <w:rsid w:val="00EF3C79"/>
    <w:rsid w:val="00EF3CE6"/>
    <w:rsid w:val="00EF5455"/>
    <w:rsid w:val="00EF5E33"/>
    <w:rsid w:val="00EF74B9"/>
    <w:rsid w:val="00EF75FA"/>
    <w:rsid w:val="00F0131E"/>
    <w:rsid w:val="00F01640"/>
    <w:rsid w:val="00F02D19"/>
    <w:rsid w:val="00F0427E"/>
    <w:rsid w:val="00F04948"/>
    <w:rsid w:val="00F05B21"/>
    <w:rsid w:val="00F05B5F"/>
    <w:rsid w:val="00F06F2B"/>
    <w:rsid w:val="00F11A18"/>
    <w:rsid w:val="00F127F8"/>
    <w:rsid w:val="00F172A5"/>
    <w:rsid w:val="00F21647"/>
    <w:rsid w:val="00F23CC2"/>
    <w:rsid w:val="00F264BA"/>
    <w:rsid w:val="00F337A2"/>
    <w:rsid w:val="00F345A7"/>
    <w:rsid w:val="00F4004C"/>
    <w:rsid w:val="00F40AC4"/>
    <w:rsid w:val="00F45946"/>
    <w:rsid w:val="00F5121E"/>
    <w:rsid w:val="00F54B22"/>
    <w:rsid w:val="00F60004"/>
    <w:rsid w:val="00F611A7"/>
    <w:rsid w:val="00F61C48"/>
    <w:rsid w:val="00F62D90"/>
    <w:rsid w:val="00F6602B"/>
    <w:rsid w:val="00F67902"/>
    <w:rsid w:val="00F7020A"/>
    <w:rsid w:val="00F70D61"/>
    <w:rsid w:val="00F71B50"/>
    <w:rsid w:val="00F7278E"/>
    <w:rsid w:val="00F72E16"/>
    <w:rsid w:val="00F743CB"/>
    <w:rsid w:val="00F74742"/>
    <w:rsid w:val="00F7717D"/>
    <w:rsid w:val="00F77432"/>
    <w:rsid w:val="00F77754"/>
    <w:rsid w:val="00F85687"/>
    <w:rsid w:val="00F90530"/>
    <w:rsid w:val="00F91AC4"/>
    <w:rsid w:val="00F95CDA"/>
    <w:rsid w:val="00F95CEF"/>
    <w:rsid w:val="00F96276"/>
    <w:rsid w:val="00F963D2"/>
    <w:rsid w:val="00F97F39"/>
    <w:rsid w:val="00FA04A3"/>
    <w:rsid w:val="00FA3A35"/>
    <w:rsid w:val="00FA4F51"/>
    <w:rsid w:val="00FA50C4"/>
    <w:rsid w:val="00FA5D10"/>
    <w:rsid w:val="00FA61D1"/>
    <w:rsid w:val="00FA6E63"/>
    <w:rsid w:val="00FB005C"/>
    <w:rsid w:val="00FB2555"/>
    <w:rsid w:val="00FB7D50"/>
    <w:rsid w:val="00FC32C0"/>
    <w:rsid w:val="00FC3334"/>
    <w:rsid w:val="00FC3738"/>
    <w:rsid w:val="00FC3C10"/>
    <w:rsid w:val="00FC53CB"/>
    <w:rsid w:val="00FC5828"/>
    <w:rsid w:val="00FC5F88"/>
    <w:rsid w:val="00FC7772"/>
    <w:rsid w:val="00FD0A8C"/>
    <w:rsid w:val="00FD1165"/>
    <w:rsid w:val="00FD147C"/>
    <w:rsid w:val="00FD5435"/>
    <w:rsid w:val="00FD632A"/>
    <w:rsid w:val="00FD743F"/>
    <w:rsid w:val="00FE03FD"/>
    <w:rsid w:val="00FE3167"/>
    <w:rsid w:val="00FE35D2"/>
    <w:rsid w:val="00FE36A0"/>
    <w:rsid w:val="00FE38B9"/>
    <w:rsid w:val="00FE3A66"/>
    <w:rsid w:val="00FE562E"/>
    <w:rsid w:val="00FE5643"/>
    <w:rsid w:val="00FE56AA"/>
    <w:rsid w:val="00FE5ED0"/>
    <w:rsid w:val="00FF0C23"/>
    <w:rsid w:val="00FF0E27"/>
    <w:rsid w:val="00FF21C5"/>
    <w:rsid w:val="00FF25B2"/>
    <w:rsid w:val="00FF2714"/>
    <w:rsid w:val="00FF2EDE"/>
    <w:rsid w:val="00FF530F"/>
    <w:rsid w:val="00FF5C9F"/>
    <w:rsid w:val="018E9EA5"/>
    <w:rsid w:val="019D9196"/>
    <w:rsid w:val="02B9FFA6"/>
    <w:rsid w:val="04547E9E"/>
    <w:rsid w:val="04F5A9CC"/>
    <w:rsid w:val="04FA08BF"/>
    <w:rsid w:val="053C296C"/>
    <w:rsid w:val="0547E422"/>
    <w:rsid w:val="0588F9F7"/>
    <w:rsid w:val="061EE3E5"/>
    <w:rsid w:val="06912840"/>
    <w:rsid w:val="06B76F91"/>
    <w:rsid w:val="079D2EBD"/>
    <w:rsid w:val="07CE6DA0"/>
    <w:rsid w:val="07EEC180"/>
    <w:rsid w:val="08377BC5"/>
    <w:rsid w:val="08A86477"/>
    <w:rsid w:val="08D2EC42"/>
    <w:rsid w:val="09B37594"/>
    <w:rsid w:val="09B7C698"/>
    <w:rsid w:val="0B28CA27"/>
    <w:rsid w:val="0B79389A"/>
    <w:rsid w:val="0BD01AF4"/>
    <w:rsid w:val="0C1BFCA0"/>
    <w:rsid w:val="0C39AE61"/>
    <w:rsid w:val="0CC87F16"/>
    <w:rsid w:val="0CF0D74E"/>
    <w:rsid w:val="0CF5AE45"/>
    <w:rsid w:val="0D426538"/>
    <w:rsid w:val="0D6D906B"/>
    <w:rsid w:val="0D6DB579"/>
    <w:rsid w:val="0E41E2D1"/>
    <w:rsid w:val="0E8FBA63"/>
    <w:rsid w:val="0F231EE2"/>
    <w:rsid w:val="0F2C0766"/>
    <w:rsid w:val="0F3F1735"/>
    <w:rsid w:val="0FE8BF10"/>
    <w:rsid w:val="1044616B"/>
    <w:rsid w:val="106CF405"/>
    <w:rsid w:val="10E46B4B"/>
    <w:rsid w:val="1135349A"/>
    <w:rsid w:val="11E0A164"/>
    <w:rsid w:val="12463212"/>
    <w:rsid w:val="131D7B29"/>
    <w:rsid w:val="1463F056"/>
    <w:rsid w:val="146AAA55"/>
    <w:rsid w:val="1519682C"/>
    <w:rsid w:val="15A08142"/>
    <w:rsid w:val="162D8FFA"/>
    <w:rsid w:val="1743A04E"/>
    <w:rsid w:val="179B684C"/>
    <w:rsid w:val="17DF2882"/>
    <w:rsid w:val="1877890E"/>
    <w:rsid w:val="1907DD3A"/>
    <w:rsid w:val="190E9E08"/>
    <w:rsid w:val="195C7E13"/>
    <w:rsid w:val="1987DF78"/>
    <w:rsid w:val="19962B4C"/>
    <w:rsid w:val="199F95AD"/>
    <w:rsid w:val="19E6FBE9"/>
    <w:rsid w:val="1A4428B0"/>
    <w:rsid w:val="1A975DE1"/>
    <w:rsid w:val="1B83A4B8"/>
    <w:rsid w:val="1BBC98F1"/>
    <w:rsid w:val="1BC62312"/>
    <w:rsid w:val="1BC7600F"/>
    <w:rsid w:val="1C07BAAB"/>
    <w:rsid w:val="1C343DA1"/>
    <w:rsid w:val="1C4FDB7A"/>
    <w:rsid w:val="1CC087CA"/>
    <w:rsid w:val="1D08958B"/>
    <w:rsid w:val="1D1501D1"/>
    <w:rsid w:val="1DEF1173"/>
    <w:rsid w:val="1E002784"/>
    <w:rsid w:val="1E365A09"/>
    <w:rsid w:val="1E39CF6A"/>
    <w:rsid w:val="1E5C29AE"/>
    <w:rsid w:val="1E639B9F"/>
    <w:rsid w:val="1F30C5CB"/>
    <w:rsid w:val="1F66BE9E"/>
    <w:rsid w:val="1F77ADB6"/>
    <w:rsid w:val="203D9AE1"/>
    <w:rsid w:val="2069E3D5"/>
    <w:rsid w:val="2143ADD5"/>
    <w:rsid w:val="2145BA12"/>
    <w:rsid w:val="2147D60B"/>
    <w:rsid w:val="21B74AA7"/>
    <w:rsid w:val="21E83F0A"/>
    <w:rsid w:val="21F25898"/>
    <w:rsid w:val="223363A6"/>
    <w:rsid w:val="226484E3"/>
    <w:rsid w:val="2269B828"/>
    <w:rsid w:val="22A2E770"/>
    <w:rsid w:val="2344FC48"/>
    <w:rsid w:val="23577B70"/>
    <w:rsid w:val="23DC3384"/>
    <w:rsid w:val="243250A8"/>
    <w:rsid w:val="248260B3"/>
    <w:rsid w:val="252B0847"/>
    <w:rsid w:val="25489DD4"/>
    <w:rsid w:val="254ACD82"/>
    <w:rsid w:val="257A5761"/>
    <w:rsid w:val="2590F378"/>
    <w:rsid w:val="25B940AA"/>
    <w:rsid w:val="25E05469"/>
    <w:rsid w:val="25EED772"/>
    <w:rsid w:val="25FA51C4"/>
    <w:rsid w:val="261525EC"/>
    <w:rsid w:val="265D371A"/>
    <w:rsid w:val="27CE0279"/>
    <w:rsid w:val="27DA73DE"/>
    <w:rsid w:val="27F20930"/>
    <w:rsid w:val="28CA0433"/>
    <w:rsid w:val="2915AE57"/>
    <w:rsid w:val="2987089D"/>
    <w:rsid w:val="2A1E4C01"/>
    <w:rsid w:val="2A7AD1D7"/>
    <w:rsid w:val="2ACE7D59"/>
    <w:rsid w:val="2B7D2606"/>
    <w:rsid w:val="2B92008A"/>
    <w:rsid w:val="2BCDBE80"/>
    <w:rsid w:val="2BD89B33"/>
    <w:rsid w:val="2BF3BF22"/>
    <w:rsid w:val="2C0649B8"/>
    <w:rsid w:val="2C42C545"/>
    <w:rsid w:val="2C452DB1"/>
    <w:rsid w:val="2D238A96"/>
    <w:rsid w:val="2DBE21F9"/>
    <w:rsid w:val="2DD68A27"/>
    <w:rsid w:val="2E3E76D5"/>
    <w:rsid w:val="2E5F8C4D"/>
    <w:rsid w:val="2EC1DB38"/>
    <w:rsid w:val="2F294953"/>
    <w:rsid w:val="2FA1279F"/>
    <w:rsid w:val="2FA82546"/>
    <w:rsid w:val="2FBA0E97"/>
    <w:rsid w:val="307087E4"/>
    <w:rsid w:val="307B00B8"/>
    <w:rsid w:val="30B4D4EF"/>
    <w:rsid w:val="312C3281"/>
    <w:rsid w:val="31482A6C"/>
    <w:rsid w:val="31C46FF3"/>
    <w:rsid w:val="31EA33C0"/>
    <w:rsid w:val="32B7364A"/>
    <w:rsid w:val="3309A339"/>
    <w:rsid w:val="3318AA8A"/>
    <w:rsid w:val="3319BC59"/>
    <w:rsid w:val="336418FB"/>
    <w:rsid w:val="33EE7EF7"/>
    <w:rsid w:val="33FEF368"/>
    <w:rsid w:val="3417960C"/>
    <w:rsid w:val="34727211"/>
    <w:rsid w:val="34B8BA9E"/>
    <w:rsid w:val="35141A86"/>
    <w:rsid w:val="3548D87A"/>
    <w:rsid w:val="361776C2"/>
    <w:rsid w:val="3635DBF7"/>
    <w:rsid w:val="36B873AB"/>
    <w:rsid w:val="36D24E17"/>
    <w:rsid w:val="36DD4849"/>
    <w:rsid w:val="37041B0E"/>
    <w:rsid w:val="372C3EBF"/>
    <w:rsid w:val="3734AD2E"/>
    <w:rsid w:val="374FD793"/>
    <w:rsid w:val="37FE929A"/>
    <w:rsid w:val="380897FF"/>
    <w:rsid w:val="3836D489"/>
    <w:rsid w:val="386C86DA"/>
    <w:rsid w:val="38E6997E"/>
    <w:rsid w:val="39310F9E"/>
    <w:rsid w:val="394DEA10"/>
    <w:rsid w:val="39573170"/>
    <w:rsid w:val="39F601C9"/>
    <w:rsid w:val="39F7E027"/>
    <w:rsid w:val="3A5F31B7"/>
    <w:rsid w:val="3AC365FA"/>
    <w:rsid w:val="3B8D61AF"/>
    <w:rsid w:val="3B9EF092"/>
    <w:rsid w:val="3C22B716"/>
    <w:rsid w:val="3C2C2778"/>
    <w:rsid w:val="3CC8D825"/>
    <w:rsid w:val="3CF81A3D"/>
    <w:rsid w:val="3D573BDA"/>
    <w:rsid w:val="3D905092"/>
    <w:rsid w:val="3E7AFA01"/>
    <w:rsid w:val="3EE80CA1"/>
    <w:rsid w:val="3F279BE6"/>
    <w:rsid w:val="3F77225F"/>
    <w:rsid w:val="40E733C1"/>
    <w:rsid w:val="41230A3C"/>
    <w:rsid w:val="41500032"/>
    <w:rsid w:val="416BA165"/>
    <w:rsid w:val="417775F7"/>
    <w:rsid w:val="422F78B0"/>
    <w:rsid w:val="428D062D"/>
    <w:rsid w:val="431B86E1"/>
    <w:rsid w:val="43B191C7"/>
    <w:rsid w:val="43C64F81"/>
    <w:rsid w:val="43FD5A95"/>
    <w:rsid w:val="4427E89F"/>
    <w:rsid w:val="443C24CD"/>
    <w:rsid w:val="446D1F7C"/>
    <w:rsid w:val="44FE6BBF"/>
    <w:rsid w:val="44FF7BF9"/>
    <w:rsid w:val="4539ADC8"/>
    <w:rsid w:val="454E247D"/>
    <w:rsid w:val="45E4D1EE"/>
    <w:rsid w:val="4608BADC"/>
    <w:rsid w:val="469D34D6"/>
    <w:rsid w:val="4702032B"/>
    <w:rsid w:val="484CEE75"/>
    <w:rsid w:val="48A78F12"/>
    <w:rsid w:val="48D38AFA"/>
    <w:rsid w:val="494EAB32"/>
    <w:rsid w:val="498CB7A2"/>
    <w:rsid w:val="49A0F56E"/>
    <w:rsid w:val="49AC11FF"/>
    <w:rsid w:val="4A398E0F"/>
    <w:rsid w:val="4A5962D9"/>
    <w:rsid w:val="4A95B370"/>
    <w:rsid w:val="4A9E0B43"/>
    <w:rsid w:val="4AD2B327"/>
    <w:rsid w:val="4AD4DF25"/>
    <w:rsid w:val="4B5D8D04"/>
    <w:rsid w:val="4B5EA3AD"/>
    <w:rsid w:val="4B92CF90"/>
    <w:rsid w:val="4BA6C0FF"/>
    <w:rsid w:val="4BACA3B9"/>
    <w:rsid w:val="4BE5A606"/>
    <w:rsid w:val="4C1B0DA5"/>
    <w:rsid w:val="4C785061"/>
    <w:rsid w:val="4CC6CB37"/>
    <w:rsid w:val="4D34E394"/>
    <w:rsid w:val="4D6A2E7A"/>
    <w:rsid w:val="4DED0E05"/>
    <w:rsid w:val="4E4F3826"/>
    <w:rsid w:val="4E602150"/>
    <w:rsid w:val="4E6BCA7B"/>
    <w:rsid w:val="4E81B404"/>
    <w:rsid w:val="4E93271E"/>
    <w:rsid w:val="4F0FAD39"/>
    <w:rsid w:val="4F4705FE"/>
    <w:rsid w:val="4F538494"/>
    <w:rsid w:val="4F9872F8"/>
    <w:rsid w:val="506E57E4"/>
    <w:rsid w:val="50D4E808"/>
    <w:rsid w:val="51090F06"/>
    <w:rsid w:val="519DC0F4"/>
    <w:rsid w:val="51E887A1"/>
    <w:rsid w:val="524F95BC"/>
    <w:rsid w:val="526C5727"/>
    <w:rsid w:val="538D7D5E"/>
    <w:rsid w:val="53DFF6F8"/>
    <w:rsid w:val="54E61E83"/>
    <w:rsid w:val="5574B3C2"/>
    <w:rsid w:val="55E7069E"/>
    <w:rsid w:val="55FCD51F"/>
    <w:rsid w:val="563C3D50"/>
    <w:rsid w:val="56946496"/>
    <w:rsid w:val="56A5A7CD"/>
    <w:rsid w:val="57A77989"/>
    <w:rsid w:val="582FF945"/>
    <w:rsid w:val="58C96769"/>
    <w:rsid w:val="59163CD3"/>
    <w:rsid w:val="592353FB"/>
    <w:rsid w:val="595C3A25"/>
    <w:rsid w:val="59F21EF3"/>
    <w:rsid w:val="59F94312"/>
    <w:rsid w:val="5A20F0E6"/>
    <w:rsid w:val="5A7F9BC2"/>
    <w:rsid w:val="5A8A1AE4"/>
    <w:rsid w:val="5AEF57E1"/>
    <w:rsid w:val="5B49513A"/>
    <w:rsid w:val="5B8E2365"/>
    <w:rsid w:val="5B962044"/>
    <w:rsid w:val="5B99BF6B"/>
    <w:rsid w:val="5BBA27E6"/>
    <w:rsid w:val="5BC124E5"/>
    <w:rsid w:val="5BE6DF06"/>
    <w:rsid w:val="5C065956"/>
    <w:rsid w:val="5C16ABF5"/>
    <w:rsid w:val="5C513F37"/>
    <w:rsid w:val="5C694539"/>
    <w:rsid w:val="5C78350B"/>
    <w:rsid w:val="5C81F90F"/>
    <w:rsid w:val="5CFA9FA2"/>
    <w:rsid w:val="5D024DBC"/>
    <w:rsid w:val="5EE1C2DF"/>
    <w:rsid w:val="5F230BA6"/>
    <w:rsid w:val="5F29A450"/>
    <w:rsid w:val="606527CF"/>
    <w:rsid w:val="606DC0E6"/>
    <w:rsid w:val="60911763"/>
    <w:rsid w:val="6162B779"/>
    <w:rsid w:val="61AA6B86"/>
    <w:rsid w:val="62567813"/>
    <w:rsid w:val="62D5C7D2"/>
    <w:rsid w:val="63331237"/>
    <w:rsid w:val="6436247B"/>
    <w:rsid w:val="6480CDDF"/>
    <w:rsid w:val="6486D0A3"/>
    <w:rsid w:val="649B325B"/>
    <w:rsid w:val="6524674A"/>
    <w:rsid w:val="65286C0A"/>
    <w:rsid w:val="65A716C9"/>
    <w:rsid w:val="65D02563"/>
    <w:rsid w:val="66331FD5"/>
    <w:rsid w:val="66EDB89E"/>
    <w:rsid w:val="66F08F14"/>
    <w:rsid w:val="670039A7"/>
    <w:rsid w:val="6714665E"/>
    <w:rsid w:val="675F2BCB"/>
    <w:rsid w:val="676B5884"/>
    <w:rsid w:val="677CE068"/>
    <w:rsid w:val="67BA2F26"/>
    <w:rsid w:val="67E48BF8"/>
    <w:rsid w:val="686112A7"/>
    <w:rsid w:val="68995E87"/>
    <w:rsid w:val="68B6339A"/>
    <w:rsid w:val="6903AC11"/>
    <w:rsid w:val="69063D5F"/>
    <w:rsid w:val="692BB52D"/>
    <w:rsid w:val="69405750"/>
    <w:rsid w:val="694A5797"/>
    <w:rsid w:val="6962DD92"/>
    <w:rsid w:val="6985F819"/>
    <w:rsid w:val="698EB258"/>
    <w:rsid w:val="69BAFAC6"/>
    <w:rsid w:val="6A49B151"/>
    <w:rsid w:val="6A62AFE0"/>
    <w:rsid w:val="6B721FD5"/>
    <w:rsid w:val="6BAC9A62"/>
    <w:rsid w:val="6BC8C2FD"/>
    <w:rsid w:val="6C050D1F"/>
    <w:rsid w:val="6C0AC0E1"/>
    <w:rsid w:val="6C1F8DD2"/>
    <w:rsid w:val="6C45B0DC"/>
    <w:rsid w:val="6CF7CA9A"/>
    <w:rsid w:val="6D28162C"/>
    <w:rsid w:val="6D752716"/>
    <w:rsid w:val="6D8F9898"/>
    <w:rsid w:val="6DEFAA58"/>
    <w:rsid w:val="6E1085D8"/>
    <w:rsid w:val="6E2E0BA9"/>
    <w:rsid w:val="6E4AAB02"/>
    <w:rsid w:val="6F6CF7E5"/>
    <w:rsid w:val="7023D1AC"/>
    <w:rsid w:val="70DA0006"/>
    <w:rsid w:val="715AA777"/>
    <w:rsid w:val="71F1A750"/>
    <w:rsid w:val="722745DE"/>
    <w:rsid w:val="724962AA"/>
    <w:rsid w:val="7294AA43"/>
    <w:rsid w:val="72D9C783"/>
    <w:rsid w:val="72E24E8A"/>
    <w:rsid w:val="730D1F2A"/>
    <w:rsid w:val="736A65FE"/>
    <w:rsid w:val="736EE71E"/>
    <w:rsid w:val="73CE618E"/>
    <w:rsid w:val="73D6E2AD"/>
    <w:rsid w:val="74050841"/>
    <w:rsid w:val="743B0232"/>
    <w:rsid w:val="74758818"/>
    <w:rsid w:val="74928500"/>
    <w:rsid w:val="749C9D52"/>
    <w:rsid w:val="75820571"/>
    <w:rsid w:val="767F1CC3"/>
    <w:rsid w:val="775428F1"/>
    <w:rsid w:val="777137B0"/>
    <w:rsid w:val="783FE66C"/>
    <w:rsid w:val="78401902"/>
    <w:rsid w:val="789D299D"/>
    <w:rsid w:val="78A6811A"/>
    <w:rsid w:val="78E69DC3"/>
    <w:rsid w:val="79969ACC"/>
    <w:rsid w:val="7A74A9CC"/>
    <w:rsid w:val="7A7CA1AB"/>
    <w:rsid w:val="7BCECE3E"/>
    <w:rsid w:val="7BD2518B"/>
    <w:rsid w:val="7BE0E7F0"/>
    <w:rsid w:val="7C5BC904"/>
    <w:rsid w:val="7C7587AF"/>
    <w:rsid w:val="7CDAD57A"/>
    <w:rsid w:val="7D81B79C"/>
    <w:rsid w:val="7D896297"/>
    <w:rsid w:val="7E4C2CEE"/>
    <w:rsid w:val="7F11A5F9"/>
    <w:rsid w:val="7F5CF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9ABC"/>
  <w15:chartTrackingRefBased/>
  <w15:docId w15:val="{8953C955-14DF-49E3-B776-A44D27AF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098"/>
    <w:pPr>
      <w:spacing w:before="240" w:after="240" w:line="240" w:lineRule="auto"/>
    </w:pPr>
    <w:rPr>
      <w:rFonts w:ascii="Calibri" w:hAnsi="Calibri" w:cs="Times New Roman"/>
      <w:color w:val="000000"/>
      <w:lang w:eastAsia="sv-SE"/>
    </w:rPr>
  </w:style>
  <w:style w:type="paragraph" w:styleId="Heading1">
    <w:name w:val="heading 1"/>
    <w:basedOn w:val="Normal"/>
    <w:next w:val="Normal"/>
    <w:link w:val="Heading1Char"/>
    <w:autoRedefine/>
    <w:uiPriority w:val="9"/>
    <w:qFormat/>
    <w:rsid w:val="00874B95"/>
    <w:pPr>
      <w:keepNext/>
      <w:pageBreakBefore/>
      <w:spacing w:before="960"/>
      <w:outlineLvl w:val="0"/>
    </w:pPr>
    <w:rPr>
      <w:rFonts w:ascii="Fira Sans" w:eastAsia="Times New Roman" w:hAnsi="Fira Sans"/>
      <w:b/>
      <w:bCs/>
      <w:color w:val="323E4F" w:themeColor="text2" w:themeShade="BF"/>
      <w:kern w:val="32"/>
      <w:sz w:val="32"/>
      <w:szCs w:val="32"/>
    </w:rPr>
  </w:style>
  <w:style w:type="paragraph" w:styleId="Heading2">
    <w:name w:val="heading 2"/>
    <w:basedOn w:val="Normal"/>
    <w:next w:val="Normal"/>
    <w:link w:val="Heading2Char"/>
    <w:autoRedefine/>
    <w:uiPriority w:val="9"/>
    <w:unhideWhenUsed/>
    <w:qFormat/>
    <w:rsid w:val="00874B95"/>
    <w:pPr>
      <w:keepNext/>
      <w:spacing w:before="480" w:after="160"/>
      <w:outlineLvl w:val="1"/>
    </w:pPr>
    <w:rPr>
      <w:rFonts w:ascii="Fira Sans" w:eastAsia="Times New Roman" w:hAnsi="Fira Sans"/>
      <w:b/>
      <w:iCs/>
      <w:color w:val="323E4F" w:themeColor="text2" w:themeShade="BF"/>
      <w:sz w:val="26"/>
      <w:szCs w:val="26"/>
    </w:rPr>
  </w:style>
  <w:style w:type="paragraph" w:styleId="Heading3">
    <w:name w:val="heading 3"/>
    <w:basedOn w:val="Normal"/>
    <w:next w:val="Normal"/>
    <w:link w:val="Heading3Char"/>
    <w:autoRedefine/>
    <w:uiPriority w:val="9"/>
    <w:unhideWhenUsed/>
    <w:qFormat/>
    <w:rsid w:val="001146CC"/>
    <w:pPr>
      <w:keepNext/>
      <w:keepLines/>
      <w:spacing w:before="480" w:after="160"/>
      <w:outlineLvl w:val="2"/>
    </w:pPr>
    <w:rPr>
      <w:rFonts w:ascii="Fira Sans" w:eastAsiaTheme="majorEastAsia" w:hAnsi="Fira Sans" w:cstheme="majorBidi"/>
      <w:b/>
      <w:bCs/>
      <w:color w:val="323E4F" w:themeColor="text2" w:themeShade="BF"/>
      <w:sz w:val="24"/>
      <w:lang w:val="sv-SE" w:eastAsia="en-US"/>
    </w:rPr>
  </w:style>
  <w:style w:type="paragraph" w:styleId="Heading4">
    <w:name w:val="heading 4"/>
    <w:basedOn w:val="Normal"/>
    <w:next w:val="Normal"/>
    <w:link w:val="Heading4Char"/>
    <w:autoRedefine/>
    <w:uiPriority w:val="9"/>
    <w:unhideWhenUsed/>
    <w:qFormat/>
    <w:rsid w:val="00C86B8D"/>
    <w:pPr>
      <w:keepNext/>
      <w:keepLines/>
      <w:spacing w:before="160" w:after="0"/>
      <w:outlineLvl w:val="3"/>
    </w:pPr>
    <w:rPr>
      <w:rFonts w:ascii="Fira Sans" w:eastAsiaTheme="majorEastAsia" w:hAnsi="Fira Sans" w:cstheme="majorBidi"/>
      <w:b/>
      <w:bCs/>
      <w:i/>
      <w:iCs/>
      <w:color w:val="323E4F" w:themeColor="text2"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C86B8D"/>
    <w:pPr>
      <w:pBdr>
        <w:bottom w:val="single" w:sz="8" w:space="4" w:color="4472C4" w:themeColor="accent1"/>
      </w:pBdr>
      <w:spacing w:after="300"/>
      <w:contextualSpacing/>
    </w:pPr>
    <w:rPr>
      <w:rFonts w:ascii="Fira Sans" w:eastAsiaTheme="majorEastAsia" w:hAnsi="Fira Sans"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C86B8D"/>
    <w:rPr>
      <w:rFonts w:ascii="Fira Sans" w:eastAsiaTheme="majorEastAsia" w:hAnsi="Fira Sans" w:cstheme="majorBidi"/>
      <w:b/>
      <w:color w:val="323E4F" w:themeColor="text2" w:themeShade="BF"/>
      <w:spacing w:val="5"/>
      <w:kern w:val="28"/>
      <w:sz w:val="52"/>
      <w:szCs w:val="52"/>
      <w:lang w:eastAsia="sv-SE"/>
    </w:rPr>
  </w:style>
  <w:style w:type="paragraph" w:customStyle="1" w:styleId="Heading1woPageBreak">
    <w:name w:val="Heading 1  w/o Page Break"/>
    <w:basedOn w:val="Heading1"/>
    <w:autoRedefine/>
    <w:qFormat/>
    <w:rsid w:val="00EA7803"/>
    <w:pPr>
      <w:pageBreakBefore w:val="0"/>
    </w:pPr>
  </w:style>
  <w:style w:type="character" w:customStyle="1" w:styleId="Heading1Char">
    <w:name w:val="Heading 1 Char"/>
    <w:basedOn w:val="DefaultParagraphFont"/>
    <w:link w:val="Heading1"/>
    <w:uiPriority w:val="9"/>
    <w:rsid w:val="00874B95"/>
    <w:rPr>
      <w:rFonts w:ascii="Fira Sans" w:eastAsia="Times New Roman" w:hAnsi="Fira Sans" w:cs="Times New Roman"/>
      <w:b/>
      <w:bCs/>
      <w:color w:val="323E4F" w:themeColor="text2" w:themeShade="BF"/>
      <w:kern w:val="32"/>
      <w:sz w:val="32"/>
      <w:szCs w:val="32"/>
      <w:lang w:eastAsia="sv-SE"/>
    </w:rPr>
  </w:style>
  <w:style w:type="character" w:customStyle="1" w:styleId="Heading3Char">
    <w:name w:val="Heading 3 Char"/>
    <w:basedOn w:val="DefaultParagraphFont"/>
    <w:link w:val="Heading3"/>
    <w:uiPriority w:val="9"/>
    <w:rsid w:val="001146CC"/>
    <w:rPr>
      <w:rFonts w:ascii="Fira Sans" w:eastAsiaTheme="majorEastAsia" w:hAnsi="Fira Sans" w:cstheme="majorBidi"/>
      <w:b/>
      <w:bCs/>
      <w:color w:val="323E4F" w:themeColor="text2" w:themeShade="BF"/>
      <w:sz w:val="24"/>
      <w:lang w:val="sv-SE"/>
    </w:rPr>
  </w:style>
  <w:style w:type="character" w:customStyle="1" w:styleId="Heading4Char">
    <w:name w:val="Heading 4 Char"/>
    <w:basedOn w:val="DefaultParagraphFont"/>
    <w:link w:val="Heading4"/>
    <w:uiPriority w:val="9"/>
    <w:rsid w:val="00C86B8D"/>
    <w:rPr>
      <w:rFonts w:ascii="Fira Sans" w:eastAsiaTheme="majorEastAsia" w:hAnsi="Fira Sans" w:cstheme="majorBidi"/>
      <w:b/>
      <w:bCs/>
      <w:i/>
      <w:iCs/>
      <w:color w:val="323E4F" w:themeColor="text2" w:themeShade="BF"/>
      <w:lang w:eastAsia="sv-SE"/>
    </w:rPr>
  </w:style>
  <w:style w:type="paragraph" w:styleId="Subtitle">
    <w:name w:val="Subtitle"/>
    <w:basedOn w:val="Normal"/>
    <w:next w:val="Normal"/>
    <w:link w:val="SubtitleChar"/>
    <w:autoRedefine/>
    <w:uiPriority w:val="11"/>
    <w:qFormat/>
    <w:rsid w:val="00C86B8D"/>
    <w:pPr>
      <w:numPr>
        <w:ilvl w:val="1"/>
      </w:numPr>
    </w:pPr>
    <w:rPr>
      <w:rFonts w:ascii="Fira Sans" w:eastAsiaTheme="majorEastAsia" w:hAnsi="Fira Sans" w:cstheme="majorBidi"/>
      <w:iCs/>
      <w:color w:val="auto"/>
      <w:spacing w:val="15"/>
      <w:sz w:val="24"/>
      <w:szCs w:val="24"/>
    </w:rPr>
  </w:style>
  <w:style w:type="character" w:customStyle="1" w:styleId="SubtitleChar">
    <w:name w:val="Subtitle Char"/>
    <w:basedOn w:val="DefaultParagraphFont"/>
    <w:link w:val="Subtitle"/>
    <w:uiPriority w:val="11"/>
    <w:rsid w:val="00C86B8D"/>
    <w:rPr>
      <w:rFonts w:ascii="Fira Sans" w:eastAsiaTheme="majorEastAsia" w:hAnsi="Fira Sans" w:cstheme="majorBidi"/>
      <w:iCs/>
      <w:spacing w:val="15"/>
      <w:sz w:val="24"/>
      <w:szCs w:val="24"/>
      <w:lang w:eastAsia="sv-SE"/>
    </w:rPr>
  </w:style>
  <w:style w:type="character" w:customStyle="1" w:styleId="Heading2Char">
    <w:name w:val="Heading 2 Char"/>
    <w:basedOn w:val="DefaultParagraphFont"/>
    <w:link w:val="Heading2"/>
    <w:uiPriority w:val="9"/>
    <w:rsid w:val="00874B95"/>
    <w:rPr>
      <w:rFonts w:ascii="Fira Sans" w:eastAsia="Times New Roman" w:hAnsi="Fira Sans" w:cs="Times New Roman"/>
      <w:b/>
      <w:iCs/>
      <w:color w:val="323E4F" w:themeColor="text2" w:themeShade="BF"/>
      <w:sz w:val="26"/>
      <w:szCs w:val="26"/>
      <w:lang w:eastAsia="sv-SE"/>
    </w:rPr>
  </w:style>
  <w:style w:type="paragraph" w:styleId="ListParagraph">
    <w:name w:val="List Paragraph"/>
    <w:basedOn w:val="Normal"/>
    <w:uiPriority w:val="34"/>
    <w:qFormat/>
    <w:rsid w:val="009B2098"/>
    <w:pPr>
      <w:ind w:left="720"/>
      <w:contextualSpacing/>
    </w:pPr>
  </w:style>
  <w:style w:type="paragraph" w:styleId="Header">
    <w:name w:val="header"/>
    <w:basedOn w:val="Normal"/>
    <w:link w:val="HeaderChar"/>
    <w:uiPriority w:val="99"/>
    <w:unhideWhenUsed/>
    <w:rsid w:val="00482A3C"/>
    <w:pPr>
      <w:tabs>
        <w:tab w:val="center" w:pos="4680"/>
        <w:tab w:val="right" w:pos="9360"/>
      </w:tabs>
      <w:spacing w:before="0" w:after="0"/>
    </w:pPr>
  </w:style>
  <w:style w:type="character" w:customStyle="1" w:styleId="HeaderChar">
    <w:name w:val="Header Char"/>
    <w:basedOn w:val="DefaultParagraphFont"/>
    <w:link w:val="Header"/>
    <w:uiPriority w:val="99"/>
    <w:rsid w:val="00482A3C"/>
    <w:rPr>
      <w:rFonts w:ascii="Calibri" w:hAnsi="Calibri" w:cs="Times New Roman"/>
      <w:color w:val="000000"/>
      <w:lang w:eastAsia="sv-SE"/>
    </w:rPr>
  </w:style>
  <w:style w:type="paragraph" w:styleId="Footer">
    <w:name w:val="footer"/>
    <w:basedOn w:val="Normal"/>
    <w:link w:val="FooterChar"/>
    <w:uiPriority w:val="99"/>
    <w:unhideWhenUsed/>
    <w:rsid w:val="00482A3C"/>
    <w:pPr>
      <w:tabs>
        <w:tab w:val="center" w:pos="4680"/>
        <w:tab w:val="right" w:pos="9360"/>
      </w:tabs>
      <w:spacing w:before="0" w:after="0"/>
    </w:pPr>
  </w:style>
  <w:style w:type="character" w:customStyle="1" w:styleId="FooterChar">
    <w:name w:val="Footer Char"/>
    <w:basedOn w:val="DefaultParagraphFont"/>
    <w:link w:val="Footer"/>
    <w:uiPriority w:val="99"/>
    <w:rsid w:val="00482A3C"/>
    <w:rPr>
      <w:rFonts w:ascii="Calibri" w:hAnsi="Calibri" w:cs="Times New Roman"/>
      <w:color w:val="000000"/>
      <w:lang w:eastAsia="sv-SE"/>
    </w:rPr>
  </w:style>
  <w:style w:type="paragraph" w:styleId="TOCHeading">
    <w:name w:val="TOC Heading"/>
    <w:basedOn w:val="Heading1"/>
    <w:next w:val="Normal"/>
    <w:uiPriority w:val="39"/>
    <w:unhideWhenUsed/>
    <w:qFormat/>
    <w:rsid w:val="00522E74"/>
    <w:pPr>
      <w:keepLines/>
      <w:pageBreakBefore w:val="0"/>
      <w:spacing w:before="240" w:after="0" w:line="259" w:lineRule="auto"/>
      <w:outlineLvl w:val="9"/>
    </w:pPr>
    <w:rPr>
      <w:rFonts w:asciiTheme="majorHAnsi" w:eastAsiaTheme="majorEastAsia" w:hAnsiTheme="majorHAnsi" w:cstheme="majorBidi"/>
      <w:b w:val="0"/>
      <w:bCs w:val="0"/>
      <w:color w:val="2F5496" w:themeColor="accent1" w:themeShade="BF"/>
      <w:kern w:val="0"/>
      <w:lang w:eastAsia="en-US"/>
      <w14:ligatures w14:val="none"/>
    </w:rPr>
  </w:style>
  <w:style w:type="paragraph" w:styleId="TOC1">
    <w:name w:val="toc 1"/>
    <w:basedOn w:val="Normal"/>
    <w:next w:val="Normal"/>
    <w:autoRedefine/>
    <w:uiPriority w:val="39"/>
    <w:unhideWhenUsed/>
    <w:rsid w:val="00522E74"/>
    <w:pPr>
      <w:spacing w:after="100"/>
    </w:pPr>
  </w:style>
  <w:style w:type="paragraph" w:styleId="TOC2">
    <w:name w:val="toc 2"/>
    <w:basedOn w:val="Normal"/>
    <w:next w:val="Normal"/>
    <w:autoRedefine/>
    <w:uiPriority w:val="39"/>
    <w:unhideWhenUsed/>
    <w:rsid w:val="00522E74"/>
    <w:pPr>
      <w:spacing w:after="100"/>
      <w:ind w:left="220"/>
    </w:pPr>
  </w:style>
  <w:style w:type="character" w:styleId="Hyperlink">
    <w:name w:val="Hyperlink"/>
    <w:basedOn w:val="DefaultParagraphFont"/>
    <w:uiPriority w:val="99"/>
    <w:unhideWhenUsed/>
    <w:rsid w:val="00522E74"/>
    <w:rPr>
      <w:color w:val="0563C1" w:themeColor="hyperlink"/>
      <w:u w:val="single"/>
    </w:rPr>
  </w:style>
  <w:style w:type="paragraph" w:styleId="TOC3">
    <w:name w:val="toc 3"/>
    <w:basedOn w:val="Normal"/>
    <w:next w:val="Normal"/>
    <w:autoRedefine/>
    <w:uiPriority w:val="39"/>
    <w:unhideWhenUsed/>
    <w:rsid w:val="0068780F"/>
    <w:pPr>
      <w:spacing w:after="100"/>
      <w:ind w:left="440"/>
    </w:pPr>
  </w:style>
  <w:style w:type="character" w:styleId="CommentReference">
    <w:name w:val="annotation reference"/>
    <w:basedOn w:val="DefaultParagraphFont"/>
    <w:uiPriority w:val="99"/>
    <w:semiHidden/>
    <w:unhideWhenUsed/>
    <w:rsid w:val="00340407"/>
    <w:rPr>
      <w:sz w:val="16"/>
      <w:szCs w:val="16"/>
    </w:rPr>
  </w:style>
  <w:style w:type="paragraph" w:styleId="CommentText">
    <w:name w:val="annotation text"/>
    <w:basedOn w:val="Normal"/>
    <w:link w:val="CommentTextChar"/>
    <w:uiPriority w:val="99"/>
    <w:unhideWhenUsed/>
    <w:rsid w:val="00340407"/>
    <w:rPr>
      <w:sz w:val="20"/>
      <w:szCs w:val="20"/>
    </w:rPr>
  </w:style>
  <w:style w:type="character" w:customStyle="1" w:styleId="CommentTextChar">
    <w:name w:val="Comment Text Char"/>
    <w:basedOn w:val="DefaultParagraphFont"/>
    <w:link w:val="CommentText"/>
    <w:uiPriority w:val="99"/>
    <w:rsid w:val="00340407"/>
    <w:rPr>
      <w:rFonts w:ascii="Calibri" w:hAnsi="Calibri" w:cs="Times New Roman"/>
      <w:color w:val="000000"/>
      <w:sz w:val="20"/>
      <w:szCs w:val="20"/>
      <w:lang w:eastAsia="sv-SE"/>
    </w:rPr>
  </w:style>
  <w:style w:type="paragraph" w:styleId="CommentSubject">
    <w:name w:val="annotation subject"/>
    <w:basedOn w:val="CommentText"/>
    <w:next w:val="CommentText"/>
    <w:link w:val="CommentSubjectChar"/>
    <w:uiPriority w:val="99"/>
    <w:semiHidden/>
    <w:unhideWhenUsed/>
    <w:rsid w:val="00340407"/>
    <w:rPr>
      <w:b/>
      <w:bCs/>
    </w:rPr>
  </w:style>
  <w:style w:type="character" w:customStyle="1" w:styleId="CommentSubjectChar">
    <w:name w:val="Comment Subject Char"/>
    <w:basedOn w:val="CommentTextChar"/>
    <w:link w:val="CommentSubject"/>
    <w:uiPriority w:val="99"/>
    <w:semiHidden/>
    <w:rsid w:val="00340407"/>
    <w:rPr>
      <w:rFonts w:ascii="Calibri" w:hAnsi="Calibri" w:cs="Times New Roman"/>
      <w:b/>
      <w:bCs/>
      <w:color w:val="000000"/>
      <w:sz w:val="20"/>
      <w:szCs w:val="20"/>
      <w:lang w:eastAsia="sv-SE"/>
    </w:rPr>
  </w:style>
  <w:style w:type="table" w:styleId="TableGrid">
    <w:name w:val="Table Grid"/>
    <w:basedOn w:val="TableNormal"/>
    <w:uiPriority w:val="39"/>
    <w:rsid w:val="00352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190C"/>
    <w:pPr>
      <w:spacing w:before="100" w:beforeAutospacing="1" w:after="100" w:afterAutospacing="1"/>
    </w:pPr>
    <w:rPr>
      <w:rFonts w:ascii="Times New Roman" w:eastAsia="Times New Roman" w:hAnsi="Times New Roman"/>
      <w:color w:val="auto"/>
      <w:kern w:val="0"/>
      <w:sz w:val="24"/>
      <w:szCs w:val="24"/>
      <w:lang w:val="en-SE" w:eastAsia="en-SE"/>
      <w14:ligatures w14:val="none"/>
    </w:rPr>
  </w:style>
  <w:style w:type="character" w:styleId="HTMLCode">
    <w:name w:val="HTML Code"/>
    <w:basedOn w:val="DefaultParagraphFont"/>
    <w:uiPriority w:val="99"/>
    <w:semiHidden/>
    <w:unhideWhenUsed/>
    <w:rsid w:val="006367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A4B5E875A44314E92DDC739185955F7" ma:contentTypeVersion="5" ma:contentTypeDescription="Create a new document." ma:contentTypeScope="" ma:versionID="2ede71f0305f299edf405595e3c3f5aa">
  <xsd:schema xmlns:xsd="http://www.w3.org/2001/XMLSchema" xmlns:xs="http://www.w3.org/2001/XMLSchema" xmlns:p="http://schemas.microsoft.com/office/2006/metadata/properties" xmlns:ns3="02244e9a-46fe-4554-82b8-68cd6e4ac06f" targetNamespace="http://schemas.microsoft.com/office/2006/metadata/properties" ma:root="true" ma:fieldsID="916590e4299293132e1a0f0623cf4326" ns3:_="">
    <xsd:import namespace="02244e9a-46fe-4554-82b8-68cd6e4ac0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244e9a-46fe-4554-82b8-68cd6e4ac0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2244e9a-46fe-4554-82b8-68cd6e4ac06f" xsi:nil="true"/>
  </documentManagement>
</p:properties>
</file>

<file path=customXml/itemProps1.xml><?xml version="1.0" encoding="utf-8"?>
<ds:datastoreItem xmlns:ds="http://schemas.openxmlformats.org/officeDocument/2006/customXml" ds:itemID="{8CA62667-53D8-4107-A14F-287FAAB5E210}">
  <ds:schemaRefs>
    <ds:schemaRef ds:uri="http://schemas.openxmlformats.org/officeDocument/2006/bibliography"/>
  </ds:schemaRefs>
</ds:datastoreItem>
</file>

<file path=customXml/itemProps2.xml><?xml version="1.0" encoding="utf-8"?>
<ds:datastoreItem xmlns:ds="http://schemas.openxmlformats.org/officeDocument/2006/customXml" ds:itemID="{1F917410-8C01-48B2-AD91-0CAE14CC69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244e9a-46fe-4554-82b8-68cd6e4ac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1138AF-7BA8-4CA2-9C87-DCF993E0A25C}">
  <ds:schemaRefs>
    <ds:schemaRef ds:uri="http://schemas.microsoft.com/sharepoint/v3/contenttype/forms"/>
  </ds:schemaRefs>
</ds:datastoreItem>
</file>

<file path=customXml/itemProps4.xml><?xml version="1.0" encoding="utf-8"?>
<ds:datastoreItem xmlns:ds="http://schemas.openxmlformats.org/officeDocument/2006/customXml" ds:itemID="{DAB6DAB6-F0C1-49A5-BC9A-9C97AC72AA36}">
  <ds:schemaRefs>
    <ds:schemaRef ds:uri="http://schemas.microsoft.com/office/2006/metadata/properties"/>
    <ds:schemaRef ds:uri="http://schemas.microsoft.com/office/infopath/2007/PartnerControls"/>
    <ds:schemaRef ds:uri="02244e9a-46fe-4554-82b8-68cd6e4ac06f"/>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1231</Words>
  <Characters>7022</Characters>
  <Application>Microsoft Office Word</Application>
  <DocSecurity>0</DocSecurity>
  <Lines>58</Lines>
  <Paragraphs>16</Paragraphs>
  <ScaleCrop>false</ScaleCrop>
  <Company/>
  <LinksUpToDate>false</LinksUpToDate>
  <CharactersWithSpaces>8237</CharactersWithSpaces>
  <SharedDoc>false</SharedDoc>
  <HLinks>
    <vt:vector size="84" baseType="variant">
      <vt:variant>
        <vt:i4>1703988</vt:i4>
      </vt:variant>
      <vt:variant>
        <vt:i4>83</vt:i4>
      </vt:variant>
      <vt:variant>
        <vt:i4>0</vt:i4>
      </vt:variant>
      <vt:variant>
        <vt:i4>5</vt:i4>
      </vt:variant>
      <vt:variant>
        <vt:lpwstr/>
      </vt:variant>
      <vt:variant>
        <vt:lpwstr>_Toc217992879</vt:lpwstr>
      </vt:variant>
      <vt:variant>
        <vt:i4>1703988</vt:i4>
      </vt:variant>
      <vt:variant>
        <vt:i4>77</vt:i4>
      </vt:variant>
      <vt:variant>
        <vt:i4>0</vt:i4>
      </vt:variant>
      <vt:variant>
        <vt:i4>5</vt:i4>
      </vt:variant>
      <vt:variant>
        <vt:lpwstr/>
      </vt:variant>
      <vt:variant>
        <vt:lpwstr>_Toc217992878</vt:lpwstr>
      </vt:variant>
      <vt:variant>
        <vt:i4>1703988</vt:i4>
      </vt:variant>
      <vt:variant>
        <vt:i4>71</vt:i4>
      </vt:variant>
      <vt:variant>
        <vt:i4>0</vt:i4>
      </vt:variant>
      <vt:variant>
        <vt:i4>5</vt:i4>
      </vt:variant>
      <vt:variant>
        <vt:lpwstr/>
      </vt:variant>
      <vt:variant>
        <vt:lpwstr>_Toc217992877</vt:lpwstr>
      </vt:variant>
      <vt:variant>
        <vt:i4>1703988</vt:i4>
      </vt:variant>
      <vt:variant>
        <vt:i4>65</vt:i4>
      </vt:variant>
      <vt:variant>
        <vt:i4>0</vt:i4>
      </vt:variant>
      <vt:variant>
        <vt:i4>5</vt:i4>
      </vt:variant>
      <vt:variant>
        <vt:lpwstr/>
      </vt:variant>
      <vt:variant>
        <vt:lpwstr>_Toc217992876</vt:lpwstr>
      </vt:variant>
      <vt:variant>
        <vt:i4>1703988</vt:i4>
      </vt:variant>
      <vt:variant>
        <vt:i4>59</vt:i4>
      </vt:variant>
      <vt:variant>
        <vt:i4>0</vt:i4>
      </vt:variant>
      <vt:variant>
        <vt:i4>5</vt:i4>
      </vt:variant>
      <vt:variant>
        <vt:lpwstr/>
      </vt:variant>
      <vt:variant>
        <vt:lpwstr>_Toc217992875</vt:lpwstr>
      </vt:variant>
      <vt:variant>
        <vt:i4>1703988</vt:i4>
      </vt:variant>
      <vt:variant>
        <vt:i4>53</vt:i4>
      </vt:variant>
      <vt:variant>
        <vt:i4>0</vt:i4>
      </vt:variant>
      <vt:variant>
        <vt:i4>5</vt:i4>
      </vt:variant>
      <vt:variant>
        <vt:lpwstr/>
      </vt:variant>
      <vt:variant>
        <vt:lpwstr>_Toc217992874</vt:lpwstr>
      </vt:variant>
      <vt:variant>
        <vt:i4>1703988</vt:i4>
      </vt:variant>
      <vt:variant>
        <vt:i4>47</vt:i4>
      </vt:variant>
      <vt:variant>
        <vt:i4>0</vt:i4>
      </vt:variant>
      <vt:variant>
        <vt:i4>5</vt:i4>
      </vt:variant>
      <vt:variant>
        <vt:lpwstr/>
      </vt:variant>
      <vt:variant>
        <vt:lpwstr>_Toc217992873</vt:lpwstr>
      </vt:variant>
      <vt:variant>
        <vt:i4>1703988</vt:i4>
      </vt:variant>
      <vt:variant>
        <vt:i4>41</vt:i4>
      </vt:variant>
      <vt:variant>
        <vt:i4>0</vt:i4>
      </vt:variant>
      <vt:variant>
        <vt:i4>5</vt:i4>
      </vt:variant>
      <vt:variant>
        <vt:lpwstr/>
      </vt:variant>
      <vt:variant>
        <vt:lpwstr>_Toc217992872</vt:lpwstr>
      </vt:variant>
      <vt:variant>
        <vt:i4>1703988</vt:i4>
      </vt:variant>
      <vt:variant>
        <vt:i4>35</vt:i4>
      </vt:variant>
      <vt:variant>
        <vt:i4>0</vt:i4>
      </vt:variant>
      <vt:variant>
        <vt:i4>5</vt:i4>
      </vt:variant>
      <vt:variant>
        <vt:lpwstr/>
      </vt:variant>
      <vt:variant>
        <vt:lpwstr>_Toc217992871</vt:lpwstr>
      </vt:variant>
      <vt:variant>
        <vt:i4>1703988</vt:i4>
      </vt:variant>
      <vt:variant>
        <vt:i4>29</vt:i4>
      </vt:variant>
      <vt:variant>
        <vt:i4>0</vt:i4>
      </vt:variant>
      <vt:variant>
        <vt:i4>5</vt:i4>
      </vt:variant>
      <vt:variant>
        <vt:lpwstr/>
      </vt:variant>
      <vt:variant>
        <vt:lpwstr>_Toc217992870</vt:lpwstr>
      </vt:variant>
      <vt:variant>
        <vt:i4>1769524</vt:i4>
      </vt:variant>
      <vt:variant>
        <vt:i4>23</vt:i4>
      </vt:variant>
      <vt:variant>
        <vt:i4>0</vt:i4>
      </vt:variant>
      <vt:variant>
        <vt:i4>5</vt:i4>
      </vt:variant>
      <vt:variant>
        <vt:lpwstr/>
      </vt:variant>
      <vt:variant>
        <vt:lpwstr>_Toc217992869</vt:lpwstr>
      </vt:variant>
      <vt:variant>
        <vt:i4>1769524</vt:i4>
      </vt:variant>
      <vt:variant>
        <vt:i4>17</vt:i4>
      </vt:variant>
      <vt:variant>
        <vt:i4>0</vt:i4>
      </vt:variant>
      <vt:variant>
        <vt:i4>5</vt:i4>
      </vt:variant>
      <vt:variant>
        <vt:lpwstr/>
      </vt:variant>
      <vt:variant>
        <vt:lpwstr>_Toc217992868</vt:lpwstr>
      </vt:variant>
      <vt:variant>
        <vt:i4>1769524</vt:i4>
      </vt:variant>
      <vt:variant>
        <vt:i4>11</vt:i4>
      </vt:variant>
      <vt:variant>
        <vt:i4>0</vt:i4>
      </vt:variant>
      <vt:variant>
        <vt:i4>5</vt:i4>
      </vt:variant>
      <vt:variant>
        <vt:lpwstr/>
      </vt:variant>
      <vt:variant>
        <vt:lpwstr>_Toc217992867</vt:lpwstr>
      </vt:variant>
      <vt:variant>
        <vt:i4>1769524</vt:i4>
      </vt:variant>
      <vt:variant>
        <vt:i4>5</vt:i4>
      </vt:variant>
      <vt:variant>
        <vt:i4>0</vt:i4>
      </vt:variant>
      <vt:variant>
        <vt:i4>5</vt:i4>
      </vt:variant>
      <vt:variant>
        <vt:lpwstr/>
      </vt:variant>
      <vt:variant>
        <vt:lpwstr>_Toc217992866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 Ekman (HDa)</dc:creator>
  <cp:keywords/>
  <dc:description/>
  <cp:lastModifiedBy>Carl Brindbergs (Student)</cp:lastModifiedBy>
  <cp:revision>4</cp:revision>
  <dcterms:created xsi:type="dcterms:W3CDTF">2025-12-30T12:38:00Z</dcterms:created>
  <dcterms:modified xsi:type="dcterms:W3CDTF">2025-12-30T12:46:00Z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0x010100CA4B5E875A44314E92DDC739185955F7</vt:lpwstr>
  </property>
</Properties>
</file>