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9ABA" w14:textId="2C047BA5" w:rsidR="008D4EAD" w:rsidRDefault="002F44B9">
      <w:r>
        <w:t>Section C.3</w:t>
      </w:r>
    </w:p>
    <w:p w14:paraId="2A0BBCF9" w14:textId="6A4B4A1F" w:rsidR="002F44B9" w:rsidRDefault="002F44B9">
      <w:r>
        <w:t>1.3.1</w:t>
      </w:r>
    </w:p>
    <w:p w14:paraId="4F2C58C2" w14:textId="2F3086FA" w:rsidR="002F44B9" w:rsidRDefault="002F44B9">
      <w:r>
        <w:t>The application is made for cell phone stores to order new stock from their suppliers.</w:t>
      </w:r>
    </w:p>
    <w:p w14:paraId="4DC79167" w14:textId="33B627AD" w:rsidR="002F44B9" w:rsidRDefault="002F44B9">
      <w:r>
        <w:t>The main functionality of the system is to obtain orders for new cell phones and put the orders into a data base for the where house operators to see and ship out the cell phones.</w:t>
      </w:r>
    </w:p>
    <w:p w14:paraId="67B2DBA2" w14:textId="1EDA6BF9" w:rsidR="002F44B9" w:rsidRDefault="002F44B9">
      <w:r>
        <w:t>The user input consists of the model code the brand/make of the phone and the amount that they want to order.</w:t>
      </w:r>
    </w:p>
    <w:p w14:paraId="3CBD0949" w14:textId="7F2D2F01" w:rsidR="002F44B9" w:rsidRDefault="002F44B9">
      <w:r>
        <w:t>1.3.2: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F44B9" w14:paraId="77F41311" w14:textId="77777777" w:rsidTr="002F44B9">
        <w:tc>
          <w:tcPr>
            <w:tcW w:w="1803" w:type="dxa"/>
          </w:tcPr>
          <w:p w14:paraId="051D189E" w14:textId="65E9F4E3" w:rsidR="002F44B9" w:rsidRDefault="002F44B9">
            <w:r>
              <w:t>Test case</w:t>
            </w:r>
          </w:p>
        </w:tc>
        <w:tc>
          <w:tcPr>
            <w:tcW w:w="1803" w:type="dxa"/>
          </w:tcPr>
          <w:p w14:paraId="48461C05" w14:textId="26F93387" w:rsidR="002F44B9" w:rsidRDefault="002F44B9">
            <w:r>
              <w:t>Input</w:t>
            </w:r>
          </w:p>
        </w:tc>
        <w:tc>
          <w:tcPr>
            <w:tcW w:w="1803" w:type="dxa"/>
          </w:tcPr>
          <w:p w14:paraId="44ADD59D" w14:textId="4CFCE914" w:rsidR="002F44B9" w:rsidRDefault="002F44B9">
            <w:r>
              <w:t>Expected Result</w:t>
            </w:r>
          </w:p>
        </w:tc>
        <w:tc>
          <w:tcPr>
            <w:tcW w:w="1803" w:type="dxa"/>
          </w:tcPr>
          <w:p w14:paraId="5BE8D428" w14:textId="089D58AD" w:rsidR="002F44B9" w:rsidRDefault="002F44B9">
            <w:r>
              <w:t>Actual Result</w:t>
            </w:r>
          </w:p>
        </w:tc>
        <w:tc>
          <w:tcPr>
            <w:tcW w:w="1804" w:type="dxa"/>
          </w:tcPr>
          <w:p w14:paraId="0E1FE07F" w14:textId="4D4EC7E3" w:rsidR="002F44B9" w:rsidRDefault="002F44B9">
            <w:r>
              <w:t>Status</w:t>
            </w:r>
          </w:p>
        </w:tc>
      </w:tr>
      <w:tr w:rsidR="002F44B9" w14:paraId="5E6CB8F8" w14:textId="77777777" w:rsidTr="002F44B9">
        <w:tc>
          <w:tcPr>
            <w:tcW w:w="1803" w:type="dxa"/>
          </w:tcPr>
          <w:p w14:paraId="698C7673" w14:textId="2E9C3C03" w:rsidR="002F44B9" w:rsidRDefault="002F44B9">
            <w:r>
              <w:t>Tc01</w:t>
            </w:r>
          </w:p>
        </w:tc>
        <w:tc>
          <w:tcPr>
            <w:tcW w:w="1803" w:type="dxa"/>
          </w:tcPr>
          <w:p w14:paraId="4CA8FC9B" w14:textId="0E320A98" w:rsidR="002F44B9" w:rsidRDefault="00704143">
            <w:r>
              <w:t xml:space="preserve">Input a name (erik) into the Mobile code field </w:t>
            </w:r>
          </w:p>
        </w:tc>
        <w:tc>
          <w:tcPr>
            <w:tcW w:w="1803" w:type="dxa"/>
          </w:tcPr>
          <w:p w14:paraId="09EFB68E" w14:textId="1AB9C3D1" w:rsidR="002F44B9" w:rsidRDefault="00704143">
            <w:r>
              <w:t xml:space="preserve">Error message: enter valid code </w:t>
            </w:r>
          </w:p>
        </w:tc>
        <w:tc>
          <w:tcPr>
            <w:tcW w:w="1803" w:type="dxa"/>
          </w:tcPr>
          <w:p w14:paraId="4C3B1CCF" w14:textId="38B75F6E" w:rsidR="002F44B9" w:rsidRDefault="00704143">
            <w:r>
              <w:t xml:space="preserve">Prints to the table without inter Ference </w:t>
            </w:r>
          </w:p>
        </w:tc>
        <w:tc>
          <w:tcPr>
            <w:tcW w:w="1804" w:type="dxa"/>
          </w:tcPr>
          <w:p w14:paraId="12CD0605" w14:textId="4E5072CF" w:rsidR="002F44B9" w:rsidRDefault="00704143">
            <w:r>
              <w:t>Fail</w:t>
            </w:r>
          </w:p>
        </w:tc>
      </w:tr>
      <w:tr w:rsidR="002F44B9" w14:paraId="250FE988" w14:textId="77777777" w:rsidTr="002F44B9">
        <w:tc>
          <w:tcPr>
            <w:tcW w:w="1803" w:type="dxa"/>
          </w:tcPr>
          <w:p w14:paraId="0C00E30E" w14:textId="50C56A9B" w:rsidR="002F44B9" w:rsidRDefault="002F44B9">
            <w:r>
              <w:t>Tc02</w:t>
            </w:r>
          </w:p>
        </w:tc>
        <w:tc>
          <w:tcPr>
            <w:tcW w:w="1803" w:type="dxa"/>
          </w:tcPr>
          <w:p w14:paraId="19134536" w14:textId="0E797EC1" w:rsidR="002F44B9" w:rsidRDefault="00704143">
            <w:r>
              <w:t>Press delete button</w:t>
            </w:r>
          </w:p>
        </w:tc>
        <w:tc>
          <w:tcPr>
            <w:tcW w:w="1803" w:type="dxa"/>
          </w:tcPr>
          <w:p w14:paraId="1352FA24" w14:textId="34DD6EB6" w:rsidR="002F44B9" w:rsidRDefault="00704143">
            <w:r>
              <w:t xml:space="preserve">It removes the field that was added </w:t>
            </w:r>
          </w:p>
        </w:tc>
        <w:tc>
          <w:tcPr>
            <w:tcW w:w="1803" w:type="dxa"/>
          </w:tcPr>
          <w:p w14:paraId="71530287" w14:textId="434AF8D4" w:rsidR="002F44B9" w:rsidRDefault="00704143">
            <w:r>
              <w:t xml:space="preserve">It removes the field but fails to remove some aspects and displays wrong </w:t>
            </w:r>
            <w:proofErr w:type="gramStart"/>
            <w:r>
              <w:t>text .</w:t>
            </w:r>
            <w:proofErr w:type="gramEnd"/>
          </w:p>
        </w:tc>
        <w:tc>
          <w:tcPr>
            <w:tcW w:w="1804" w:type="dxa"/>
          </w:tcPr>
          <w:p w14:paraId="1894F1E0" w14:textId="10B50F27" w:rsidR="002F44B9" w:rsidRDefault="00704143">
            <w:r>
              <w:t>fail</w:t>
            </w:r>
          </w:p>
        </w:tc>
      </w:tr>
      <w:tr w:rsidR="002F44B9" w14:paraId="540B278C" w14:textId="77777777" w:rsidTr="002F44B9">
        <w:tc>
          <w:tcPr>
            <w:tcW w:w="1803" w:type="dxa"/>
          </w:tcPr>
          <w:p w14:paraId="6E7EC0FF" w14:textId="11990F43" w:rsidR="002F44B9" w:rsidRDefault="002F44B9">
            <w:r>
              <w:t>Tc0</w:t>
            </w:r>
            <w:r w:rsidR="00704143">
              <w:t>3</w:t>
            </w:r>
          </w:p>
        </w:tc>
        <w:tc>
          <w:tcPr>
            <w:tcW w:w="1803" w:type="dxa"/>
          </w:tcPr>
          <w:p w14:paraId="0FBEF87E" w14:textId="78AC3928" w:rsidR="002F44B9" w:rsidRDefault="00704143">
            <w:r>
              <w:t xml:space="preserve">Pres find button when there is no data in the table </w:t>
            </w:r>
          </w:p>
        </w:tc>
        <w:tc>
          <w:tcPr>
            <w:tcW w:w="1803" w:type="dxa"/>
          </w:tcPr>
          <w:p w14:paraId="2C4FA502" w14:textId="25E4A314" w:rsidR="002F44B9" w:rsidRDefault="00704143">
            <w:r>
              <w:t xml:space="preserve">Finds nothing and displays Record not found </w:t>
            </w:r>
          </w:p>
        </w:tc>
        <w:tc>
          <w:tcPr>
            <w:tcW w:w="1803" w:type="dxa"/>
          </w:tcPr>
          <w:p w14:paraId="067A1027" w14:textId="51C3CECA" w:rsidR="002F44B9" w:rsidRDefault="00704143">
            <w:r>
              <w:t xml:space="preserve">Record not found displayed and nothing found </w:t>
            </w:r>
          </w:p>
        </w:tc>
        <w:tc>
          <w:tcPr>
            <w:tcW w:w="1804" w:type="dxa"/>
          </w:tcPr>
          <w:p w14:paraId="13CA5427" w14:textId="0FB4BB10" w:rsidR="002F44B9" w:rsidRDefault="00704143">
            <w:r>
              <w:t>pass</w:t>
            </w:r>
          </w:p>
        </w:tc>
      </w:tr>
      <w:tr w:rsidR="002F44B9" w14:paraId="593210A1" w14:textId="77777777" w:rsidTr="002F44B9">
        <w:tc>
          <w:tcPr>
            <w:tcW w:w="1803" w:type="dxa"/>
          </w:tcPr>
          <w:p w14:paraId="4AF8F55C" w14:textId="575495B9" w:rsidR="002F44B9" w:rsidRDefault="002F44B9">
            <w:r>
              <w:t>Tc0</w:t>
            </w:r>
            <w:r w:rsidR="00704143">
              <w:t>4</w:t>
            </w:r>
          </w:p>
        </w:tc>
        <w:tc>
          <w:tcPr>
            <w:tcW w:w="1803" w:type="dxa"/>
          </w:tcPr>
          <w:p w14:paraId="4BE9998C" w14:textId="0E54ACA8" w:rsidR="002F44B9" w:rsidRDefault="00704143">
            <w:r>
              <w:t>Input invalid number (number is to lag)</w:t>
            </w:r>
          </w:p>
        </w:tc>
        <w:tc>
          <w:tcPr>
            <w:tcW w:w="1803" w:type="dxa"/>
          </w:tcPr>
          <w:p w14:paraId="5BB46281" w14:textId="09EF0958" w:rsidR="002F44B9" w:rsidRDefault="00E14058">
            <w:r>
              <w:t xml:space="preserve">Prevents user to add number message appears saying number to large </w:t>
            </w:r>
          </w:p>
        </w:tc>
        <w:tc>
          <w:tcPr>
            <w:tcW w:w="1803" w:type="dxa"/>
          </w:tcPr>
          <w:p w14:paraId="3233D61E" w14:textId="656E994A" w:rsidR="002F44B9" w:rsidRDefault="00E14058">
            <w:r>
              <w:t xml:space="preserve">Adds number to table </w:t>
            </w:r>
          </w:p>
        </w:tc>
        <w:tc>
          <w:tcPr>
            <w:tcW w:w="1804" w:type="dxa"/>
          </w:tcPr>
          <w:p w14:paraId="09A9FBEB" w14:textId="28D44182" w:rsidR="002F44B9" w:rsidRDefault="00E14058">
            <w:r>
              <w:t>fail</w:t>
            </w:r>
          </w:p>
        </w:tc>
      </w:tr>
      <w:tr w:rsidR="002F44B9" w14:paraId="54152BEB" w14:textId="77777777" w:rsidTr="002F44B9">
        <w:tc>
          <w:tcPr>
            <w:tcW w:w="1803" w:type="dxa"/>
          </w:tcPr>
          <w:p w14:paraId="70B4DB69" w14:textId="6D4601E1" w:rsidR="002F44B9" w:rsidRDefault="00704143">
            <w:r>
              <w:t>TC05</w:t>
            </w:r>
          </w:p>
        </w:tc>
        <w:tc>
          <w:tcPr>
            <w:tcW w:w="1803" w:type="dxa"/>
          </w:tcPr>
          <w:p w14:paraId="65522CB3" w14:textId="119A68CC" w:rsidR="002F44B9" w:rsidRDefault="00E14058">
            <w:r>
              <w:t xml:space="preserve">Entered name in Quantity field </w:t>
            </w:r>
          </w:p>
        </w:tc>
        <w:tc>
          <w:tcPr>
            <w:tcW w:w="1803" w:type="dxa"/>
          </w:tcPr>
          <w:p w14:paraId="1C89BC0D" w14:textId="245222C6" w:rsidR="002F44B9" w:rsidRDefault="00E14058">
            <w:r>
              <w:t xml:space="preserve">Displays error </w:t>
            </w:r>
            <w:proofErr w:type="gramStart"/>
            <w:r>
              <w:t>message :add</w:t>
            </w:r>
            <w:proofErr w:type="gramEnd"/>
            <w:r>
              <w:t xml:space="preserve"> a valid quantity</w:t>
            </w:r>
          </w:p>
        </w:tc>
        <w:tc>
          <w:tcPr>
            <w:tcW w:w="1803" w:type="dxa"/>
          </w:tcPr>
          <w:p w14:paraId="6AFFFD36" w14:textId="5EA5D7CC" w:rsidR="002F44B9" w:rsidRDefault="00E14058">
            <w:r>
              <w:t xml:space="preserve">Adds name instead of a number </w:t>
            </w:r>
          </w:p>
        </w:tc>
        <w:tc>
          <w:tcPr>
            <w:tcW w:w="1804" w:type="dxa"/>
          </w:tcPr>
          <w:p w14:paraId="79A1ED2F" w14:textId="4C6D8283" w:rsidR="002F44B9" w:rsidRDefault="00E14058">
            <w:r>
              <w:t>Fail</w:t>
            </w:r>
          </w:p>
        </w:tc>
      </w:tr>
    </w:tbl>
    <w:p w14:paraId="27DFF6D7" w14:textId="77777777" w:rsidR="002F44B9" w:rsidRDefault="002F44B9"/>
    <w:p w14:paraId="6FE6EE36" w14:textId="36275A4D" w:rsidR="00704143" w:rsidRDefault="00704143">
      <w:r>
        <w:t>TC01</w:t>
      </w:r>
    </w:p>
    <w:p w14:paraId="484E528A" w14:textId="134CF887" w:rsidR="00704143" w:rsidRDefault="00704143">
      <w:r w:rsidRPr="00704143">
        <w:lastRenderedPageBreak/>
        <w:drawing>
          <wp:inline distT="0" distB="0" distL="0" distR="0" wp14:anchorId="0AE7174E" wp14:editId="1B23D24A">
            <wp:extent cx="5288280" cy="2973998"/>
            <wp:effectExtent l="0" t="0" r="7620" b="0"/>
            <wp:docPr id="169229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0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3432" cy="29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CF38" w14:textId="77777777" w:rsidR="00704143" w:rsidRDefault="00704143"/>
    <w:p w14:paraId="1B7D1228" w14:textId="77777777" w:rsidR="00704143" w:rsidRDefault="00704143"/>
    <w:p w14:paraId="6A6BF903" w14:textId="23B96C51" w:rsidR="00704143" w:rsidRDefault="00704143">
      <w:r>
        <w:t>TC02</w:t>
      </w:r>
    </w:p>
    <w:p w14:paraId="457AD045" w14:textId="5F6A54CF" w:rsidR="00704143" w:rsidRDefault="00704143">
      <w:r w:rsidRPr="00704143">
        <w:drawing>
          <wp:inline distT="0" distB="0" distL="0" distR="0" wp14:anchorId="0D446B22" wp14:editId="44573729">
            <wp:extent cx="5731510" cy="3221355"/>
            <wp:effectExtent l="0" t="0" r="2540" b="0"/>
            <wp:docPr id="65721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11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CC57" w14:textId="77777777" w:rsidR="00704143" w:rsidRDefault="00704143"/>
    <w:p w14:paraId="1A23449A" w14:textId="2C947EA4" w:rsidR="00704143" w:rsidRDefault="00704143">
      <w:r>
        <w:t>TC03</w:t>
      </w:r>
    </w:p>
    <w:p w14:paraId="28528F20" w14:textId="3911FFD3" w:rsidR="00704143" w:rsidRDefault="00704143">
      <w:r w:rsidRPr="00704143">
        <w:lastRenderedPageBreak/>
        <w:drawing>
          <wp:inline distT="0" distB="0" distL="0" distR="0" wp14:anchorId="029013ED" wp14:editId="5AF8F16D">
            <wp:extent cx="5731510" cy="3221355"/>
            <wp:effectExtent l="0" t="0" r="2540" b="0"/>
            <wp:docPr id="183665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7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EF66" w14:textId="77777777" w:rsidR="00704143" w:rsidRDefault="00704143"/>
    <w:p w14:paraId="4A05C8E4" w14:textId="47E35CB8" w:rsidR="00704143" w:rsidRDefault="00704143">
      <w:r>
        <w:t>TC04</w:t>
      </w:r>
    </w:p>
    <w:p w14:paraId="69BD9E33" w14:textId="4AF7F278" w:rsidR="00704143" w:rsidRDefault="00E14058">
      <w:r w:rsidRPr="00E14058">
        <w:drawing>
          <wp:inline distT="0" distB="0" distL="0" distR="0" wp14:anchorId="251DCCC6" wp14:editId="397AB069">
            <wp:extent cx="5731510" cy="3218180"/>
            <wp:effectExtent l="0" t="0" r="2540" b="1270"/>
            <wp:docPr id="54430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7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46CB" w14:textId="77777777" w:rsidR="00704143" w:rsidRDefault="00704143"/>
    <w:p w14:paraId="165F9493" w14:textId="59D1AB04" w:rsidR="00704143" w:rsidRDefault="00704143">
      <w:r>
        <w:t>TC05</w:t>
      </w:r>
    </w:p>
    <w:p w14:paraId="556C4796" w14:textId="0149F573" w:rsidR="00704143" w:rsidRDefault="00E14058">
      <w:r w:rsidRPr="00E14058">
        <w:lastRenderedPageBreak/>
        <w:drawing>
          <wp:inline distT="0" distB="0" distL="0" distR="0" wp14:anchorId="0D59FA39" wp14:editId="337CC1EB">
            <wp:extent cx="5731510" cy="3221355"/>
            <wp:effectExtent l="0" t="0" r="2540" b="0"/>
            <wp:docPr id="61618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80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B9"/>
    <w:rsid w:val="002F44B9"/>
    <w:rsid w:val="00704143"/>
    <w:rsid w:val="008D4EAD"/>
    <w:rsid w:val="00A837A1"/>
    <w:rsid w:val="00E14058"/>
    <w:rsid w:val="00F5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0F0DA"/>
  <w15:chartTrackingRefBased/>
  <w15:docId w15:val="{8CFABDE8-ABE7-42B9-B71D-0739B8D1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4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van Vuuren</dc:creator>
  <cp:keywords/>
  <dc:description/>
  <cp:lastModifiedBy>erik van Vuuren</cp:lastModifiedBy>
  <cp:revision>1</cp:revision>
  <dcterms:created xsi:type="dcterms:W3CDTF">2026-05-27T09:03:00Z</dcterms:created>
  <dcterms:modified xsi:type="dcterms:W3CDTF">2026-05-27T09:27:00Z</dcterms:modified>
</cp:coreProperties>
</file>