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7D31" w14:textId="1DFBDB59" w:rsidR="0032500F" w:rsidRDefault="00170F25" w:rsidP="00170F25">
      <w:pPr>
        <w:pStyle w:val="Titre1"/>
      </w:pPr>
      <w:r>
        <w:t>TP1</w:t>
      </w:r>
    </w:p>
    <w:p w14:paraId="621AA013" w14:textId="2C065345" w:rsidR="00170F25" w:rsidRDefault="00170F25" w:rsidP="00170F25">
      <w:pPr>
        <w:pStyle w:val="Titre2"/>
      </w:pPr>
      <w:r>
        <w:t>Planification du projet</w:t>
      </w:r>
    </w:p>
    <w:p w14:paraId="09B54720" w14:textId="551772F0" w:rsidR="00170F25" w:rsidRPr="00170F25" w:rsidRDefault="00170F25" w:rsidP="00170F25">
      <w:pPr>
        <w:pStyle w:val="Titre3"/>
      </w:pPr>
      <w:r>
        <w:t>Objectif</w:t>
      </w:r>
    </w:p>
    <w:p w14:paraId="29550AC1" w14:textId="726005D3" w:rsidR="004E41C0" w:rsidRDefault="00170F25" w:rsidP="00170F25">
      <w:r>
        <w:t xml:space="preserve">Concevoir </w:t>
      </w:r>
      <w:r w:rsidRPr="00170F25">
        <w:t>une base de données pour gérer les données relatives aux personnes vaccinées contre le Covid-19 de ces employés et ces visiteurs afin de générer des alertes.</w:t>
      </w:r>
      <w:r w:rsidR="004E41C0">
        <w:t xml:space="preserve"> </w:t>
      </w:r>
    </w:p>
    <w:p w14:paraId="68CC5507" w14:textId="07194BD2" w:rsidR="00A274F8" w:rsidRDefault="00A274F8" w:rsidP="00A274F8">
      <w:pPr>
        <w:pStyle w:val="Titre3"/>
      </w:pPr>
      <w:r>
        <w:t>Présentation de la problématique et des objectifs du projet</w:t>
      </w:r>
    </w:p>
    <w:p w14:paraId="707E7627" w14:textId="03721364" w:rsidR="00F7145D" w:rsidRDefault="00F7145D" w:rsidP="00F7145D">
      <w:pPr>
        <w:pStyle w:val="Titre4"/>
      </w:pPr>
      <w:r>
        <w:t>Présentation de notre compréhension</w:t>
      </w:r>
    </w:p>
    <w:p w14:paraId="73F3F44B" w14:textId="7DD29FCA" w:rsidR="00F7145D" w:rsidRDefault="00F7145D" w:rsidP="00F7145D">
      <w:pPr>
        <w:pStyle w:val="Paragraphedeliste"/>
        <w:numPr>
          <w:ilvl w:val="0"/>
          <w:numId w:val="2"/>
        </w:numPr>
      </w:pPr>
      <w:r>
        <w:t xml:space="preserve">Puisqu’il n’est pas précisé dans l’énoncé, nous </w:t>
      </w:r>
      <w:r w:rsidR="00AB19EE">
        <w:t>tenons</w:t>
      </w:r>
      <w:r>
        <w:t xml:space="preserve"> pour acquis qu’il doit y avoir au moins </w:t>
      </w:r>
      <w:r w:rsidRPr="00F7145D">
        <w:t>un employé pour prendre en charge les informations d'entrée et de sortie</w:t>
      </w:r>
      <w:r>
        <w:t xml:space="preserve"> (</w:t>
      </w:r>
      <w:r w:rsidRPr="00F7145D">
        <w:t xml:space="preserve">Date et heure </w:t>
      </w:r>
      <w:r w:rsidR="00AB19EE">
        <w:t>d’e</w:t>
      </w:r>
      <w:r w:rsidRPr="00F7145D">
        <w:t>ntr</w:t>
      </w:r>
      <w:r w:rsidR="00AB19EE">
        <w:t>é</w:t>
      </w:r>
      <w:r w:rsidRPr="00F7145D">
        <w:t>e</w:t>
      </w:r>
      <w:r w:rsidRPr="00F7145D">
        <w:t xml:space="preserve">, </w:t>
      </w:r>
      <w:r w:rsidRPr="00F7145D">
        <w:t xml:space="preserve">Date et heure </w:t>
      </w:r>
      <w:r w:rsidR="00AB19EE">
        <w:t xml:space="preserve">de </w:t>
      </w:r>
      <w:r w:rsidRPr="00F7145D">
        <w:t>sortie</w:t>
      </w:r>
      <w:r w:rsidRPr="00F7145D">
        <w:t>, température, symptômes et risque voisinage</w:t>
      </w:r>
      <w:r>
        <w:t xml:space="preserve">). Cette même personne </w:t>
      </w:r>
      <w:r w:rsidR="00AB19EE">
        <w:t>aura aussi la charge</w:t>
      </w:r>
      <w:r>
        <w:t xml:space="preserve"> d’</w:t>
      </w:r>
      <w:r w:rsidR="00AB19EE">
        <w:t>accueillir</w:t>
      </w:r>
      <w:r>
        <w:t xml:space="preserve"> le visiteur pour ensuite le diriger dans le département qu’il souhaite visiter.</w:t>
      </w:r>
    </w:p>
    <w:p w14:paraId="14490F08" w14:textId="56FCA7B9" w:rsidR="00AB19EE" w:rsidRDefault="00AB19EE" w:rsidP="00F7145D">
      <w:pPr>
        <w:pStyle w:val="Paragraphedeliste"/>
        <w:numPr>
          <w:ilvl w:val="0"/>
          <w:numId w:val="2"/>
        </w:numPr>
      </w:pPr>
      <w:r>
        <w:t xml:space="preserve">Puisqu’il n’est pas </w:t>
      </w:r>
      <w:r w:rsidR="00401C37">
        <w:t>mentionné</w:t>
      </w:r>
      <w:r>
        <w:t xml:space="preserve"> dans l’énoncer et que nous ne connaissons pas la taille physique d’un département, nous nous entendons pour dire qu’un visiteur qui entre dans un département entre en contact avec tous </w:t>
      </w:r>
      <w:r w:rsidR="00401C37">
        <w:t>les employés présents</w:t>
      </w:r>
      <w:r>
        <w:t xml:space="preserve"> dans ce département. </w:t>
      </w:r>
    </w:p>
    <w:p w14:paraId="36526659" w14:textId="35BB36B4" w:rsidR="00AB19EE" w:rsidRDefault="00AB19EE" w:rsidP="00F7145D">
      <w:pPr>
        <w:pStyle w:val="Paragraphedeliste"/>
        <w:numPr>
          <w:ilvl w:val="0"/>
          <w:numId w:val="2"/>
        </w:numPr>
      </w:pPr>
      <w:r>
        <w:t>Une personne sans emploie ne peut pas visiter l’entreprise.</w:t>
      </w:r>
    </w:p>
    <w:p w14:paraId="6A2E70B4" w14:textId="11B411C8" w:rsidR="00401C37" w:rsidRDefault="00401C37" w:rsidP="00401C37">
      <w:pPr>
        <w:pStyle w:val="Titre4"/>
      </w:pPr>
      <w:r>
        <w:t>Planification selon Godin</w:t>
      </w:r>
    </w:p>
    <w:p w14:paraId="441ADBC1" w14:textId="4989B2A9" w:rsidR="00401C37" w:rsidRDefault="00401C37" w:rsidP="00401C37">
      <w:pPr>
        <w:pStyle w:val="Titre5"/>
      </w:pPr>
      <w:r>
        <w:t>Rentabilité</w:t>
      </w:r>
    </w:p>
    <w:p w14:paraId="4297CB2C" w14:textId="5EEEE14E" w:rsidR="00401C37" w:rsidRDefault="00401C37" w:rsidP="00401C37">
      <w:r>
        <w:t>Je ne pense pas qu’on puisse dire quoi que ce soit là-dessus</w:t>
      </w:r>
    </w:p>
    <w:p w14:paraId="0D465677" w14:textId="39CF2614" w:rsidR="00401C37" w:rsidRDefault="00401C37" w:rsidP="00401C37">
      <w:pPr>
        <w:pStyle w:val="Titre5"/>
      </w:pPr>
      <w:r>
        <w:t>Coût</w:t>
      </w:r>
    </w:p>
    <w:p w14:paraId="5AF49412" w14:textId="3699C8E3" w:rsidR="00401C37" w:rsidRPr="00401C37" w:rsidRDefault="00401C37" w:rsidP="00401C37">
      <w:r>
        <w:t>Je ne pense pas qu’on puisse dire quoi que ce soit là-dessus</w:t>
      </w:r>
    </w:p>
    <w:p w14:paraId="5311D883" w14:textId="2870529C" w:rsidR="00E33963" w:rsidRDefault="00E33963" w:rsidP="00E33963">
      <w:pPr>
        <w:pStyle w:val="Titre3"/>
      </w:pPr>
      <w:r>
        <w:t>Risque</w:t>
      </w:r>
    </w:p>
    <w:p w14:paraId="581E83AC" w14:textId="547F8464" w:rsidR="00E33963" w:rsidRPr="000B5A16" w:rsidRDefault="00E33963" w:rsidP="00E33963">
      <w:pPr>
        <w:pStyle w:val="Paragraphedeliste"/>
        <w:numPr>
          <w:ilvl w:val="0"/>
          <w:numId w:val="1"/>
        </w:numPr>
      </w:pPr>
      <w:r>
        <w:t>Un visiteur peut rester en contact plus de 15 minutes</w:t>
      </w:r>
      <w:r w:rsidR="00B828CF">
        <w:t xml:space="preserve">, alors il y a risque de contamination? </w:t>
      </w:r>
    </w:p>
    <w:p w14:paraId="509E1C11" w14:textId="6AED4B1A" w:rsidR="003D33E9" w:rsidRDefault="003D33E9" w:rsidP="003D33E9">
      <w:pPr>
        <w:pStyle w:val="Titre3"/>
      </w:pPr>
      <w:r>
        <w:t>Droit</w:t>
      </w:r>
    </w:p>
    <w:p w14:paraId="2C672386" w14:textId="3151310A" w:rsidR="007F35BE" w:rsidRDefault="007F35BE" w:rsidP="007F35BE">
      <w:r>
        <w:t>Directeur : insertion, modification, suppression, sélection</w:t>
      </w:r>
      <w:r w:rsidR="00645670">
        <w:t xml:space="preserve"> et</w:t>
      </w:r>
      <w:r>
        <w:t xml:space="preserve"> augmenter les salaires de 2% des employés qui ont 2 vaccins</w:t>
      </w:r>
    </w:p>
    <w:p w14:paraId="2130D69E" w14:textId="7D47A0B5" w:rsidR="003D33E9" w:rsidRDefault="003D33E9" w:rsidP="003D33E9">
      <w:r>
        <w:t>Employé </w:t>
      </w:r>
      <w:r w:rsidR="00645670">
        <w:t xml:space="preserve">ou visiteur </w:t>
      </w:r>
      <w:r>
        <w:t xml:space="preserve">: </w:t>
      </w:r>
      <w:r w:rsidR="00645670">
        <w:t>insertion et sélection</w:t>
      </w:r>
    </w:p>
    <w:p w14:paraId="0F6F7AD2" w14:textId="42C788C8" w:rsidR="00B828CF" w:rsidRDefault="00B828CF" w:rsidP="003D33E9"/>
    <w:p w14:paraId="7BD726DC" w14:textId="07FACDB2" w:rsidR="00B828CF" w:rsidRDefault="00B828CF" w:rsidP="003D33E9"/>
    <w:p w14:paraId="3BB1DE3C" w14:textId="31A782F5" w:rsidR="00B828CF" w:rsidRDefault="00B828CF" w:rsidP="003D33E9"/>
    <w:p w14:paraId="0257BEB5" w14:textId="7B3BE717" w:rsidR="00B828CF" w:rsidRDefault="00B828CF" w:rsidP="003D33E9"/>
    <w:p w14:paraId="604282C6" w14:textId="26240491" w:rsidR="00B30F1C" w:rsidRDefault="00B30F1C" w:rsidP="00170F25"/>
    <w:p w14:paraId="4ECFEC91" w14:textId="77777777" w:rsidR="00B828CF" w:rsidRDefault="00B828CF" w:rsidP="00170F25"/>
    <w:p w14:paraId="6D3E2CB1" w14:textId="1D267039" w:rsidR="00B30F1C" w:rsidRDefault="00B30F1C" w:rsidP="00B30F1C">
      <w:pPr>
        <w:pStyle w:val="Titre3"/>
      </w:pPr>
      <w:r>
        <w:lastRenderedPageBreak/>
        <w:t>Question</w:t>
      </w:r>
      <w:r w:rsidR="00645670">
        <w:t>nement</w:t>
      </w:r>
    </w:p>
    <w:p w14:paraId="3264566B" w14:textId="00039CEB" w:rsidR="00B30F1C" w:rsidRDefault="00B30F1C" w:rsidP="00B30F1C">
      <w:pPr>
        <w:pStyle w:val="Paragraphedeliste"/>
        <w:numPr>
          <w:ilvl w:val="0"/>
          <w:numId w:val="1"/>
        </w:numPr>
      </w:pPr>
      <w:r>
        <w:t>Est-ce qu’il doit avoir au préalable un employé dans l’entreprise pour prendre en charge un visiteur et les données relatives à l’entrée et sortie de chaque individu dans l’entreprise?</w:t>
      </w:r>
    </w:p>
    <w:p w14:paraId="25A78790" w14:textId="4B217B13" w:rsidR="00B30F1C" w:rsidRDefault="00B30F1C" w:rsidP="00B30F1C">
      <w:pPr>
        <w:pStyle w:val="Paragraphedeliste"/>
        <w:numPr>
          <w:ilvl w:val="0"/>
          <w:numId w:val="1"/>
        </w:numPr>
      </w:pPr>
      <w:r>
        <w:t>Est-ce qu’on peut dire qu’un visiteur qui entre dans un département entre en contact avec tous les employés du département?</w:t>
      </w:r>
    </w:p>
    <w:p w14:paraId="7F335CE3" w14:textId="09A50208" w:rsidR="00B30F1C" w:rsidRDefault="00B30F1C" w:rsidP="00B30F1C">
      <w:pPr>
        <w:pStyle w:val="Paragraphedeliste"/>
        <w:numPr>
          <w:ilvl w:val="0"/>
          <w:numId w:val="1"/>
        </w:numPr>
      </w:pPr>
      <w:r>
        <w:t xml:space="preserve">Avons-nous besoin d’une entité « Personne contaminée » avec comme champs unique et clé primaire « symptôme » (maintenant que j’y pense ça me paraît logique). Oh wait wait wait, j’ai mieux! Ajouter dans l’entité « Personne » un champ </w:t>
      </w:r>
      <w:r>
        <w:t>« symptôme »</w:t>
      </w:r>
      <w:r>
        <w:t xml:space="preserve"> ! comme ça on va pouvoir genre mettre fièvre, écoulement nasale, aucun </w:t>
      </w:r>
      <w:r>
        <w:t>symptôme</w:t>
      </w:r>
      <w:r>
        <w:t>, etc.</w:t>
      </w:r>
    </w:p>
    <w:p w14:paraId="1A4B9ED0" w14:textId="300C4968" w:rsidR="00B7184C" w:rsidRDefault="00B7184C" w:rsidP="00B30F1C">
      <w:pPr>
        <w:pStyle w:val="Paragraphedeliste"/>
        <w:numPr>
          <w:ilvl w:val="0"/>
          <w:numId w:val="1"/>
        </w:numPr>
      </w:pPr>
      <w:r>
        <w:t xml:space="preserve">Comment déterminer s’il y a des contacts de moins de 2 mètres? Est-ce qu’on prend pour acquis que s’il y a plus d’une personne dans un département, il y aura forcément des contacts de moins de 2 mètres? </w:t>
      </w:r>
    </w:p>
    <w:p w14:paraId="3DDC2F34" w14:textId="23D4BBFC" w:rsidR="00B30F1C" w:rsidRDefault="00C532CB" w:rsidP="00B30F1C">
      <w:pPr>
        <w:pStyle w:val="Paragraphedeliste"/>
        <w:numPr>
          <w:ilvl w:val="0"/>
          <w:numId w:val="1"/>
        </w:numPr>
      </w:pPr>
      <w:r>
        <w:t xml:space="preserve">Est-ce qu’une personne qui a des symptômes et reste en contact plus de 15 min avec les mêmes personne d’un département fait augmenter </w:t>
      </w:r>
      <w:r w:rsidRPr="00C532CB">
        <w:t>le pourcentage de risque d’attraper le Covid-19 varie selon le département</w:t>
      </w:r>
      <w:r>
        <w:t>?</w:t>
      </w:r>
    </w:p>
    <w:p w14:paraId="333C8964" w14:textId="734605BD" w:rsidR="004C6B03" w:rsidRDefault="004C6B03" w:rsidP="00B30F1C">
      <w:pPr>
        <w:pStyle w:val="Paragraphedeliste"/>
        <w:numPr>
          <w:ilvl w:val="0"/>
          <w:numId w:val="1"/>
        </w:numPr>
      </w:pPr>
      <w:r>
        <w:t xml:space="preserve">Comment </w:t>
      </w:r>
    </w:p>
    <w:p w14:paraId="60570F68" w14:textId="71296C7F" w:rsidR="004C6B03" w:rsidRDefault="004C6B03" w:rsidP="00B30F1C">
      <w:pPr>
        <w:pStyle w:val="Paragraphedeliste"/>
        <w:numPr>
          <w:ilvl w:val="0"/>
          <w:numId w:val="1"/>
        </w:numPr>
      </w:pPr>
      <w:r>
        <w:t>Heu… dans le ID 8 ça parle d’un id pour les visiteurs et employé alors que ce n’est jamais mentionné dans l’énoncé…</w:t>
      </w:r>
    </w:p>
    <w:p w14:paraId="5D343E7E" w14:textId="6F993AB2" w:rsidR="004C6B03" w:rsidRDefault="004C6B03" w:rsidP="00B30F1C">
      <w:pPr>
        <w:pStyle w:val="Paragraphedeliste"/>
        <w:numPr>
          <w:ilvl w:val="0"/>
          <w:numId w:val="1"/>
        </w:numPr>
      </w:pPr>
      <w:r>
        <w:t>Pour le ID 9, où doit-on spécifié la date où une personne déclare ses symptômes</w:t>
      </w:r>
    </w:p>
    <w:p w14:paraId="2F4347A9" w14:textId="77777777" w:rsidR="00C532CB" w:rsidRDefault="00C532CB" w:rsidP="00C532CB">
      <w:pPr>
        <w:pStyle w:val="Paragraphedeliste"/>
        <w:numPr>
          <w:ilvl w:val="1"/>
          <w:numId w:val="1"/>
        </w:numPr>
      </w:pPr>
      <w:r>
        <w:t xml:space="preserve">Exemple : </w:t>
      </w:r>
    </w:p>
    <w:p w14:paraId="3A43E4BF" w14:textId="29E59A18" w:rsidR="00C532CB" w:rsidRDefault="00C532CB" w:rsidP="00C532CB">
      <w:pPr>
        <w:pStyle w:val="Paragraphedeliste"/>
        <w:numPr>
          <w:ilvl w:val="2"/>
          <w:numId w:val="1"/>
        </w:numPr>
      </w:pPr>
      <w:r>
        <w:t>Dans le département J, il y a un total de 3 employés avec aucuns symptômes. Ceux-ci passent 8h dans le département.</w:t>
      </w:r>
    </w:p>
    <w:p w14:paraId="63C51FC0" w14:textId="06E96B9E" w:rsidR="00C532CB" w:rsidRDefault="00C532CB" w:rsidP="00C532CB">
      <w:pPr>
        <w:pStyle w:val="Paragraphedeliste"/>
        <w:numPr>
          <w:ilvl w:val="2"/>
          <w:numId w:val="1"/>
        </w:numPr>
      </w:pPr>
      <w:r>
        <w:t>Durant la journée, il y a un visiteur avec un symptôme de la Covid-19 qui passe les visiter pendant plus de 15 min.</w:t>
      </w:r>
    </w:p>
    <w:p w14:paraId="43D24771" w14:textId="5677E5C2" w:rsidR="00C532CB" w:rsidRDefault="00C532CB" w:rsidP="00C532CB">
      <w:pPr>
        <w:pStyle w:val="Paragraphedeliste"/>
        <w:numPr>
          <w:ilvl w:val="2"/>
          <w:numId w:val="1"/>
        </w:numPr>
      </w:pPr>
      <w:r>
        <w:t>Mmmhhhh comment fait</w:t>
      </w:r>
      <w:r w:rsidR="00B7184C">
        <w:t>-</w:t>
      </w:r>
      <w:r>
        <w:t>on pour calculer le pourcentage de risque d’attraper la Covid selon un département?</w:t>
      </w:r>
      <w:r w:rsidR="00B7184C">
        <w:t xml:space="preserve"> Si je m’en tiens à notre logique qui est que le visiteur rencontre tous les employés du département, est-ce que cela veut dire que le pourcentage de chopper la Covid dans le département J est de 100%?</w:t>
      </w:r>
    </w:p>
    <w:p w14:paraId="50B614EC" w14:textId="00688195" w:rsidR="00D107C9" w:rsidRDefault="00D107C9" w:rsidP="00D107C9">
      <w:pPr>
        <w:pStyle w:val="Paragraphedeliste"/>
        <w:numPr>
          <w:ilvl w:val="0"/>
          <w:numId w:val="1"/>
        </w:numPr>
      </w:pPr>
      <w:r>
        <w:t>Si je me fis à ID 8, il doit y avoir une entité risque?</w:t>
      </w:r>
    </w:p>
    <w:p w14:paraId="443FD804" w14:textId="0834BF26" w:rsidR="00D107C9" w:rsidRDefault="00D107C9" w:rsidP="00D107C9">
      <w:pPr>
        <w:pStyle w:val="Paragraphedeliste"/>
        <w:numPr>
          <w:ilvl w:val="0"/>
          <w:numId w:val="1"/>
        </w:numPr>
      </w:pPr>
      <w:r>
        <w:t>Est-ce qu’avoir la Covid-19 fait partie des symptômes?</w:t>
      </w:r>
    </w:p>
    <w:p w14:paraId="4083AF20" w14:textId="5BDB72D6" w:rsidR="00B30F1C" w:rsidRDefault="00D107C9" w:rsidP="00D107C9">
      <w:pPr>
        <w:pStyle w:val="Paragraphedeliste"/>
        <w:numPr>
          <w:ilvl w:val="0"/>
          <w:numId w:val="1"/>
        </w:numPr>
      </w:pPr>
      <w:r>
        <w:t>On parle souvent de personnes qui ont la Covid, ou qu’il l’on déclarer 48h plus tard, mais dans aucun cas, on parle d’aller passer un test dans l’énoncé.</w:t>
      </w:r>
    </w:p>
    <w:p w14:paraId="5B02D12D" w14:textId="51EDFF34" w:rsidR="00170F25" w:rsidRPr="00170F25" w:rsidRDefault="00170F25" w:rsidP="00B30F1C">
      <w:r>
        <w:t xml:space="preserve"> </w:t>
      </w:r>
    </w:p>
    <w:sectPr w:rsidR="00170F25" w:rsidRPr="00170F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A1EC6"/>
    <w:multiLevelType w:val="hybridMultilevel"/>
    <w:tmpl w:val="1758F2F8"/>
    <w:lvl w:ilvl="0" w:tplc="D22EF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C592E"/>
    <w:multiLevelType w:val="hybridMultilevel"/>
    <w:tmpl w:val="4FA030AA"/>
    <w:lvl w:ilvl="0" w:tplc="B1908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25"/>
    <w:rsid w:val="00011E99"/>
    <w:rsid w:val="000B5A16"/>
    <w:rsid w:val="0017003D"/>
    <w:rsid w:val="00170F25"/>
    <w:rsid w:val="003C6FDE"/>
    <w:rsid w:val="003D33E9"/>
    <w:rsid w:val="00401C37"/>
    <w:rsid w:val="004C6B03"/>
    <w:rsid w:val="004E41C0"/>
    <w:rsid w:val="00645670"/>
    <w:rsid w:val="006839AF"/>
    <w:rsid w:val="00795506"/>
    <w:rsid w:val="007F35BE"/>
    <w:rsid w:val="008C09C0"/>
    <w:rsid w:val="00A274F8"/>
    <w:rsid w:val="00AB19EE"/>
    <w:rsid w:val="00B30F1C"/>
    <w:rsid w:val="00B7184C"/>
    <w:rsid w:val="00B828CF"/>
    <w:rsid w:val="00C532CB"/>
    <w:rsid w:val="00D107C9"/>
    <w:rsid w:val="00E33963"/>
    <w:rsid w:val="00F7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5961"/>
  <w15:chartTrackingRefBased/>
  <w15:docId w15:val="{A123179D-51EF-4B70-B99D-94B1AE61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0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7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01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0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41C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27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401C3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Mathieu</dc:creator>
  <cp:keywords/>
  <dc:description/>
  <cp:lastModifiedBy>Dumont, Mathieu</cp:lastModifiedBy>
  <cp:revision>6</cp:revision>
  <dcterms:created xsi:type="dcterms:W3CDTF">2021-06-10T18:17:00Z</dcterms:created>
  <dcterms:modified xsi:type="dcterms:W3CDTF">2021-06-11T15:06:00Z</dcterms:modified>
</cp:coreProperties>
</file>