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F70B" w14:textId="3E81B6CB" w:rsidR="001B2D58" w:rsidRDefault="004E049B" w:rsidP="004E049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E049B">
        <w:rPr>
          <w:rFonts w:ascii="Arial" w:hAnsi="Arial" w:cs="Arial"/>
          <w:b/>
          <w:bCs/>
          <w:sz w:val="32"/>
          <w:szCs w:val="32"/>
        </w:rPr>
        <w:t>MALDROID’S Data Collection</w:t>
      </w:r>
    </w:p>
    <w:p w14:paraId="3DF65271" w14:textId="77777777" w:rsidR="004E049B" w:rsidRDefault="004E049B" w:rsidP="004E049B">
      <w:pPr>
        <w:jc w:val="center"/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eGrid"/>
        <w:tblW w:w="14519" w:type="dxa"/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1406"/>
        <w:gridCol w:w="2859"/>
        <w:gridCol w:w="3900"/>
        <w:gridCol w:w="6356"/>
      </w:tblGrid>
      <w:tr w:rsidR="00B61018" w14:paraId="7AB396ED" w14:textId="77777777" w:rsidTr="00B61018">
        <w:trPr>
          <w:cantSplit/>
          <w:trHeight w:val="1134"/>
        </w:trPr>
        <w:tc>
          <w:tcPr>
            <w:tcW w:w="1408" w:type="dxa"/>
            <w:vAlign w:val="center"/>
          </w:tcPr>
          <w:p w14:paraId="64BF6070" w14:textId="2DB945D8" w:rsidR="004E049B" w:rsidRPr="004E049B" w:rsidRDefault="004E049B" w:rsidP="004E049B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Dataset</w:t>
            </w:r>
          </w:p>
        </w:tc>
        <w:tc>
          <w:tcPr>
            <w:tcW w:w="2859" w:type="dxa"/>
            <w:vAlign w:val="center"/>
          </w:tcPr>
          <w:p w14:paraId="1CE38500" w14:textId="683F3E72" w:rsidR="004E049B" w:rsidRPr="004E049B" w:rsidRDefault="004E049B" w:rsidP="004E049B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Category</w:t>
            </w:r>
          </w:p>
        </w:tc>
        <w:tc>
          <w:tcPr>
            <w:tcW w:w="5932" w:type="dxa"/>
            <w:vAlign w:val="center"/>
          </w:tcPr>
          <w:p w14:paraId="5F722272" w14:textId="4B8072EF" w:rsidR="004E049B" w:rsidRPr="004E049B" w:rsidRDefault="004E049B" w:rsidP="004E049B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Description</w:t>
            </w:r>
          </w:p>
        </w:tc>
        <w:tc>
          <w:tcPr>
            <w:tcW w:w="4320" w:type="dxa"/>
            <w:vAlign w:val="center"/>
          </w:tcPr>
          <w:p w14:paraId="38A05A43" w14:textId="3643FE1F" w:rsidR="004E049B" w:rsidRPr="004E049B" w:rsidRDefault="004E049B" w:rsidP="004E049B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URL Source</w:t>
            </w:r>
          </w:p>
        </w:tc>
      </w:tr>
      <w:tr w:rsidR="00B61018" w14:paraId="6D2A62A7" w14:textId="77777777" w:rsidTr="00B61018">
        <w:trPr>
          <w:cantSplit/>
          <w:trHeight w:val="1134"/>
        </w:trPr>
        <w:tc>
          <w:tcPr>
            <w:tcW w:w="1408" w:type="dxa"/>
            <w:vAlign w:val="center"/>
          </w:tcPr>
          <w:p w14:paraId="174880C8" w14:textId="77777777" w:rsidR="004E049B" w:rsidRDefault="004E049B" w:rsidP="004E049B">
            <w:pPr>
              <w:jc w:val="center"/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CICMal2017</w:t>
            </w:r>
          </w:p>
          <w:p w14:paraId="56B1F317" w14:textId="6B3CD1C6" w:rsidR="004E049B" w:rsidRPr="004E049B" w:rsidRDefault="004E049B" w:rsidP="004E049B">
            <w:pPr>
              <w:jc w:val="center"/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(29,999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datas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>)</w:t>
            </w:r>
          </w:p>
        </w:tc>
        <w:tc>
          <w:tcPr>
            <w:tcW w:w="2859" w:type="dxa"/>
          </w:tcPr>
          <w:p w14:paraId="2D71F5B8" w14:textId="77777777" w:rsidR="004E049B" w:rsidRPr="004E049B" w:rsidRDefault="004E049B" w:rsidP="004E049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APK Benign vs Malicious</w:t>
            </w:r>
          </w:p>
          <w:p w14:paraId="07EC6405" w14:textId="77777777" w:rsidR="004E049B" w:rsidRPr="004E049B" w:rsidRDefault="004E049B" w:rsidP="004E049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Extracted Features (mostly permissions)</w:t>
            </w:r>
          </w:p>
          <w:p w14:paraId="03C78FE7" w14:textId="12C5D4EF" w:rsidR="004E049B" w:rsidRPr="004E049B" w:rsidRDefault="004E049B" w:rsidP="004E049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Malware Signature</w:t>
            </w:r>
          </w:p>
        </w:tc>
        <w:tc>
          <w:tcPr>
            <w:tcW w:w="5932" w:type="dxa"/>
          </w:tcPr>
          <w:p w14:paraId="47BE5770" w14:textId="1F0890EF" w:rsidR="004E049B" w:rsidRPr="004E049B" w:rsidRDefault="004E049B" w:rsidP="004E049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This dataset contains app metadata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gaya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 ng App, Package, Category, Description, etc. and permission-based features examples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are;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Dangerous permissions count, Safe permissions count, and binary indicators for specific Android permissions.</w:t>
            </w:r>
          </w:p>
          <w:p w14:paraId="19E83C87" w14:textId="26ACD4E7" w:rsidR="004E049B" w:rsidRPr="004E049B" w:rsidRDefault="004E049B" w:rsidP="004E049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Yung final column (Class) indicates kung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yung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 APK is benign(0) or malicious(1).</w:t>
            </w:r>
          </w:p>
        </w:tc>
        <w:tc>
          <w:tcPr>
            <w:tcW w:w="4320" w:type="dxa"/>
            <w:vAlign w:val="center"/>
          </w:tcPr>
          <w:p w14:paraId="7D66D5F0" w14:textId="748EE85F" w:rsidR="00B61018" w:rsidRPr="004E049B" w:rsidRDefault="00B61018" w:rsidP="00B61018">
            <w:pPr>
              <w:jc w:val="center"/>
              <w:rPr>
                <w:rFonts w:ascii="Arial" w:hAnsi="Arial" w:cs="Arial"/>
                <w:szCs w:val="24"/>
              </w:rPr>
            </w:pPr>
            <w:hyperlink r:id="rId5" w:history="1">
              <w:r w:rsidRPr="00C34B09">
                <w:rPr>
                  <w:rStyle w:val="Hyperlink"/>
                  <w:rFonts w:ascii="Arial" w:hAnsi="Arial" w:cs="Arial"/>
                  <w:szCs w:val="24"/>
                </w:rPr>
                <w:t>https://www.kaggle.com/datasets/saurabhshahane/android-permission-</w:t>
              </w:r>
              <w:r w:rsidRPr="00C34B09">
                <w:rPr>
                  <w:rStyle w:val="Hyperlink"/>
                  <w:rFonts w:ascii="Arial" w:hAnsi="Arial" w:cs="Arial"/>
                  <w:szCs w:val="24"/>
                </w:rPr>
                <w:t>d</w:t>
              </w:r>
              <w:r w:rsidRPr="00C34B09">
                <w:rPr>
                  <w:rStyle w:val="Hyperlink"/>
                  <w:rFonts w:ascii="Arial" w:hAnsi="Arial" w:cs="Arial"/>
                  <w:szCs w:val="24"/>
                </w:rPr>
                <w:t>ataset</w:t>
              </w:r>
            </w:hyperlink>
          </w:p>
        </w:tc>
      </w:tr>
      <w:tr w:rsidR="00B61018" w14:paraId="407757F8" w14:textId="77777777" w:rsidTr="00B61018">
        <w:trPr>
          <w:cantSplit/>
          <w:trHeight w:val="1134"/>
        </w:trPr>
        <w:tc>
          <w:tcPr>
            <w:tcW w:w="1408" w:type="dxa"/>
            <w:vAlign w:val="center"/>
          </w:tcPr>
          <w:p w14:paraId="710DE961" w14:textId="77777777" w:rsidR="004E049B" w:rsidRDefault="004E049B" w:rsidP="004E049B">
            <w:pPr>
              <w:jc w:val="center"/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lastRenderedPageBreak/>
              <w:t xml:space="preserve">AMSF Dataset </w:t>
            </w:r>
          </w:p>
          <w:p w14:paraId="0E179449" w14:textId="0041A2C4" w:rsidR="004E049B" w:rsidRPr="004E049B" w:rsidRDefault="004E049B" w:rsidP="004E049B">
            <w:pPr>
              <w:jc w:val="center"/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(5,019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datas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>)</w:t>
            </w:r>
          </w:p>
        </w:tc>
        <w:tc>
          <w:tcPr>
            <w:tcW w:w="2859" w:type="dxa"/>
            <w:vAlign w:val="center"/>
          </w:tcPr>
          <w:p w14:paraId="0A74BEF4" w14:textId="77777777" w:rsidR="004E049B" w:rsidRPr="004E049B" w:rsidRDefault="004E049B" w:rsidP="004E04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Extracted Features (mostly API Calls)</w:t>
            </w:r>
          </w:p>
          <w:p w14:paraId="39A0727C" w14:textId="3BCE4EFD" w:rsidR="004E049B" w:rsidRPr="004E049B" w:rsidRDefault="004E049B" w:rsidP="004E04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Malware Signature</w:t>
            </w:r>
          </w:p>
        </w:tc>
        <w:tc>
          <w:tcPr>
            <w:tcW w:w="5932" w:type="dxa"/>
            <w:vAlign w:val="center"/>
          </w:tcPr>
          <w:p w14:paraId="0C1664C4" w14:textId="197E8487" w:rsidR="004E049B" w:rsidRPr="004E049B" w:rsidRDefault="004E049B" w:rsidP="004E04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The dataset contains API call usage frequencies ng Android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apps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and each row corresponds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sa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mga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 apps tested.</w:t>
            </w:r>
          </w:p>
          <w:p w14:paraId="52247118" w14:textId="6C41203C" w:rsidR="004E049B" w:rsidRPr="004E049B" w:rsidRDefault="004E049B" w:rsidP="004E04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Columns represent specific Android APIs or classes examples;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android.app.Activity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android.util.Log.v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>.</w:t>
            </w:r>
          </w:p>
          <w:p w14:paraId="5B1380E8" w14:textId="6B71150A" w:rsidR="004E049B" w:rsidRPr="004E049B" w:rsidRDefault="004E049B" w:rsidP="004E04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Values indicate how many times an app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invoked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a given API.</w:t>
            </w:r>
          </w:p>
          <w:p w14:paraId="5B54E134" w14:textId="74F4B92E" w:rsidR="004E049B" w:rsidRPr="004E049B" w:rsidRDefault="004E049B" w:rsidP="004E04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Yung first column naman (class) indicates kung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yung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 tested APK is benign(0) or malicious(1).</w:t>
            </w:r>
          </w:p>
        </w:tc>
        <w:tc>
          <w:tcPr>
            <w:tcW w:w="4320" w:type="dxa"/>
            <w:vAlign w:val="center"/>
          </w:tcPr>
          <w:p w14:paraId="62505FC8" w14:textId="74B929E7" w:rsidR="00B61018" w:rsidRPr="004E049B" w:rsidRDefault="00B61018" w:rsidP="00B61018">
            <w:pPr>
              <w:jc w:val="center"/>
              <w:rPr>
                <w:rFonts w:ascii="Arial" w:hAnsi="Arial" w:cs="Arial"/>
                <w:szCs w:val="24"/>
              </w:rPr>
            </w:pPr>
            <w:hyperlink r:id="rId6" w:history="1">
              <w:r w:rsidRPr="00C34B09">
                <w:rPr>
                  <w:rStyle w:val="Hyperlink"/>
                  <w:rFonts w:ascii="Arial" w:hAnsi="Arial" w:cs="Arial"/>
                  <w:szCs w:val="24"/>
                </w:rPr>
                <w:t>https://www.kaggle.com/datasets/laxman1216/android-sta</w:t>
              </w:r>
              <w:r w:rsidRPr="00C34B09">
                <w:rPr>
                  <w:rStyle w:val="Hyperlink"/>
                  <w:rFonts w:ascii="Arial" w:hAnsi="Arial" w:cs="Arial"/>
                  <w:szCs w:val="24"/>
                </w:rPr>
                <w:t>t</w:t>
              </w:r>
              <w:r w:rsidRPr="00C34B09">
                <w:rPr>
                  <w:rStyle w:val="Hyperlink"/>
                  <w:rFonts w:ascii="Arial" w:hAnsi="Arial" w:cs="Arial"/>
                  <w:szCs w:val="24"/>
                </w:rPr>
                <w:t>ic-features-datasets6-features</w:t>
              </w:r>
            </w:hyperlink>
          </w:p>
        </w:tc>
      </w:tr>
      <w:tr w:rsidR="00B61018" w14:paraId="5F1FFF7D" w14:textId="77777777" w:rsidTr="00B61018">
        <w:trPr>
          <w:cantSplit/>
          <w:trHeight w:val="1134"/>
        </w:trPr>
        <w:tc>
          <w:tcPr>
            <w:tcW w:w="1408" w:type="dxa"/>
            <w:vAlign w:val="center"/>
          </w:tcPr>
          <w:p w14:paraId="6937B2B0" w14:textId="77777777" w:rsidR="004E049B" w:rsidRDefault="004E049B" w:rsidP="004E049B">
            <w:pPr>
              <w:jc w:val="center"/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DREBIN - Feature Identification </w:t>
            </w:r>
          </w:p>
          <w:p w14:paraId="3D76968B" w14:textId="3DBF2693" w:rsidR="004E049B" w:rsidRPr="004E049B" w:rsidRDefault="004E049B" w:rsidP="004E049B">
            <w:pPr>
              <w:jc w:val="center"/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(214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datas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>)</w:t>
            </w:r>
          </w:p>
        </w:tc>
        <w:tc>
          <w:tcPr>
            <w:tcW w:w="2859" w:type="dxa"/>
            <w:vAlign w:val="center"/>
          </w:tcPr>
          <w:p w14:paraId="097A16FC" w14:textId="235F0173" w:rsidR="004E049B" w:rsidRPr="004E049B" w:rsidRDefault="004E049B" w:rsidP="004E049B">
            <w:pPr>
              <w:pStyle w:val="ListParagrap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N/A</w:t>
            </w:r>
          </w:p>
        </w:tc>
        <w:tc>
          <w:tcPr>
            <w:tcW w:w="5932" w:type="dxa"/>
            <w:vAlign w:val="center"/>
          </w:tcPr>
          <w:p w14:paraId="2BD075C6" w14:textId="616E8F80" w:rsidR="004E049B" w:rsidRPr="004E049B" w:rsidRDefault="004E049B" w:rsidP="004E049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This dataset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are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only identification of each unique extracted feature [API Calls, Permissions, Intent] for the 2nd DREBIN Dataset.</w:t>
            </w:r>
          </w:p>
        </w:tc>
        <w:tc>
          <w:tcPr>
            <w:tcW w:w="4320" w:type="dxa"/>
            <w:vAlign w:val="center"/>
          </w:tcPr>
          <w:p w14:paraId="7742F78E" w14:textId="2975847E" w:rsidR="00B61018" w:rsidRPr="004E049B" w:rsidRDefault="00B61018" w:rsidP="00B61018">
            <w:pPr>
              <w:jc w:val="center"/>
              <w:rPr>
                <w:rFonts w:ascii="Arial" w:hAnsi="Arial" w:cs="Arial"/>
                <w:szCs w:val="24"/>
              </w:rPr>
            </w:pPr>
            <w:hyperlink r:id="rId7" w:history="1">
              <w:r w:rsidRPr="00C34B09">
                <w:rPr>
                  <w:rStyle w:val="Hyperlink"/>
                  <w:rFonts w:ascii="Arial" w:hAnsi="Arial" w:cs="Arial"/>
                  <w:szCs w:val="24"/>
                </w:rPr>
                <w:t>https://www.kaggle.com/datasets/shashwatwork/android-malware-d</w:t>
              </w:r>
              <w:r w:rsidRPr="00C34B09">
                <w:rPr>
                  <w:rStyle w:val="Hyperlink"/>
                  <w:rFonts w:ascii="Arial" w:hAnsi="Arial" w:cs="Arial"/>
                  <w:szCs w:val="24"/>
                </w:rPr>
                <w:t>a</w:t>
              </w:r>
              <w:r w:rsidRPr="00C34B09">
                <w:rPr>
                  <w:rStyle w:val="Hyperlink"/>
                  <w:rFonts w:ascii="Arial" w:hAnsi="Arial" w:cs="Arial"/>
                  <w:szCs w:val="24"/>
                </w:rPr>
                <w:t>taset-for-machine-learning</w:t>
              </w:r>
            </w:hyperlink>
          </w:p>
        </w:tc>
      </w:tr>
      <w:tr w:rsidR="00B61018" w14:paraId="34643980" w14:textId="77777777" w:rsidTr="00B61018">
        <w:trPr>
          <w:cantSplit/>
          <w:trHeight w:val="1134"/>
        </w:trPr>
        <w:tc>
          <w:tcPr>
            <w:tcW w:w="1408" w:type="dxa"/>
            <w:vAlign w:val="center"/>
          </w:tcPr>
          <w:p w14:paraId="54D6F186" w14:textId="77777777" w:rsidR="004E049B" w:rsidRDefault="004E049B" w:rsidP="004E049B">
            <w:pPr>
              <w:jc w:val="center"/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DREBIN - APK Signature </w:t>
            </w:r>
          </w:p>
          <w:p w14:paraId="699956D1" w14:textId="18CEE940" w:rsidR="004E049B" w:rsidRPr="004E049B" w:rsidRDefault="004E049B" w:rsidP="004E049B">
            <w:pPr>
              <w:jc w:val="center"/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(15,036 datas)</w:t>
            </w:r>
          </w:p>
        </w:tc>
        <w:tc>
          <w:tcPr>
            <w:tcW w:w="2859" w:type="dxa"/>
            <w:vAlign w:val="center"/>
          </w:tcPr>
          <w:p w14:paraId="6CFA09F0" w14:textId="77777777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Extracted Features</w:t>
            </w:r>
          </w:p>
          <w:p w14:paraId="3AA48C28" w14:textId="4F5C33B3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Malware Signature</w:t>
            </w:r>
          </w:p>
        </w:tc>
        <w:tc>
          <w:tcPr>
            <w:tcW w:w="5932" w:type="dxa"/>
            <w:vAlign w:val="center"/>
          </w:tcPr>
          <w:p w14:paraId="41685778" w14:textId="780598C0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This dataset contains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all of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the DREBIN's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tested APKs.</w:t>
            </w:r>
          </w:p>
          <w:p w14:paraId="5AF05FCC" w14:textId="09C1FE68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Columns represent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all of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extracted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feature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recorded on the 1st DREBIN Dataset.</w:t>
            </w:r>
          </w:p>
          <w:p w14:paraId="529800B5" w14:textId="77777777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-Values indicate True/requested (1) or False/not requested (0).</w:t>
            </w:r>
          </w:p>
          <w:p w14:paraId="55A1BA83" w14:textId="72498A9C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Yung final column (class) indicates kung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yung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 APK is benign(B) or malicious(S).</w:t>
            </w:r>
          </w:p>
        </w:tc>
        <w:tc>
          <w:tcPr>
            <w:tcW w:w="4320" w:type="dxa"/>
            <w:vAlign w:val="center"/>
          </w:tcPr>
          <w:p w14:paraId="387D2794" w14:textId="1C68928B" w:rsidR="00B61018" w:rsidRPr="004E049B" w:rsidRDefault="00B61018" w:rsidP="00B61018">
            <w:pPr>
              <w:jc w:val="center"/>
              <w:rPr>
                <w:rFonts w:ascii="Arial" w:hAnsi="Arial" w:cs="Arial"/>
                <w:szCs w:val="24"/>
              </w:rPr>
            </w:pPr>
            <w:hyperlink r:id="rId8" w:history="1">
              <w:r w:rsidRPr="00C34B09">
                <w:rPr>
                  <w:rStyle w:val="Hyperlink"/>
                  <w:rFonts w:ascii="Arial" w:hAnsi="Arial" w:cs="Arial"/>
                  <w:szCs w:val="24"/>
                </w:rPr>
                <w:t>https://www.kaggle.com/datasets/shashwatwork/android-malware-dataset-for-machine-learning</w:t>
              </w:r>
            </w:hyperlink>
          </w:p>
        </w:tc>
      </w:tr>
      <w:tr w:rsidR="00B61018" w14:paraId="193F6B3A" w14:textId="77777777" w:rsidTr="00B61018">
        <w:trPr>
          <w:cantSplit/>
          <w:trHeight w:val="1134"/>
        </w:trPr>
        <w:tc>
          <w:tcPr>
            <w:tcW w:w="1408" w:type="dxa"/>
            <w:vAlign w:val="center"/>
          </w:tcPr>
          <w:p w14:paraId="5C6728DF" w14:textId="77777777" w:rsidR="004E049B" w:rsidRDefault="004E049B" w:rsidP="004E049B">
            <w:pPr>
              <w:jc w:val="center"/>
            </w:pPr>
            <w:r w:rsidRPr="004E049B">
              <w:rPr>
                <w:rFonts w:ascii="Arial" w:hAnsi="Arial" w:cs="Arial"/>
                <w:szCs w:val="24"/>
              </w:rPr>
              <w:lastRenderedPageBreak/>
              <w:t>AM</w:t>
            </w:r>
            <w:r>
              <w:t xml:space="preserve"> </w:t>
            </w:r>
          </w:p>
          <w:p w14:paraId="1BC2AAE5" w14:textId="69A0E467" w:rsidR="004E049B" w:rsidRPr="004E049B" w:rsidRDefault="004E049B" w:rsidP="004E049B">
            <w:pPr>
              <w:jc w:val="center"/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(11,466 datas)</w:t>
            </w:r>
          </w:p>
        </w:tc>
        <w:tc>
          <w:tcPr>
            <w:tcW w:w="2859" w:type="dxa"/>
            <w:vAlign w:val="center"/>
          </w:tcPr>
          <w:p w14:paraId="1FBE28B0" w14:textId="77777777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Metainformation</w:t>
            </w:r>
          </w:p>
          <w:p w14:paraId="5D2BA78D" w14:textId="77777777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APK Benign vs Malicious</w:t>
            </w:r>
          </w:p>
          <w:p w14:paraId="6EC7AE3A" w14:textId="77777777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Extracted Features (Permissions)</w:t>
            </w:r>
          </w:p>
          <w:p w14:paraId="1622C8FE" w14:textId="7D73D762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Malware Signature</w:t>
            </w:r>
          </w:p>
        </w:tc>
        <w:tc>
          <w:tcPr>
            <w:tcW w:w="5932" w:type="dxa"/>
            <w:vAlign w:val="center"/>
          </w:tcPr>
          <w:p w14:paraId="72FAD422" w14:textId="021CFF2C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 xml:space="preserve">This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dataset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</w:t>
            </w:r>
            <w:proofErr w:type="gramStart"/>
            <w:r w:rsidRPr="004E049B">
              <w:rPr>
                <w:rFonts w:ascii="Arial" w:hAnsi="Arial" w:cs="Arial"/>
                <w:szCs w:val="24"/>
              </w:rPr>
              <w:t>are</w:t>
            </w:r>
            <w:proofErr w:type="gramEnd"/>
            <w:r w:rsidRPr="004E049B">
              <w:rPr>
                <w:rFonts w:ascii="Arial" w:hAnsi="Arial" w:cs="Arial"/>
                <w:szCs w:val="24"/>
              </w:rPr>
              <w:t xml:space="preserve"> metainformation like (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eg.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 name, MD5, version,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Min_SDK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Min_Screen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Min_OpenGL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Supported_CPU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, Signature, Developer, Organization, Locality, Country, State, description,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rating_number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rating_count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>.) of benign and malware Android App samples</w:t>
            </w:r>
          </w:p>
          <w:p w14:paraId="1BA9101E" w14:textId="2D75E399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Has some Permission features like (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android.permission.INTERNET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android.permission.READ_SMS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android.permission.CAMERA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>, etc.) with values indicates as True/requested (1) or False/not requested (0).</w:t>
            </w:r>
          </w:p>
          <w:p w14:paraId="4F857BC9" w14:textId="1EA9294C" w:rsidR="004E049B" w:rsidRPr="004E049B" w:rsidRDefault="004E049B" w:rsidP="004E049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Cs w:val="24"/>
              </w:rPr>
            </w:pPr>
            <w:r w:rsidRPr="004E049B">
              <w:rPr>
                <w:rFonts w:ascii="Arial" w:hAnsi="Arial" w:cs="Arial"/>
                <w:szCs w:val="24"/>
              </w:rPr>
              <w:t>Final column naman (LABEL) indicates benign (</w:t>
            </w:r>
            <w:proofErr w:type="spellStart"/>
            <w:r w:rsidRPr="004E049B">
              <w:rPr>
                <w:rFonts w:ascii="Arial" w:hAnsi="Arial" w:cs="Arial"/>
                <w:szCs w:val="24"/>
              </w:rPr>
              <w:t>benignware</w:t>
            </w:r>
            <w:proofErr w:type="spellEnd"/>
            <w:r w:rsidRPr="004E049B">
              <w:rPr>
                <w:rFonts w:ascii="Arial" w:hAnsi="Arial" w:cs="Arial"/>
                <w:szCs w:val="24"/>
              </w:rPr>
              <w:t>) or malicious (malware).</w:t>
            </w:r>
          </w:p>
        </w:tc>
        <w:tc>
          <w:tcPr>
            <w:tcW w:w="4320" w:type="dxa"/>
            <w:vAlign w:val="center"/>
          </w:tcPr>
          <w:p w14:paraId="4EEA9ABF" w14:textId="408B1E6C" w:rsidR="00B61018" w:rsidRPr="004E049B" w:rsidRDefault="00B61018" w:rsidP="00B61018">
            <w:pPr>
              <w:jc w:val="center"/>
              <w:rPr>
                <w:rFonts w:ascii="Arial" w:hAnsi="Arial" w:cs="Arial"/>
                <w:szCs w:val="24"/>
              </w:rPr>
            </w:pPr>
            <w:hyperlink r:id="rId9" w:history="1">
              <w:r w:rsidRPr="00C34B09">
                <w:rPr>
                  <w:rStyle w:val="Hyperlink"/>
                  <w:rFonts w:ascii="Arial" w:hAnsi="Arial" w:cs="Arial"/>
                  <w:szCs w:val="24"/>
                </w:rPr>
                <w:t>https://www.kaggle.com/datasets/saurabhshahane/android-malware-</w:t>
              </w:r>
              <w:r w:rsidRPr="00C34B09">
                <w:rPr>
                  <w:rStyle w:val="Hyperlink"/>
                  <w:rFonts w:ascii="Arial" w:hAnsi="Arial" w:cs="Arial"/>
                  <w:szCs w:val="24"/>
                </w:rPr>
                <w:t>d</w:t>
              </w:r>
              <w:r w:rsidRPr="00C34B09">
                <w:rPr>
                  <w:rStyle w:val="Hyperlink"/>
                  <w:rFonts w:ascii="Arial" w:hAnsi="Arial" w:cs="Arial"/>
                  <w:szCs w:val="24"/>
                </w:rPr>
                <w:t>ataset</w:t>
              </w:r>
            </w:hyperlink>
          </w:p>
        </w:tc>
      </w:tr>
    </w:tbl>
    <w:p w14:paraId="0D6ABFFB" w14:textId="77777777" w:rsidR="004E049B" w:rsidRPr="004E049B" w:rsidRDefault="004E049B" w:rsidP="004E049B">
      <w:pPr>
        <w:jc w:val="center"/>
        <w:rPr>
          <w:rFonts w:ascii="Arial" w:hAnsi="Arial" w:cs="Arial"/>
          <w:b/>
          <w:bCs/>
          <w:sz w:val="32"/>
          <w:szCs w:val="32"/>
        </w:rPr>
      </w:pPr>
    </w:p>
    <w:sectPr w:rsidR="004E049B" w:rsidRPr="004E049B" w:rsidSect="004E049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7EEE"/>
    <w:multiLevelType w:val="hybridMultilevel"/>
    <w:tmpl w:val="7CF89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C195E"/>
    <w:multiLevelType w:val="hybridMultilevel"/>
    <w:tmpl w:val="9EDC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E5433"/>
    <w:multiLevelType w:val="hybridMultilevel"/>
    <w:tmpl w:val="EAFA0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419F4"/>
    <w:multiLevelType w:val="hybridMultilevel"/>
    <w:tmpl w:val="DD8A8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E3DEA"/>
    <w:multiLevelType w:val="hybridMultilevel"/>
    <w:tmpl w:val="B5B6A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239812">
    <w:abstractNumId w:val="2"/>
  </w:num>
  <w:num w:numId="2" w16cid:durableId="3556652">
    <w:abstractNumId w:val="4"/>
  </w:num>
  <w:num w:numId="3" w16cid:durableId="847256144">
    <w:abstractNumId w:val="0"/>
  </w:num>
  <w:num w:numId="4" w16cid:durableId="798914696">
    <w:abstractNumId w:val="1"/>
  </w:num>
  <w:num w:numId="5" w16cid:durableId="1799254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94C76"/>
    <w:rsid w:val="00194C76"/>
    <w:rsid w:val="001B2D58"/>
    <w:rsid w:val="00356788"/>
    <w:rsid w:val="004E049B"/>
    <w:rsid w:val="005E0A60"/>
    <w:rsid w:val="006B1C28"/>
    <w:rsid w:val="00A10785"/>
    <w:rsid w:val="00B61018"/>
    <w:rsid w:val="00C05F68"/>
    <w:rsid w:val="00DB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0823"/>
  <w15:chartTrackingRefBased/>
  <w15:docId w15:val="{4FF5DBFB-4874-48FE-9809-EDA97FAB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D58"/>
  </w:style>
  <w:style w:type="paragraph" w:styleId="Heading1">
    <w:name w:val="heading 1"/>
    <w:basedOn w:val="Normal"/>
    <w:next w:val="Normal"/>
    <w:link w:val="Heading1Char"/>
    <w:uiPriority w:val="9"/>
    <w:qFormat/>
    <w:rsid w:val="00194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C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C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C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C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C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C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C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C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C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C76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C76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C7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C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C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C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C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C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C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C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C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C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C7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E0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0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hashwatwork/android-malware-dataset-for-machine-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ashwatwork/android-malware-dataset-for-machine-learn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laxman1216/android-static-features-datasets6-featur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saurabhshahane/android-permission-datase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aurabhshahane/android-malwar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Trebor Katalbas</dc:creator>
  <cp:keywords/>
  <dc:description/>
  <cp:lastModifiedBy>Trebor Katalbas</cp:lastModifiedBy>
  <cp:revision>2</cp:revision>
  <dcterms:created xsi:type="dcterms:W3CDTF">2025-09-06T12:25:00Z</dcterms:created>
  <dcterms:modified xsi:type="dcterms:W3CDTF">2025-09-06T12:40:00Z</dcterms:modified>
</cp:coreProperties>
</file>