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5B45" w14:textId="77777777" w:rsidR="00D306FD" w:rsidRPr="00B54C54" w:rsidRDefault="00D306FD" w:rsidP="00B54C54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260472F4" w14:textId="77777777" w:rsidR="00D306FD" w:rsidRPr="00B54C54" w:rsidRDefault="00D306FD" w:rsidP="00D306F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CEE9733" w14:textId="77777777" w:rsidR="00D306FD" w:rsidRPr="00B54C54" w:rsidRDefault="00D306FD" w:rsidP="00D306FD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458874DC" w14:textId="77777777" w:rsidR="00D306FD" w:rsidRPr="00B54C54" w:rsidRDefault="00D306FD" w:rsidP="00D306F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570D48" w14:textId="46B4AA14" w:rsidR="00D86DB3" w:rsidRPr="00B54C54" w:rsidRDefault="00D86DB3" w:rsidP="00D306FD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B54C54"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PROOF OF WORK </w:t>
      </w:r>
      <w:r w:rsidR="008F0350" w:rsidRPr="00B54C54">
        <w:rPr>
          <w:rFonts w:ascii="Arial" w:hAnsi="Arial" w:cs="Arial"/>
          <w:b/>
          <w:bCs/>
          <w:color w:val="000000" w:themeColor="text1"/>
          <w:sz w:val="32"/>
          <w:szCs w:val="32"/>
        </w:rPr>
        <w:t>COMPLETED</w:t>
      </w:r>
    </w:p>
    <w:p w14:paraId="42CFA031" w14:textId="10FBAB64" w:rsidR="00D86DB3" w:rsidRDefault="00D86DB3" w:rsidP="00D306FD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B54C54">
        <w:rPr>
          <w:rFonts w:ascii="Arial" w:hAnsi="Arial" w:cs="Arial"/>
          <w:b/>
          <w:bCs/>
          <w:color w:val="000000" w:themeColor="text1"/>
          <w:sz w:val="32"/>
          <w:szCs w:val="32"/>
        </w:rPr>
        <w:t>SMELTER IGNITION UPGRADE (202</w:t>
      </w:r>
      <w:r w:rsidR="000952B7" w:rsidRPr="00B54C54">
        <w:rPr>
          <w:rFonts w:ascii="Arial" w:hAnsi="Arial" w:cs="Arial"/>
          <w:b/>
          <w:bCs/>
          <w:color w:val="000000" w:themeColor="text1"/>
          <w:sz w:val="32"/>
          <w:szCs w:val="32"/>
        </w:rPr>
        <w:t>6</w:t>
      </w:r>
      <w:r w:rsidRPr="00B54C54">
        <w:rPr>
          <w:rFonts w:ascii="Arial" w:hAnsi="Arial" w:cs="Arial"/>
          <w:b/>
          <w:bCs/>
          <w:color w:val="000000" w:themeColor="text1"/>
          <w:sz w:val="32"/>
          <w:szCs w:val="32"/>
        </w:rPr>
        <w:t>)</w:t>
      </w:r>
    </w:p>
    <w:p w14:paraId="271A057B" w14:textId="47F3771F" w:rsidR="00AC6D7E" w:rsidRPr="00B54C54" w:rsidRDefault="00AC6D7E" w:rsidP="00D306FD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>PO-</w:t>
      </w:r>
      <w:r w:rsidRPr="00AC6D7E">
        <w:rPr>
          <w:rFonts w:ascii="Arial" w:hAnsi="Arial" w:cs="Arial"/>
          <w:b/>
          <w:bCs/>
          <w:color w:val="000000" w:themeColor="text1"/>
          <w:sz w:val="32"/>
          <w:szCs w:val="32"/>
        </w:rPr>
        <w:t>5502335406</w:t>
      </w:r>
    </w:p>
    <w:p w14:paraId="3FEA850B" w14:textId="77777777" w:rsidR="00D306FD" w:rsidRPr="00B54C54" w:rsidRDefault="00D306FD">
      <w:pPr>
        <w:rPr>
          <w:rFonts w:ascii="Arial" w:hAnsi="Arial" w:cs="Arial"/>
          <w:color w:val="000000" w:themeColor="text1"/>
        </w:rPr>
      </w:pPr>
    </w:p>
    <w:p w14:paraId="253F6C2C" w14:textId="77777777" w:rsidR="00D306FD" w:rsidRPr="00B54C54" w:rsidRDefault="00D306FD">
      <w:pPr>
        <w:rPr>
          <w:rFonts w:ascii="Arial" w:hAnsi="Arial" w:cs="Arial"/>
          <w:color w:val="000000" w:themeColor="text1"/>
        </w:rPr>
      </w:pPr>
    </w:p>
    <w:p w14:paraId="79620B22" w14:textId="77777777" w:rsidR="00D306FD" w:rsidRPr="00B54C54" w:rsidRDefault="00D306FD">
      <w:pPr>
        <w:rPr>
          <w:rFonts w:ascii="Arial" w:hAnsi="Arial" w:cs="Arial"/>
          <w:color w:val="000000" w:themeColor="text1"/>
        </w:rPr>
      </w:pPr>
    </w:p>
    <w:p w14:paraId="027315F6" w14:textId="37AE71D4" w:rsidR="00D306FD" w:rsidRPr="00B461C6" w:rsidRDefault="000B1549">
      <w:pPr>
        <w:rPr>
          <w:rFonts w:ascii="Arial" w:hAnsi="Arial" w:cs="Arial"/>
          <w:color w:val="000000" w:themeColor="text1"/>
          <w:lang w:val="fr-FR"/>
        </w:rPr>
      </w:pPr>
      <w:r w:rsidRPr="00B461C6">
        <w:rPr>
          <w:rFonts w:ascii="Arial" w:hAnsi="Arial" w:cs="Arial"/>
          <w:color w:val="000000" w:themeColor="text1"/>
          <w:lang w:val="fr-FR"/>
        </w:rPr>
        <w:t xml:space="preserve">PAGES </w:t>
      </w:r>
      <w:r w:rsidR="00833AD0" w:rsidRPr="00B461C6">
        <w:rPr>
          <w:rFonts w:ascii="Arial" w:hAnsi="Arial" w:cs="Arial"/>
          <w:color w:val="000000" w:themeColor="text1"/>
          <w:lang w:val="fr-FR"/>
        </w:rPr>
        <w:t>FIRST PASS</w:t>
      </w:r>
      <w:r w:rsidR="003740A8" w:rsidRPr="00B461C6">
        <w:rPr>
          <w:rFonts w:ascii="Arial" w:hAnsi="Arial" w:cs="Arial"/>
          <w:color w:val="000000" w:themeColor="text1"/>
          <w:lang w:val="fr-FR"/>
        </w:rPr>
        <w:t xml:space="preserve"> </w:t>
      </w:r>
      <w:r w:rsidR="00971633" w:rsidRPr="00B461C6">
        <w:rPr>
          <w:rFonts w:ascii="Arial" w:hAnsi="Arial" w:cs="Arial"/>
          <w:color w:val="000000" w:themeColor="text1"/>
          <w:lang w:val="fr-FR"/>
        </w:rPr>
        <w:t xml:space="preserve">(UNCOMPLETED) </w:t>
      </w:r>
      <w:r w:rsidR="003740A8" w:rsidRPr="00B461C6">
        <w:rPr>
          <w:rFonts w:ascii="Arial" w:hAnsi="Arial" w:cs="Arial"/>
          <w:color w:val="000000" w:themeColor="text1"/>
          <w:lang w:val="fr-FR"/>
        </w:rPr>
        <w:t>:</w:t>
      </w:r>
      <w:r w:rsidRPr="00B461C6">
        <w:rPr>
          <w:rFonts w:ascii="Arial" w:hAnsi="Arial" w:cs="Arial"/>
          <w:color w:val="000000" w:themeColor="text1"/>
          <w:lang w:val="fr-FR"/>
        </w:rPr>
        <w:t xml:space="preserve"> </w:t>
      </w:r>
      <w:r w:rsidR="00B461C6">
        <w:rPr>
          <w:rFonts w:ascii="Arial" w:hAnsi="Arial" w:cs="Arial"/>
          <w:color w:val="000000" w:themeColor="text1"/>
          <w:lang w:val="fr-FR"/>
        </w:rPr>
        <w:t>18</w:t>
      </w:r>
      <w:r w:rsidR="00015CAA" w:rsidRPr="00B461C6">
        <w:rPr>
          <w:rFonts w:ascii="Arial" w:hAnsi="Arial" w:cs="Arial"/>
          <w:color w:val="000000" w:themeColor="text1"/>
          <w:lang w:val="fr-FR"/>
        </w:rPr>
        <w:t xml:space="preserve"> </w:t>
      </w:r>
      <w:r w:rsidR="009A2CDE" w:rsidRPr="00B461C6">
        <w:rPr>
          <w:rFonts w:ascii="Arial" w:hAnsi="Arial" w:cs="Arial"/>
          <w:color w:val="000000" w:themeColor="text1"/>
          <w:lang w:val="fr-FR"/>
        </w:rPr>
        <w:t>PAGES</w:t>
      </w:r>
    </w:p>
    <w:p w14:paraId="655D2F35" w14:textId="7322B048" w:rsidR="00F0421C" w:rsidRPr="00B461C6" w:rsidRDefault="00F0421C">
      <w:pPr>
        <w:rPr>
          <w:rFonts w:ascii="Arial" w:hAnsi="Arial" w:cs="Arial"/>
          <w:color w:val="000000" w:themeColor="text1"/>
          <w:lang w:val="fr-FR"/>
        </w:rPr>
      </w:pPr>
      <w:r w:rsidRPr="00B461C6">
        <w:rPr>
          <w:rFonts w:ascii="Arial" w:hAnsi="Arial" w:cs="Arial"/>
          <w:color w:val="000000" w:themeColor="text1"/>
          <w:lang w:val="fr-FR"/>
        </w:rPr>
        <w:t xml:space="preserve">PAGE COMPLETED : </w:t>
      </w:r>
      <w:r w:rsidR="0016235E" w:rsidRPr="00B461C6">
        <w:rPr>
          <w:rFonts w:ascii="Arial" w:hAnsi="Arial" w:cs="Arial"/>
          <w:color w:val="000000" w:themeColor="text1"/>
          <w:lang w:val="fr-FR"/>
        </w:rPr>
        <w:t>18</w:t>
      </w:r>
      <w:r w:rsidRPr="00B461C6">
        <w:rPr>
          <w:rFonts w:ascii="Arial" w:hAnsi="Arial" w:cs="Arial"/>
          <w:color w:val="000000" w:themeColor="text1"/>
          <w:lang w:val="fr-FR"/>
        </w:rPr>
        <w:t xml:space="preserve"> PAGES</w:t>
      </w:r>
    </w:p>
    <w:p w14:paraId="6ABCB754" w14:textId="5D0207DD" w:rsidR="000B1549" w:rsidRPr="00B461C6" w:rsidRDefault="000B1549">
      <w:pPr>
        <w:rPr>
          <w:rFonts w:ascii="Arial" w:hAnsi="Arial" w:cs="Arial"/>
          <w:color w:val="000000" w:themeColor="text1"/>
          <w:lang w:val="fr-FR"/>
        </w:rPr>
      </w:pPr>
      <w:r w:rsidRPr="00B461C6">
        <w:rPr>
          <w:rFonts w:ascii="Arial" w:hAnsi="Arial" w:cs="Arial"/>
          <w:color w:val="000000" w:themeColor="text1"/>
          <w:lang w:val="fr-FR"/>
        </w:rPr>
        <w:t xml:space="preserve">PAGES </w:t>
      </w:r>
      <w:r w:rsidR="003740A8" w:rsidRPr="00B461C6">
        <w:rPr>
          <w:rFonts w:ascii="Arial" w:hAnsi="Arial" w:cs="Arial"/>
          <w:color w:val="000000" w:themeColor="text1"/>
          <w:lang w:val="fr-FR"/>
        </w:rPr>
        <w:t>REMAINING :</w:t>
      </w:r>
      <w:r w:rsidRPr="00B461C6">
        <w:rPr>
          <w:rFonts w:ascii="Arial" w:hAnsi="Arial" w:cs="Arial"/>
          <w:color w:val="000000" w:themeColor="text1"/>
          <w:lang w:val="fr-FR"/>
        </w:rPr>
        <w:t xml:space="preserve"> </w:t>
      </w:r>
      <w:r w:rsidR="00A77DD1" w:rsidRPr="00B461C6">
        <w:rPr>
          <w:rFonts w:ascii="Arial" w:hAnsi="Arial" w:cs="Arial"/>
          <w:color w:val="000000" w:themeColor="text1"/>
          <w:lang w:val="fr-FR"/>
        </w:rPr>
        <w:t>5</w:t>
      </w:r>
      <w:r w:rsidR="009A2CDE" w:rsidRPr="00B461C6">
        <w:rPr>
          <w:rFonts w:ascii="Arial" w:hAnsi="Arial" w:cs="Arial"/>
          <w:color w:val="000000" w:themeColor="text1"/>
          <w:lang w:val="fr-FR"/>
        </w:rPr>
        <w:t xml:space="preserve"> PAGES</w:t>
      </w:r>
    </w:p>
    <w:p w14:paraId="32636775" w14:textId="246A66B3" w:rsidR="00D306FD" w:rsidRPr="00B54C54" w:rsidRDefault="004B322B">
      <w:pPr>
        <w:rPr>
          <w:rFonts w:ascii="Arial" w:hAnsi="Arial" w:cs="Arial"/>
          <w:color w:val="000000" w:themeColor="text1"/>
        </w:rPr>
      </w:pPr>
      <w:r w:rsidRPr="00B54C54">
        <w:rPr>
          <w:rFonts w:ascii="Arial" w:hAnsi="Arial" w:cs="Arial"/>
          <w:color w:val="000000" w:themeColor="text1"/>
        </w:rPr>
        <w:t xml:space="preserve">PERCENTAGE </w:t>
      </w:r>
      <w:r w:rsidR="003740A8" w:rsidRPr="00B54C54">
        <w:rPr>
          <w:rFonts w:ascii="Arial" w:hAnsi="Arial" w:cs="Arial"/>
          <w:color w:val="000000" w:themeColor="text1"/>
        </w:rPr>
        <w:t>COMPLETED:</w:t>
      </w:r>
      <w:r w:rsidRPr="00B54C54">
        <w:rPr>
          <w:rFonts w:ascii="Arial" w:hAnsi="Arial" w:cs="Arial"/>
          <w:color w:val="000000" w:themeColor="text1"/>
        </w:rPr>
        <w:t xml:space="preserve"> </w:t>
      </w:r>
      <w:r w:rsidR="00AF661D">
        <w:rPr>
          <w:rFonts w:ascii="Arial" w:hAnsi="Arial" w:cs="Arial"/>
          <w:color w:val="000000" w:themeColor="text1"/>
        </w:rPr>
        <w:t>78</w:t>
      </w:r>
      <w:r w:rsidR="00374A6F" w:rsidRPr="00B54C54">
        <w:rPr>
          <w:rFonts w:ascii="Arial" w:hAnsi="Arial" w:cs="Arial"/>
          <w:color w:val="000000" w:themeColor="text1"/>
        </w:rPr>
        <w:t>%</w:t>
      </w:r>
    </w:p>
    <w:p w14:paraId="1C8D9B7C" w14:textId="77777777" w:rsidR="00D306FD" w:rsidRPr="00B54C54" w:rsidRDefault="00D306FD">
      <w:pPr>
        <w:rPr>
          <w:rFonts w:ascii="Arial" w:hAnsi="Arial" w:cs="Arial"/>
          <w:color w:val="000000" w:themeColor="text1"/>
        </w:rPr>
      </w:pPr>
    </w:p>
    <w:p w14:paraId="355306C9" w14:textId="77777777" w:rsidR="00D306FD" w:rsidRPr="00B54C54" w:rsidRDefault="00D306FD">
      <w:pPr>
        <w:rPr>
          <w:rFonts w:ascii="Arial" w:hAnsi="Arial" w:cs="Arial"/>
          <w:color w:val="000000" w:themeColor="text1"/>
        </w:rPr>
      </w:pPr>
    </w:p>
    <w:p w14:paraId="7FE0AEE8" w14:textId="33002649" w:rsidR="00D306FD" w:rsidRPr="00B54C54" w:rsidRDefault="00D306FD">
      <w:pPr>
        <w:rPr>
          <w:rFonts w:ascii="Arial" w:hAnsi="Arial" w:cs="Arial"/>
          <w:color w:val="000000" w:themeColor="text1"/>
        </w:rPr>
      </w:pPr>
      <w:r w:rsidRPr="00B54C54">
        <w:rPr>
          <w:rFonts w:ascii="Arial" w:hAnsi="Arial" w:cs="Arial"/>
          <w:color w:val="000000" w:themeColor="text1"/>
        </w:rPr>
        <w:t>SIGNATURES OF APPROVAL:</w:t>
      </w:r>
    </w:p>
    <w:p w14:paraId="28429BB0" w14:textId="27C97CB6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62C6C939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67A5011B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659154F4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0CE9FCF0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1D821608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23B51B56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27CF9C5B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4B8F71D1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11FAC500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0C4ADD84" w14:textId="77777777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</w:p>
    <w:p w14:paraId="58F750A6" w14:textId="1BD46650" w:rsidR="00D306FD" w:rsidRPr="00B54C54" w:rsidRDefault="00D306FD" w:rsidP="00D306F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="Arial" w:hAnsi="Arial" w:cs="Arial"/>
          <w:color w:val="000000" w:themeColor="text1"/>
        </w:rPr>
      </w:pPr>
      <w:r w:rsidRPr="00B54C54">
        <w:rPr>
          <w:rFonts w:ascii="Arial" w:hAnsi="Arial" w:cs="Arial"/>
          <w:color w:val="000000" w:themeColor="text1"/>
        </w:rPr>
        <w:br w:type="page"/>
      </w:r>
    </w:p>
    <w:sdt>
      <w:sdtPr>
        <w:rPr>
          <w:rFonts w:ascii="Arial" w:eastAsiaTheme="minorHAnsi" w:hAnsi="Arial" w:cs="Arial"/>
          <w:kern w:val="2"/>
          <w14:ligatures w14:val="standardContextual"/>
        </w:rPr>
        <w:id w:val="-138201282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color w:val="000000" w:themeColor="text1"/>
          <w:kern w:val="0"/>
          <w14:ligatures w14:val="none"/>
        </w:rPr>
      </w:sdtEndPr>
      <w:sdtContent>
        <w:p w14:paraId="69A2F563" w14:textId="77777777" w:rsidR="00D306FD" w:rsidRPr="00B54C54" w:rsidRDefault="00D306FD" w:rsidP="0021189B">
          <w:pPr>
            <w:rPr>
              <w:rFonts w:ascii="Arial" w:hAnsi="Arial" w:cs="Arial"/>
            </w:rPr>
          </w:pPr>
          <w:r w:rsidRPr="00B54C54">
            <w:rPr>
              <w:rFonts w:ascii="Arial" w:hAnsi="Arial" w:cs="Arial"/>
            </w:rPr>
            <w:t>TABLE OF CONTENTS</w:t>
          </w:r>
        </w:p>
        <w:p w14:paraId="7C5E403A" w14:textId="6C20B24B" w:rsidR="001D41C3" w:rsidRDefault="00D306FD" w:rsidP="00093E05">
          <w:pPr>
            <w:pStyle w:val="TOC1"/>
          </w:pPr>
          <w:r w:rsidRPr="00B54C54">
            <w:rPr>
              <w:rFonts w:ascii="Arial" w:hAnsi="Arial" w:cs="Arial"/>
              <w:color w:val="000000" w:themeColor="text1"/>
            </w:rPr>
            <w:fldChar w:fldCharType="begin"/>
          </w:r>
          <w:r w:rsidRPr="00B54C54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B54C54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38040973" w:history="1">
            <w:r w:rsidR="001D41C3" w:rsidRPr="00AF09A2">
              <w:rPr>
                <w:rStyle w:val="Hyperlink"/>
                <w:rFonts w:ascii="Arial" w:hAnsi="Arial" w:cs="Arial"/>
                <w:noProof/>
              </w:rPr>
              <w:t>1</w:t>
            </w:r>
            <w:r w:rsidR="001D41C3"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D41C3" w:rsidRPr="00AF09A2">
              <w:rPr>
                <w:rStyle w:val="Hyperlink"/>
                <w:rFonts w:ascii="Arial" w:hAnsi="Arial" w:cs="Arial"/>
                <w:noProof/>
              </w:rPr>
              <w:t>Over</w:t>
            </w:r>
            <w:r w:rsidR="00165D57">
              <w:rPr>
                <w:rStyle w:val="Hyperlink"/>
                <w:rFonts w:ascii="Arial" w:hAnsi="Arial" w:cs="Arial"/>
                <w:noProof/>
              </w:rPr>
              <w:t>view</w:t>
            </w:r>
            <w:r w:rsidR="001D41C3">
              <w:rPr>
                <w:noProof/>
                <w:webHidden/>
              </w:rPr>
              <w:tab/>
            </w:r>
          </w:hyperlink>
          <w:r w:rsidR="008A03BB">
            <w:t>3</w:t>
          </w:r>
        </w:p>
        <w:p w14:paraId="3CCF8667" w14:textId="5E898C91" w:rsidR="00B22DED" w:rsidRDefault="00B22DED" w:rsidP="00B22DED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1</w:t>
            </w:r>
            <w:r w:rsidRPr="00AF09A2">
              <w:rPr>
                <w:rStyle w:val="Hyperlink"/>
                <w:rFonts w:ascii="Arial" w:hAnsi="Arial" w:cs="Arial"/>
                <w:noProof/>
              </w:rPr>
              <w:t>.1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</w:hyperlink>
          <w:r w:rsidR="008A03BB">
            <w:t>3</w:t>
          </w:r>
        </w:p>
        <w:p w14:paraId="233AEEAB" w14:textId="1B88F327" w:rsidR="00A55112" w:rsidRDefault="00B4796B" w:rsidP="00A55112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1</w:t>
            </w:r>
            <w:r w:rsidR="00A55112" w:rsidRPr="00AF09A2">
              <w:rPr>
                <w:rStyle w:val="Hyperlink"/>
                <w:rFonts w:ascii="Arial" w:hAnsi="Arial" w:cs="Arial"/>
                <w:noProof/>
              </w:rPr>
              <w:t>.</w:t>
            </w:r>
            <w:r>
              <w:rPr>
                <w:rStyle w:val="Hyperlink"/>
                <w:rFonts w:ascii="Arial" w:hAnsi="Arial" w:cs="Arial"/>
                <w:noProof/>
              </w:rPr>
              <w:t>2</w:t>
            </w:r>
            <w:r w:rsidR="00A55112"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>HT</w:t>
            </w:r>
            <w:r w:rsidR="00A55112">
              <w:rPr>
                <w:noProof/>
                <w:webHidden/>
              </w:rPr>
              <w:tab/>
            </w:r>
          </w:hyperlink>
          <w:r w:rsidR="008A03BB">
            <w:t>3</w:t>
          </w:r>
        </w:p>
        <w:p w14:paraId="46D2FE76" w14:textId="3CB064BB" w:rsidR="001D41C3" w:rsidRDefault="001D41C3" w:rsidP="00093E05">
          <w:pPr>
            <w:pStyle w:val="TOC1"/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4" w:history="1">
            <w:r w:rsidRPr="00AF09A2">
              <w:rPr>
                <w:rStyle w:val="Hyperlink"/>
                <w:rFonts w:ascii="Arial" w:hAnsi="Arial" w:cs="Arial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AF09A2">
              <w:rPr>
                <w:rStyle w:val="Hyperlink"/>
                <w:rFonts w:ascii="Arial" w:hAnsi="Arial" w:cs="Arial"/>
                <w:noProof/>
              </w:rPr>
              <w:t>P</w:t>
            </w:r>
            <w:r w:rsidR="00A048F7">
              <w:rPr>
                <w:rStyle w:val="Hyperlink"/>
                <w:rFonts w:ascii="Arial" w:hAnsi="Arial" w:cs="Arial"/>
                <w:noProof/>
              </w:rPr>
              <w:t>yro Furnance 3</w:t>
            </w:r>
            <w:r>
              <w:rPr>
                <w:noProof/>
                <w:webHidden/>
              </w:rPr>
              <w:tab/>
            </w:r>
          </w:hyperlink>
          <w:r w:rsidR="008A03BB">
            <w:t>4</w:t>
          </w:r>
        </w:p>
        <w:p w14:paraId="2778C56B" w14:textId="5449446A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 w:rsidRPr="00AF09A2">
              <w:rPr>
                <w:rStyle w:val="Hyperlink"/>
                <w:rFonts w:ascii="Arial" w:hAnsi="Arial" w:cs="Arial"/>
                <w:noProof/>
              </w:rPr>
              <w:t>2.1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F230D9">
              <w:rPr>
                <w:rStyle w:val="Hyperlink"/>
                <w:rFonts w:ascii="Arial" w:hAnsi="Arial" w:cs="Arial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</w:hyperlink>
          <w:r w:rsidR="000D7EC7">
            <w:t>4</w:t>
          </w:r>
        </w:p>
        <w:p w14:paraId="5F3A5776" w14:textId="382463E7" w:rsidR="001D41C3" w:rsidRDefault="001D41C3">
          <w:pPr>
            <w:pStyle w:val="TOC2"/>
            <w:tabs>
              <w:tab w:val="left" w:pos="960"/>
              <w:tab w:val="right" w:leader="dot" w:pos="10456"/>
            </w:tabs>
          </w:pPr>
          <w:hyperlink w:anchor="_Toc238040976" w:history="1">
            <w:r w:rsidRPr="00AF09A2">
              <w:rPr>
                <w:rStyle w:val="Hyperlink"/>
                <w:rFonts w:ascii="Arial" w:hAnsi="Arial" w:cs="Arial"/>
                <w:noProof/>
              </w:rPr>
              <w:t>2.2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F230D9">
              <w:rPr>
                <w:rStyle w:val="Hyperlink"/>
                <w:rFonts w:ascii="Arial" w:hAnsi="Arial" w:cs="Arial"/>
                <w:noProof/>
              </w:rPr>
              <w:t>Temperature</w:t>
            </w:r>
            <w:r>
              <w:rPr>
                <w:noProof/>
                <w:webHidden/>
              </w:rPr>
              <w:tab/>
            </w:r>
          </w:hyperlink>
          <w:r w:rsidR="000D7EC7">
            <w:t>4</w:t>
          </w:r>
        </w:p>
        <w:p w14:paraId="7738C67B" w14:textId="61FBAA57" w:rsidR="00C113DA" w:rsidRDefault="00C113DA" w:rsidP="00C113DA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 w:rsidRPr="00AF09A2">
              <w:rPr>
                <w:rStyle w:val="Hyperlink"/>
                <w:rFonts w:ascii="Arial" w:hAnsi="Arial" w:cs="Arial"/>
                <w:noProof/>
              </w:rPr>
              <w:t>2.</w:t>
            </w:r>
            <w:r w:rsidR="005B4A28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5B4A28"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>Hydraulic Pack</w:t>
            </w:r>
            <w:r>
              <w:rPr>
                <w:noProof/>
                <w:webHidden/>
              </w:rPr>
              <w:tab/>
            </w:r>
          </w:hyperlink>
          <w:r w:rsidR="00456FAD">
            <w:t>5</w:t>
          </w:r>
        </w:p>
        <w:p w14:paraId="7E57D91E" w14:textId="5EE9E5AD" w:rsidR="00761FF5" w:rsidRDefault="00761FF5" w:rsidP="00761FF5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 w:rsidRPr="00AF09A2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Transformer</w:t>
            </w:r>
            <w:r>
              <w:rPr>
                <w:noProof/>
                <w:webHidden/>
              </w:rPr>
              <w:tab/>
            </w:r>
          </w:hyperlink>
          <w:r w:rsidR="00456FAD">
            <w:t>5</w:t>
          </w:r>
        </w:p>
        <w:p w14:paraId="66C03832" w14:textId="48232EF0" w:rsidR="00C113DA" w:rsidRPr="000B1EEB" w:rsidRDefault="00761FF5" w:rsidP="000B1EEB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 w:rsidRPr="00AF09A2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>
              <w:rPr>
                <w:rStyle w:val="Hyperlink"/>
                <w:rFonts w:ascii="Arial" w:hAnsi="Arial" w:cs="Arial"/>
                <w:noProof/>
              </w:rPr>
              <w:t>Slag Granulation</w:t>
            </w:r>
            <w:r>
              <w:rPr>
                <w:noProof/>
                <w:webHidden/>
              </w:rPr>
              <w:tab/>
            </w:r>
          </w:hyperlink>
          <w:r w:rsidR="00456FAD">
            <w:t>6</w:t>
          </w:r>
        </w:p>
        <w:p w14:paraId="5C3A2F8B" w14:textId="28F1EE64" w:rsidR="001D41C3" w:rsidRDefault="001D41C3" w:rsidP="00093E05">
          <w:pPr>
            <w:pStyle w:val="TOC1"/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7" w:history="1">
            <w:r w:rsidRPr="00AF09A2">
              <w:rPr>
                <w:rStyle w:val="Hyperlink"/>
                <w:rFonts w:ascii="Arial" w:hAnsi="Arial" w:cs="Arial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A048F7">
              <w:rPr>
                <w:rStyle w:val="Hyperlink"/>
                <w:rFonts w:ascii="Arial" w:hAnsi="Arial" w:cs="Arial"/>
                <w:noProof/>
              </w:rPr>
              <w:t>Pyro Furnance 4</w:t>
            </w:r>
            <w:r>
              <w:rPr>
                <w:noProof/>
                <w:webHidden/>
              </w:rPr>
              <w:tab/>
            </w:r>
          </w:hyperlink>
          <w:r w:rsidR="00456FAD">
            <w:t>6</w:t>
          </w:r>
        </w:p>
        <w:p w14:paraId="3F3ED3FE" w14:textId="6681CEA0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8" w:history="1">
            <w:r w:rsidRPr="00AF09A2">
              <w:rPr>
                <w:rStyle w:val="Hyperlink"/>
                <w:rFonts w:ascii="Arial" w:hAnsi="Arial" w:cs="Arial"/>
                <w:noProof/>
              </w:rPr>
              <w:t>3.1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0B1EEB">
              <w:rPr>
                <w:rStyle w:val="Hyperlink"/>
                <w:rFonts w:ascii="Arial" w:hAnsi="Arial" w:cs="Arial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</w:hyperlink>
          <w:r w:rsidR="00456FAD">
            <w:t>6</w:t>
          </w:r>
        </w:p>
        <w:p w14:paraId="685791B6" w14:textId="73A5A63A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9" w:history="1">
            <w:r w:rsidRPr="00AF09A2">
              <w:rPr>
                <w:rStyle w:val="Hyperlink"/>
                <w:rFonts w:ascii="Arial" w:hAnsi="Arial" w:cs="Arial"/>
                <w:noProof/>
              </w:rPr>
              <w:t>3.2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0B1EEB">
              <w:rPr>
                <w:rStyle w:val="Hyperlink"/>
                <w:rFonts w:ascii="Arial" w:hAnsi="Arial" w:cs="Arial"/>
                <w:noProof/>
              </w:rPr>
              <w:t>Temperature</w:t>
            </w:r>
            <w:r>
              <w:rPr>
                <w:noProof/>
                <w:webHidden/>
              </w:rPr>
              <w:tab/>
            </w:r>
          </w:hyperlink>
          <w:r w:rsidR="00456FAD">
            <w:t>7</w:t>
          </w:r>
        </w:p>
        <w:p w14:paraId="027DD62D" w14:textId="186F6522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80" w:history="1">
            <w:r w:rsidRPr="00AF09A2">
              <w:rPr>
                <w:rStyle w:val="Hyperlink"/>
                <w:rFonts w:ascii="Arial" w:hAnsi="Arial" w:cs="Arial"/>
                <w:noProof/>
              </w:rPr>
              <w:t>3.3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0B1EEB">
              <w:rPr>
                <w:rStyle w:val="Hyperlink"/>
                <w:rFonts w:ascii="Arial" w:hAnsi="Arial" w:cs="Arial"/>
                <w:noProof/>
              </w:rPr>
              <w:t>Hydraulic Pack</w:t>
            </w:r>
            <w:r>
              <w:rPr>
                <w:noProof/>
                <w:webHidden/>
              </w:rPr>
              <w:tab/>
            </w:r>
          </w:hyperlink>
          <w:r w:rsidR="00456FAD">
            <w:t>7</w:t>
          </w:r>
        </w:p>
        <w:p w14:paraId="308E34C5" w14:textId="502A071F" w:rsidR="001D41C3" w:rsidRDefault="001D41C3">
          <w:pPr>
            <w:pStyle w:val="TOC2"/>
            <w:tabs>
              <w:tab w:val="left" w:pos="960"/>
              <w:tab w:val="right" w:leader="dot" w:pos="10456"/>
            </w:tabs>
          </w:pPr>
          <w:hyperlink w:anchor="_Toc238040981" w:history="1">
            <w:r w:rsidRPr="00AF09A2">
              <w:rPr>
                <w:rStyle w:val="Hyperlink"/>
                <w:rFonts w:ascii="Arial" w:hAnsi="Arial" w:cs="Arial"/>
                <w:noProof/>
              </w:rPr>
              <w:t>3.4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603DD9">
              <w:rPr>
                <w:rStyle w:val="Hyperlink"/>
                <w:rFonts w:ascii="Arial" w:hAnsi="Arial" w:cs="Arial"/>
                <w:noProof/>
              </w:rPr>
              <w:t>Transformer</w:t>
            </w:r>
            <w:r>
              <w:rPr>
                <w:noProof/>
                <w:webHidden/>
              </w:rPr>
              <w:tab/>
            </w:r>
          </w:hyperlink>
          <w:r w:rsidR="00047661">
            <w:t>8</w:t>
          </w:r>
        </w:p>
        <w:p w14:paraId="364DC2BB" w14:textId="38CF8BDF" w:rsidR="003A3791" w:rsidRPr="00946137" w:rsidRDefault="003A3791" w:rsidP="00946137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3.5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EB38AC">
              <w:rPr>
                <w:rStyle w:val="Hyperlink"/>
                <w:rFonts w:ascii="Arial" w:hAnsi="Arial" w:cs="Arial"/>
                <w:noProof/>
              </w:rPr>
              <w:t>Slag Granulation</w:t>
            </w:r>
            <w:r>
              <w:rPr>
                <w:noProof/>
                <w:webHidden/>
              </w:rPr>
              <w:tab/>
            </w:r>
          </w:hyperlink>
          <w:r w:rsidR="00047661">
            <w:t>8</w:t>
          </w:r>
        </w:p>
        <w:p w14:paraId="5A8B3ACA" w14:textId="06E87A80" w:rsidR="001D41C3" w:rsidRDefault="001D41C3" w:rsidP="00093E05">
          <w:pPr>
            <w:pStyle w:val="TOC1"/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82" w:history="1">
            <w:r w:rsidRPr="00AF09A2">
              <w:rPr>
                <w:rStyle w:val="Hyperlink"/>
                <w:rFonts w:ascii="Arial" w:hAnsi="Arial" w:cs="Arial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930B3">
              <w:rPr>
                <w:rStyle w:val="Hyperlink"/>
                <w:rFonts w:ascii="Arial" w:hAnsi="Arial" w:cs="Arial"/>
                <w:noProof/>
              </w:rPr>
              <w:t xml:space="preserve">Pyro Furnance </w:t>
            </w:r>
            <w:r w:rsidR="0042268D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webHidden/>
              </w:rPr>
              <w:tab/>
            </w:r>
          </w:hyperlink>
          <w:r w:rsidR="00982C72">
            <w:t>9</w:t>
          </w:r>
        </w:p>
        <w:p w14:paraId="2A5B4455" w14:textId="3D1747C5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83" w:history="1">
            <w:r w:rsidRPr="00AF09A2">
              <w:rPr>
                <w:rStyle w:val="Hyperlink"/>
                <w:rFonts w:ascii="Arial" w:hAnsi="Arial" w:cs="Arial"/>
                <w:noProof/>
              </w:rPr>
              <w:t>4.1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946137">
              <w:rPr>
                <w:rStyle w:val="Hyperlink"/>
                <w:rFonts w:ascii="Arial" w:hAnsi="Arial" w:cs="Arial"/>
                <w:noProof/>
              </w:rPr>
              <w:t>Control</w:t>
            </w:r>
            <w:r>
              <w:rPr>
                <w:noProof/>
                <w:webHidden/>
              </w:rPr>
              <w:tab/>
            </w:r>
          </w:hyperlink>
          <w:r w:rsidR="00982C72">
            <w:t>9</w:t>
          </w:r>
        </w:p>
        <w:p w14:paraId="0A592868" w14:textId="60B4A753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84" w:history="1">
            <w:r w:rsidRPr="00AF09A2">
              <w:rPr>
                <w:rStyle w:val="Hyperlink"/>
                <w:rFonts w:ascii="Arial" w:hAnsi="Arial" w:cs="Arial"/>
                <w:noProof/>
              </w:rPr>
              <w:t>4.2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946137">
              <w:rPr>
                <w:rStyle w:val="Hyperlink"/>
                <w:rFonts w:ascii="Arial" w:hAnsi="Arial" w:cs="Arial"/>
                <w:noProof/>
              </w:rPr>
              <w:t>Temperature</w:t>
            </w:r>
            <w:r>
              <w:rPr>
                <w:noProof/>
                <w:webHidden/>
              </w:rPr>
              <w:tab/>
            </w:r>
          </w:hyperlink>
          <w:r w:rsidR="00982C72">
            <w:t>9</w:t>
          </w:r>
        </w:p>
        <w:p w14:paraId="196FC1C0" w14:textId="28DD6F5E" w:rsidR="001D41C3" w:rsidRDefault="001D41C3">
          <w:pPr>
            <w:pStyle w:val="TOC2"/>
            <w:tabs>
              <w:tab w:val="left" w:pos="960"/>
              <w:tab w:val="right" w:leader="dot" w:pos="10456"/>
            </w:tabs>
          </w:pPr>
          <w:hyperlink w:anchor="_Toc238040985" w:history="1">
            <w:r w:rsidRPr="00AF09A2">
              <w:rPr>
                <w:rStyle w:val="Hyperlink"/>
                <w:rFonts w:ascii="Arial" w:hAnsi="Arial" w:cs="Arial"/>
                <w:noProof/>
              </w:rPr>
              <w:t>4.3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376850">
              <w:rPr>
                <w:rStyle w:val="Hyperlink"/>
                <w:rFonts w:ascii="Arial" w:hAnsi="Arial" w:cs="Arial"/>
                <w:noProof/>
              </w:rPr>
              <w:t>Hydraulic Pack</w:t>
            </w:r>
            <w:r>
              <w:rPr>
                <w:noProof/>
                <w:webHidden/>
              </w:rPr>
              <w:tab/>
            </w:r>
          </w:hyperlink>
          <w:r w:rsidR="00982C72">
            <w:t>10</w:t>
          </w:r>
        </w:p>
        <w:p w14:paraId="66B6223C" w14:textId="350F89AB" w:rsidR="001A055F" w:rsidRPr="001A055F" w:rsidRDefault="001A055F" w:rsidP="001A055F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4.4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  <w:t>Transformer</w:t>
            </w:r>
            <w:r>
              <w:rPr>
                <w:noProof/>
                <w:webHidden/>
              </w:rPr>
              <w:tab/>
            </w:r>
          </w:hyperlink>
          <w:r w:rsidR="00395193">
            <w:t>10</w:t>
          </w:r>
        </w:p>
        <w:p w14:paraId="6F689D6B" w14:textId="55745435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86" w:history="1">
            <w:r w:rsidRPr="00AF09A2">
              <w:rPr>
                <w:rStyle w:val="Hyperlink"/>
                <w:rFonts w:ascii="Arial" w:hAnsi="Arial" w:cs="Arial"/>
                <w:noProof/>
              </w:rPr>
              <w:t>4.</w:t>
            </w:r>
            <w:r w:rsidR="001A055F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376850">
              <w:rPr>
                <w:rStyle w:val="Hyperlink"/>
                <w:rFonts w:ascii="Arial" w:hAnsi="Arial" w:cs="Arial"/>
                <w:noProof/>
              </w:rPr>
              <w:t>Slag Granulation</w:t>
            </w:r>
            <w:r>
              <w:rPr>
                <w:noProof/>
                <w:webHidden/>
              </w:rPr>
              <w:tab/>
            </w:r>
            <w:r w:rsidR="00395193">
              <w:rPr>
                <w:noProof/>
                <w:webHidden/>
              </w:rPr>
              <w:t>11</w:t>
            </w:r>
          </w:hyperlink>
        </w:p>
        <w:p w14:paraId="1EAF99C2" w14:textId="6F96ACB1" w:rsidR="001D41C3" w:rsidRDefault="001D41C3" w:rsidP="00093E05">
          <w:pPr>
            <w:pStyle w:val="TOC1"/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1005" w:history="1">
            <w:r w:rsidRPr="00AF09A2">
              <w:rPr>
                <w:rStyle w:val="Hyperlink"/>
                <w:rFonts w:ascii="Arial" w:hAnsi="Arial" w:cs="Arial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1930B3">
              <w:rPr>
                <w:rStyle w:val="Hyperlink"/>
                <w:rFonts w:ascii="Arial" w:hAnsi="Arial" w:cs="Arial"/>
                <w:noProof/>
              </w:rPr>
              <w:t>Utili</w:t>
            </w:r>
            <w:r w:rsidR="0013753A">
              <w:rPr>
                <w:rStyle w:val="Hyperlink"/>
                <w:rFonts w:ascii="Arial" w:hAnsi="Arial" w:cs="Arial"/>
                <w:noProof/>
              </w:rPr>
              <w:t>ties</w:t>
            </w:r>
            <w:r>
              <w:rPr>
                <w:noProof/>
                <w:webHidden/>
              </w:rPr>
              <w:tab/>
            </w:r>
            <w:r w:rsidR="00395193">
              <w:rPr>
                <w:noProof/>
                <w:webHidden/>
              </w:rPr>
              <w:t>11</w:t>
            </w:r>
          </w:hyperlink>
        </w:p>
        <w:p w14:paraId="51AA5FE6" w14:textId="2546B654" w:rsidR="001D41C3" w:rsidRDefault="001D41C3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1006" w:history="1">
            <w:r w:rsidRPr="00AF09A2">
              <w:rPr>
                <w:rStyle w:val="Hyperlink"/>
                <w:rFonts w:ascii="Arial" w:hAnsi="Arial" w:cs="Arial"/>
                <w:noProof/>
              </w:rPr>
              <w:t>5.1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EA600F">
              <w:rPr>
                <w:rStyle w:val="Hyperlink"/>
                <w:rFonts w:ascii="Arial" w:hAnsi="Arial" w:cs="Arial"/>
                <w:noProof/>
              </w:rPr>
              <w:t>Conc Silo</w:t>
            </w:r>
            <w:r>
              <w:rPr>
                <w:noProof/>
                <w:webHidden/>
              </w:rPr>
              <w:tab/>
            </w:r>
            <w:r w:rsidR="00376C81">
              <w:rPr>
                <w:noProof/>
                <w:webHidden/>
              </w:rPr>
              <w:t>11</w:t>
            </w:r>
          </w:hyperlink>
        </w:p>
        <w:p w14:paraId="102DCBC8" w14:textId="2A40C3C5" w:rsidR="001D41C3" w:rsidRDefault="001D41C3">
          <w:pPr>
            <w:pStyle w:val="TOC2"/>
            <w:tabs>
              <w:tab w:val="left" w:pos="960"/>
              <w:tab w:val="right" w:leader="dot" w:pos="10456"/>
            </w:tabs>
          </w:pPr>
          <w:hyperlink w:anchor="_Toc238041007" w:history="1">
            <w:r w:rsidRPr="00AF09A2">
              <w:rPr>
                <w:rStyle w:val="Hyperlink"/>
                <w:rFonts w:ascii="Arial" w:hAnsi="Arial" w:cs="Arial"/>
                <w:noProof/>
              </w:rPr>
              <w:t>5.2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Pr="00AF09A2">
              <w:rPr>
                <w:rStyle w:val="Hyperlink"/>
                <w:rFonts w:ascii="Arial" w:hAnsi="Arial" w:cs="Arial"/>
                <w:noProof/>
              </w:rPr>
              <w:t>L</w:t>
            </w:r>
            <w:r w:rsidR="00EA600F">
              <w:rPr>
                <w:rStyle w:val="Hyperlink"/>
                <w:rFonts w:ascii="Arial" w:hAnsi="Arial" w:cs="Arial"/>
                <w:noProof/>
              </w:rPr>
              <w:t>ime Pyro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  <w:r w:rsidR="00376C81">
            <w:t>2</w:t>
          </w:r>
        </w:p>
        <w:p w14:paraId="43F64567" w14:textId="12BDC997" w:rsidR="00EA600F" w:rsidRDefault="00EA600F" w:rsidP="00EA600F">
          <w:pPr>
            <w:pStyle w:val="TOC2"/>
            <w:tabs>
              <w:tab w:val="left" w:pos="960"/>
              <w:tab w:val="right" w:leader="dot" w:pos="10456"/>
            </w:tabs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5.3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  <w:t>Conc Vessel</w:t>
            </w:r>
            <w:r>
              <w:rPr>
                <w:noProof/>
                <w:webHidden/>
              </w:rPr>
              <w:tab/>
            </w:r>
            <w:r w:rsidR="00376C81">
              <w:rPr>
                <w:noProof/>
                <w:webHidden/>
              </w:rPr>
              <w:t>12</w:t>
            </w:r>
          </w:hyperlink>
        </w:p>
        <w:p w14:paraId="723FC94C" w14:textId="6CDE3257" w:rsidR="00EA600F" w:rsidRDefault="00EA600F" w:rsidP="00EA600F">
          <w:pPr>
            <w:pStyle w:val="TOC2"/>
            <w:tabs>
              <w:tab w:val="left" w:pos="960"/>
              <w:tab w:val="right" w:leader="dot" w:pos="10456"/>
            </w:tabs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5.4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376C81">
              <w:rPr>
                <w:rStyle w:val="Hyperlink"/>
                <w:rFonts w:ascii="Arial" w:hAnsi="Arial" w:cs="Arial"/>
                <w:noProof/>
              </w:rPr>
              <w:t>Cooling</w:t>
            </w:r>
            <w:r>
              <w:rPr>
                <w:noProof/>
                <w:webHidden/>
              </w:rPr>
              <w:tab/>
            </w:r>
            <w:r w:rsidR="00B83063">
              <w:rPr>
                <w:noProof/>
                <w:webHidden/>
              </w:rPr>
              <w:t>13</w:t>
            </w:r>
          </w:hyperlink>
        </w:p>
        <w:p w14:paraId="6B69A608" w14:textId="171AB32B" w:rsidR="000D7EC7" w:rsidRDefault="000D7EC7" w:rsidP="000D7EC7">
          <w:pPr>
            <w:pStyle w:val="TOC2"/>
            <w:tabs>
              <w:tab w:val="left" w:pos="960"/>
              <w:tab w:val="right" w:leader="dot" w:pos="10456"/>
            </w:tabs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5.5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376C81">
              <w:rPr>
                <w:rStyle w:val="Hyperlink"/>
                <w:rFonts w:ascii="Arial" w:hAnsi="Arial" w:cs="Arial"/>
                <w:noProof/>
              </w:rPr>
              <w:t>Lime Feeding Furnance</w:t>
            </w:r>
            <w:r>
              <w:rPr>
                <w:noProof/>
                <w:webHidden/>
              </w:rPr>
              <w:tab/>
            </w:r>
            <w:r w:rsidR="00B83063">
              <w:rPr>
                <w:noProof/>
                <w:webHidden/>
              </w:rPr>
              <w:t>13</w:t>
            </w:r>
          </w:hyperlink>
        </w:p>
        <w:p w14:paraId="3EE27AE7" w14:textId="765841AC" w:rsidR="000D7EC7" w:rsidRDefault="000D7EC7" w:rsidP="000D7EC7">
          <w:pPr>
            <w:pStyle w:val="TOC2"/>
            <w:tabs>
              <w:tab w:val="left" w:pos="960"/>
              <w:tab w:val="right" w:leader="dot" w:pos="10456"/>
            </w:tabs>
            <w:rPr>
              <w:noProof/>
              <w:kern w:val="2"/>
              <w:sz w:val="24"/>
              <w:szCs w:val="24"/>
              <w:lang w:eastAsia="en-ZA"/>
              <w14:ligatures w14:val="standardContextual"/>
            </w:rPr>
          </w:pPr>
          <w:hyperlink w:anchor="_Toc238040975" w:history="1">
            <w:r>
              <w:rPr>
                <w:rStyle w:val="Hyperlink"/>
                <w:rFonts w:ascii="Arial" w:hAnsi="Arial" w:cs="Arial"/>
                <w:noProof/>
              </w:rPr>
              <w:t>5.6</w:t>
            </w:r>
            <w:r>
              <w:rPr>
                <w:noProof/>
                <w:kern w:val="2"/>
                <w:sz w:val="24"/>
                <w:szCs w:val="24"/>
                <w:lang w:eastAsia="en-ZA"/>
                <w14:ligatures w14:val="standardContextual"/>
              </w:rPr>
              <w:tab/>
            </w:r>
            <w:r w:rsidR="00376C81">
              <w:rPr>
                <w:rStyle w:val="Hyperlink"/>
                <w:rFonts w:ascii="Arial" w:hAnsi="Arial" w:cs="Arial"/>
                <w:noProof/>
              </w:rPr>
              <w:t>Con</w:t>
            </w:r>
            <w:r w:rsidR="00B83063">
              <w:rPr>
                <w:rStyle w:val="Hyperlink"/>
                <w:rFonts w:ascii="Arial" w:hAnsi="Arial" w:cs="Arial"/>
                <w:noProof/>
              </w:rPr>
              <w:t>veyor Monitoring</w:t>
            </w:r>
            <w:r>
              <w:rPr>
                <w:noProof/>
                <w:webHidden/>
              </w:rPr>
              <w:tab/>
            </w:r>
            <w:r w:rsidR="00B83063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_Toc238040975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D9965" w14:textId="77777777" w:rsidR="000D7EC7" w:rsidRPr="000D7EC7" w:rsidRDefault="000D7EC7" w:rsidP="000D7EC7">
          <w:pPr>
            <w:rPr>
              <w:lang w:eastAsia="en-ZA"/>
            </w:rPr>
          </w:pPr>
        </w:p>
        <w:p w14:paraId="1B717A33" w14:textId="77777777" w:rsidR="000D7EC7" w:rsidRPr="000D7EC7" w:rsidRDefault="000D7EC7" w:rsidP="000D7EC7">
          <w:pPr>
            <w:rPr>
              <w:lang w:eastAsia="en-ZA"/>
            </w:rPr>
          </w:pPr>
        </w:p>
        <w:p w14:paraId="7C3AAE5B" w14:textId="77777777" w:rsidR="00EA600F" w:rsidRPr="00EA600F" w:rsidRDefault="00EA600F" w:rsidP="00EA600F">
          <w:pPr>
            <w:rPr>
              <w:lang w:eastAsia="en-ZA"/>
            </w:rPr>
          </w:pPr>
        </w:p>
        <w:p w14:paraId="6F5FA97E" w14:textId="77777777" w:rsidR="00EA600F" w:rsidRPr="00EA600F" w:rsidRDefault="00EA600F" w:rsidP="00EA600F">
          <w:pPr>
            <w:rPr>
              <w:lang w:eastAsia="en-ZA"/>
            </w:rPr>
          </w:pPr>
        </w:p>
        <w:p w14:paraId="2BACC197" w14:textId="31E72C57" w:rsidR="00D306FD" w:rsidRPr="00B54C54" w:rsidRDefault="00D306FD">
          <w:pPr>
            <w:rPr>
              <w:rFonts w:ascii="Arial" w:hAnsi="Arial" w:cs="Arial"/>
              <w:color w:val="000000" w:themeColor="text1"/>
            </w:rPr>
          </w:pPr>
          <w:r w:rsidRPr="00B54C54">
            <w:rPr>
              <w:rFonts w:ascii="Arial" w:hAnsi="Arial" w:cs="Arial"/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02717B1F" w14:textId="34E298CE" w:rsidR="00D306FD" w:rsidRPr="0091722B" w:rsidRDefault="00D306FD" w:rsidP="0091722B">
      <w:pPr>
        <w:pStyle w:val="Heading1"/>
        <w:rPr>
          <w:rFonts w:ascii="Arial" w:hAnsi="Arial" w:cs="Arial"/>
        </w:rPr>
      </w:pPr>
      <w:r w:rsidRPr="00B54C54">
        <w:br w:type="page"/>
      </w:r>
      <w:bookmarkStart w:id="0" w:name="_Toc238040973"/>
      <w:r w:rsidR="0022696E" w:rsidRPr="0091722B">
        <w:rPr>
          <w:rFonts w:ascii="Arial" w:hAnsi="Arial" w:cs="Arial"/>
        </w:rPr>
        <w:lastRenderedPageBreak/>
        <w:t>Overview</w:t>
      </w:r>
      <w:bookmarkEnd w:id="0"/>
      <w:r w:rsidR="00B40ED3" w:rsidRPr="0091722B">
        <w:rPr>
          <w:rFonts w:ascii="Arial" w:hAnsi="Arial" w:cs="Arial"/>
        </w:rPr>
        <w:t xml:space="preserve"> </w:t>
      </w:r>
    </w:p>
    <w:p w14:paraId="1F5850B1" w14:textId="19E7BAD2" w:rsidR="00DA2A65" w:rsidRDefault="00C34988" w:rsidP="00DA2A65">
      <w:pPr>
        <w:pStyle w:val="Heading2"/>
      </w:pPr>
      <w:bookmarkStart w:id="1" w:name="_Toc238040974"/>
      <w:r w:rsidRPr="00C34988">
        <w:rPr>
          <w:rFonts w:ascii="Arial" w:hAnsi="Arial" w:cs="Arial"/>
        </w:rPr>
        <w:t>Overview</w:t>
      </w:r>
    </w:p>
    <w:p w14:paraId="3A705327" w14:textId="0232C215" w:rsidR="00F534A5" w:rsidRPr="00F534A5" w:rsidRDefault="00F534A5" w:rsidP="00F534A5">
      <w:r w:rsidRPr="00CE115E">
        <w:rPr>
          <w:noProof/>
        </w:rPr>
        <w:drawing>
          <wp:inline distT="0" distB="0" distL="0" distR="0" wp14:anchorId="704C5AF8" wp14:editId="3C4AD6E7">
            <wp:extent cx="5731510" cy="3195320"/>
            <wp:effectExtent l="0" t="0" r="2540" b="5080"/>
            <wp:docPr id="3139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09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CA44" w14:textId="0424CC9F" w:rsidR="00911C69" w:rsidRDefault="00C34988" w:rsidP="00911C69">
      <w:pPr>
        <w:pStyle w:val="Heading2"/>
      </w:pPr>
      <w:r w:rsidRPr="0091722B">
        <w:rPr>
          <w:rFonts w:ascii="Arial" w:hAnsi="Arial" w:cs="Arial"/>
        </w:rPr>
        <w:t>HT</w:t>
      </w:r>
    </w:p>
    <w:p w14:paraId="0360C746" w14:textId="32C98A11" w:rsidR="00F534A5" w:rsidRPr="00F534A5" w:rsidRDefault="00F534A5" w:rsidP="00F534A5">
      <w:r w:rsidRPr="002D651C">
        <w:rPr>
          <w:noProof/>
        </w:rPr>
        <w:drawing>
          <wp:inline distT="0" distB="0" distL="0" distR="0" wp14:anchorId="78C28C82" wp14:editId="5A954B5D">
            <wp:extent cx="5731510" cy="2522855"/>
            <wp:effectExtent l="0" t="0" r="2540" b="0"/>
            <wp:docPr id="71009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2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E249" w14:textId="50816779" w:rsidR="0022696E" w:rsidRPr="00B54C54" w:rsidRDefault="0022696E" w:rsidP="0022696E">
      <w:pPr>
        <w:pStyle w:val="Heading1"/>
        <w:rPr>
          <w:rFonts w:ascii="Arial" w:hAnsi="Arial" w:cs="Arial"/>
        </w:rPr>
      </w:pPr>
      <w:r w:rsidRPr="00B54C54">
        <w:rPr>
          <w:rFonts w:ascii="Arial" w:hAnsi="Arial" w:cs="Arial"/>
        </w:rPr>
        <w:lastRenderedPageBreak/>
        <w:t>P</w:t>
      </w:r>
      <w:bookmarkEnd w:id="1"/>
      <w:r w:rsidR="000F59D5">
        <w:rPr>
          <w:rFonts w:ascii="Arial" w:hAnsi="Arial" w:cs="Arial"/>
        </w:rPr>
        <w:t>yro Furnance 3</w:t>
      </w:r>
    </w:p>
    <w:p w14:paraId="104D2285" w14:textId="64C47159" w:rsidR="00B40ED3" w:rsidRDefault="009C0AF8" w:rsidP="00015CA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Control</w:t>
      </w:r>
    </w:p>
    <w:p w14:paraId="36523910" w14:textId="1DFB6761" w:rsidR="00015CAA" w:rsidRPr="00B54C54" w:rsidRDefault="007C03DF" w:rsidP="00015CAA">
      <w:pPr>
        <w:rPr>
          <w:rFonts w:ascii="Arial" w:hAnsi="Arial" w:cs="Arial"/>
        </w:rPr>
      </w:pPr>
      <w:r w:rsidRPr="00E6211A">
        <w:rPr>
          <w:noProof/>
        </w:rPr>
        <w:drawing>
          <wp:inline distT="0" distB="0" distL="0" distR="0" wp14:anchorId="50B9ACBC" wp14:editId="7E24807C">
            <wp:extent cx="5731510" cy="2590800"/>
            <wp:effectExtent l="0" t="0" r="2540" b="0"/>
            <wp:docPr id="98298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893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23FA" w14:textId="43F25475" w:rsidR="00015CAA" w:rsidRDefault="009C0AF8" w:rsidP="00015CA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Temperature</w:t>
      </w:r>
    </w:p>
    <w:p w14:paraId="441A9865" w14:textId="4B5529AA" w:rsidR="007C03DF" w:rsidRPr="007C03DF" w:rsidRDefault="007C03DF" w:rsidP="007C03DF">
      <w:r w:rsidRPr="009564AF">
        <w:rPr>
          <w:noProof/>
        </w:rPr>
        <w:drawing>
          <wp:inline distT="0" distB="0" distL="0" distR="0" wp14:anchorId="1D2C49D5" wp14:editId="47193982">
            <wp:extent cx="5731510" cy="2610485"/>
            <wp:effectExtent l="0" t="0" r="2540" b="0"/>
            <wp:docPr id="18153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52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98B3" w14:textId="0797AD1A" w:rsidR="00015CAA" w:rsidRPr="00B54C54" w:rsidRDefault="00015CAA" w:rsidP="00015CAA">
      <w:pPr>
        <w:rPr>
          <w:rFonts w:ascii="Arial" w:hAnsi="Arial" w:cs="Arial"/>
        </w:rPr>
      </w:pPr>
    </w:p>
    <w:p w14:paraId="429EE84B" w14:textId="6FEF7359" w:rsidR="009C0AF8" w:rsidRDefault="009C0AF8" w:rsidP="009C0AF8">
      <w:pPr>
        <w:pStyle w:val="Heading2"/>
        <w:rPr>
          <w:rFonts w:ascii="Arial" w:hAnsi="Arial" w:cs="Arial"/>
          <w:sz w:val="36"/>
          <w:szCs w:val="36"/>
        </w:rPr>
      </w:pPr>
      <w:bookmarkStart w:id="2" w:name="_Toc238040977"/>
      <w:r w:rsidRPr="006F4E30">
        <w:rPr>
          <w:rFonts w:ascii="Arial" w:hAnsi="Arial" w:cs="Arial"/>
        </w:rPr>
        <w:lastRenderedPageBreak/>
        <w:t>Hy</w:t>
      </w:r>
      <w:r w:rsidR="006F4E30" w:rsidRPr="006F4E30">
        <w:rPr>
          <w:rFonts w:ascii="Arial" w:hAnsi="Arial" w:cs="Arial"/>
        </w:rPr>
        <w:t>draulic</w:t>
      </w:r>
      <w:r w:rsidR="006F4E30" w:rsidRPr="006F4E30">
        <w:rPr>
          <w:rFonts w:ascii="Arial" w:hAnsi="Arial" w:cs="Arial"/>
          <w:sz w:val="36"/>
          <w:szCs w:val="36"/>
        </w:rPr>
        <w:t xml:space="preserve"> </w:t>
      </w:r>
      <w:r w:rsidR="006F4E30" w:rsidRPr="00193B34">
        <w:rPr>
          <w:rFonts w:ascii="Arial" w:hAnsi="Arial" w:cs="Arial"/>
        </w:rPr>
        <w:t>Pack</w:t>
      </w:r>
    </w:p>
    <w:p w14:paraId="75E515B3" w14:textId="707E7739" w:rsidR="007C03DF" w:rsidRPr="007C03DF" w:rsidRDefault="007C03DF" w:rsidP="007C03DF">
      <w:r>
        <w:rPr>
          <w:noProof/>
        </w:rPr>
        <w:drawing>
          <wp:inline distT="0" distB="0" distL="0" distR="0" wp14:anchorId="3EB0C802" wp14:editId="2BD9A23E">
            <wp:extent cx="6645910" cy="3749040"/>
            <wp:effectExtent l="0" t="0" r="2540" b="3810"/>
            <wp:docPr id="186239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90C468" w14:textId="52A4D544" w:rsidR="006F4E30" w:rsidRDefault="00B2417C" w:rsidP="006F4E30">
      <w:pPr>
        <w:pStyle w:val="Heading2"/>
        <w:rPr>
          <w:rFonts w:ascii="Arial" w:hAnsi="Arial" w:cs="Arial"/>
        </w:rPr>
      </w:pPr>
      <w:r w:rsidRPr="00B2417C">
        <w:rPr>
          <w:rFonts w:ascii="Arial" w:hAnsi="Arial" w:cs="Arial"/>
        </w:rPr>
        <w:t>Transformer</w:t>
      </w:r>
    </w:p>
    <w:p w14:paraId="7A2AFD42" w14:textId="5E42B533" w:rsidR="007C03DF" w:rsidRPr="007C03DF" w:rsidRDefault="007C03DF" w:rsidP="007C03DF">
      <w:r>
        <w:rPr>
          <w:noProof/>
        </w:rPr>
        <w:drawing>
          <wp:inline distT="0" distB="0" distL="0" distR="0" wp14:anchorId="402E58D8" wp14:editId="37471BAD">
            <wp:extent cx="6446305" cy="2933197"/>
            <wp:effectExtent l="0" t="0" r="0" b="635"/>
            <wp:docPr id="1951485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476" cy="2950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EE068D" w14:textId="0BA91766" w:rsidR="00B2417C" w:rsidRDefault="00B62DCB" w:rsidP="00B2417C">
      <w:pPr>
        <w:pStyle w:val="Heading2"/>
        <w:rPr>
          <w:rFonts w:ascii="Arial" w:hAnsi="Arial" w:cs="Arial"/>
        </w:rPr>
      </w:pPr>
      <w:r w:rsidRPr="00B62DCB">
        <w:rPr>
          <w:rFonts w:ascii="Arial" w:hAnsi="Arial" w:cs="Arial"/>
        </w:rPr>
        <w:lastRenderedPageBreak/>
        <w:t>Slag Granulation</w:t>
      </w:r>
    </w:p>
    <w:p w14:paraId="63480E83" w14:textId="5E619207" w:rsidR="007C03DF" w:rsidRPr="007C03DF" w:rsidRDefault="007C03DF" w:rsidP="007C03DF">
      <w:r>
        <w:rPr>
          <w:noProof/>
        </w:rPr>
        <w:drawing>
          <wp:inline distT="0" distB="0" distL="0" distR="0" wp14:anchorId="602BF999" wp14:editId="5828FB8C">
            <wp:extent cx="6462824" cy="2873835"/>
            <wp:effectExtent l="0" t="0" r="0" b="3175"/>
            <wp:docPr id="1720663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655" cy="28946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2"/>
    <w:p w14:paraId="57D692F5" w14:textId="7C467FEC" w:rsidR="0022696E" w:rsidRPr="00B54C54" w:rsidRDefault="00B62DCB" w:rsidP="00B40ED3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Py</w:t>
      </w:r>
      <w:r w:rsidR="0043062F">
        <w:rPr>
          <w:rFonts w:ascii="Arial" w:hAnsi="Arial" w:cs="Arial"/>
        </w:rPr>
        <w:t>ro Furnance 4</w:t>
      </w:r>
    </w:p>
    <w:p w14:paraId="59F31C4D" w14:textId="766E7E56" w:rsidR="00340D34" w:rsidRDefault="0043062F" w:rsidP="00340D3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Control</w:t>
      </w:r>
    </w:p>
    <w:p w14:paraId="5875F34B" w14:textId="40035CA9" w:rsidR="008C7713" w:rsidRPr="008C7713" w:rsidRDefault="008C7713" w:rsidP="008C7713">
      <w:r>
        <w:rPr>
          <w:noProof/>
        </w:rPr>
        <w:drawing>
          <wp:inline distT="0" distB="0" distL="0" distR="0" wp14:anchorId="5C06A61F" wp14:editId="016343B4">
            <wp:extent cx="6554667" cy="2974554"/>
            <wp:effectExtent l="0" t="0" r="0" b="0"/>
            <wp:docPr id="1726253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587" cy="300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218FAE" w14:textId="6904CE82" w:rsidR="00340D34" w:rsidRPr="00B54C54" w:rsidRDefault="00340D34" w:rsidP="00340D34">
      <w:pPr>
        <w:rPr>
          <w:rFonts w:ascii="Arial" w:hAnsi="Arial" w:cs="Arial"/>
        </w:rPr>
      </w:pPr>
    </w:p>
    <w:p w14:paraId="22E74BCD" w14:textId="38498E05" w:rsidR="00C04CB8" w:rsidRDefault="0043062F" w:rsidP="00C04CB8">
      <w:pPr>
        <w:pStyle w:val="Heading2"/>
        <w:rPr>
          <w:rFonts w:ascii="Arial" w:hAnsi="Arial" w:cs="Arial"/>
        </w:rPr>
      </w:pPr>
      <w:r w:rsidRPr="00C7738B">
        <w:rPr>
          <w:rFonts w:ascii="Arial" w:hAnsi="Arial" w:cs="Arial"/>
        </w:rPr>
        <w:lastRenderedPageBreak/>
        <w:t>Temperatures</w:t>
      </w:r>
    </w:p>
    <w:p w14:paraId="64775C4E" w14:textId="521D14BF" w:rsidR="00C7738B" w:rsidRPr="00C7738B" w:rsidRDefault="00C7738B" w:rsidP="00C7738B">
      <w:r>
        <w:rPr>
          <w:noProof/>
        </w:rPr>
        <w:drawing>
          <wp:inline distT="0" distB="0" distL="0" distR="0" wp14:anchorId="40B1B941" wp14:editId="221E59AF">
            <wp:extent cx="6517974" cy="2980706"/>
            <wp:effectExtent l="0" t="0" r="0" b="0"/>
            <wp:docPr id="61104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2703" cy="29965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7E88D" w14:textId="7EE2608C" w:rsidR="00340D34" w:rsidRDefault="0043062F" w:rsidP="00340D34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Hydraulics Pack</w:t>
      </w:r>
    </w:p>
    <w:p w14:paraId="52DD9337" w14:textId="19658305" w:rsidR="005B0055" w:rsidRPr="005B0055" w:rsidRDefault="005B0055" w:rsidP="005B0055">
      <w:r w:rsidRPr="00E25E8F">
        <w:rPr>
          <w:noProof/>
        </w:rPr>
        <w:drawing>
          <wp:inline distT="0" distB="0" distL="0" distR="0" wp14:anchorId="666008B7" wp14:editId="0D3B53A3">
            <wp:extent cx="6424551" cy="2963152"/>
            <wp:effectExtent l="0" t="0" r="0" b="8890"/>
            <wp:docPr id="196078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88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0356" cy="297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04A3" w14:textId="4AE588BD" w:rsidR="00553F27" w:rsidRPr="00B54C54" w:rsidRDefault="00553F27" w:rsidP="00553F27">
      <w:pPr>
        <w:rPr>
          <w:rFonts w:ascii="Arial" w:hAnsi="Arial" w:cs="Arial"/>
        </w:rPr>
      </w:pPr>
    </w:p>
    <w:p w14:paraId="222247E4" w14:textId="6F42E544" w:rsidR="00553F27" w:rsidRDefault="00CD2756" w:rsidP="00553F27">
      <w:pPr>
        <w:pStyle w:val="Heading2"/>
        <w:rPr>
          <w:rFonts w:ascii="Arial" w:hAnsi="Arial" w:cs="Arial"/>
        </w:rPr>
      </w:pPr>
      <w:r w:rsidRPr="00E16600">
        <w:rPr>
          <w:rFonts w:ascii="Arial" w:hAnsi="Arial" w:cs="Arial"/>
        </w:rPr>
        <w:lastRenderedPageBreak/>
        <w:t>Transformer</w:t>
      </w:r>
    </w:p>
    <w:p w14:paraId="79DD7ADB" w14:textId="40BF2DA7" w:rsidR="00E16600" w:rsidRPr="00E16600" w:rsidRDefault="00E16600" w:rsidP="00E16600">
      <w:r w:rsidRPr="000D63F6">
        <w:rPr>
          <w:noProof/>
        </w:rPr>
        <w:drawing>
          <wp:inline distT="0" distB="0" distL="0" distR="0" wp14:anchorId="01473085" wp14:editId="231D116B">
            <wp:extent cx="5731510" cy="2553335"/>
            <wp:effectExtent l="0" t="0" r="2540" b="0"/>
            <wp:docPr id="156432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22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2CF" w14:textId="77777777" w:rsidR="005C1785" w:rsidRDefault="00CD2756" w:rsidP="00B40ED3">
      <w:pPr>
        <w:pStyle w:val="Heading2"/>
        <w:rPr>
          <w:rFonts w:ascii="Arial" w:hAnsi="Arial" w:cs="Arial"/>
        </w:rPr>
      </w:pPr>
      <w:bookmarkStart w:id="3" w:name="_Toc238040982"/>
      <w:r w:rsidRPr="005C1785">
        <w:rPr>
          <w:rFonts w:ascii="Arial" w:hAnsi="Arial" w:cs="Arial"/>
        </w:rPr>
        <w:t>Slag Granu</w:t>
      </w:r>
      <w:r w:rsidR="005E1BAF" w:rsidRPr="005C1785">
        <w:rPr>
          <w:rFonts w:ascii="Arial" w:hAnsi="Arial" w:cs="Arial"/>
        </w:rPr>
        <w:t>lation</w:t>
      </w:r>
      <w:bookmarkEnd w:id="3"/>
    </w:p>
    <w:p w14:paraId="2F211594" w14:textId="23459367" w:rsidR="00E87954" w:rsidRPr="00E87954" w:rsidRDefault="00E87954" w:rsidP="00E87954">
      <w:r w:rsidRPr="00FB667B">
        <w:rPr>
          <w:noProof/>
        </w:rPr>
        <w:drawing>
          <wp:inline distT="0" distB="0" distL="0" distR="0" wp14:anchorId="3F349894" wp14:editId="5FCE4E84">
            <wp:extent cx="5731510" cy="2567940"/>
            <wp:effectExtent l="0" t="0" r="2540" b="3810"/>
            <wp:docPr id="105617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4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E50E" w14:textId="59FC43A9" w:rsidR="0022696E" w:rsidRPr="005C1785" w:rsidRDefault="00D90E96" w:rsidP="005C1785">
      <w:pPr>
        <w:pStyle w:val="Heading1"/>
      </w:pPr>
      <w:r w:rsidRPr="005C1785">
        <w:lastRenderedPageBreak/>
        <w:t xml:space="preserve">Pyro Furnance </w:t>
      </w:r>
      <w:r w:rsidR="00E14A81" w:rsidRPr="005C1785">
        <w:t>5</w:t>
      </w:r>
    </w:p>
    <w:p w14:paraId="74612648" w14:textId="30EBC93D" w:rsidR="006A02A8" w:rsidRDefault="00E14A81" w:rsidP="006A02A8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Control</w:t>
      </w:r>
    </w:p>
    <w:p w14:paraId="31FAEAF5" w14:textId="02148E34" w:rsidR="004D2DE2" w:rsidRPr="004D2DE2" w:rsidRDefault="004D2DE2" w:rsidP="004D2DE2">
      <w:r w:rsidRPr="00A505DC">
        <w:rPr>
          <w:noProof/>
        </w:rPr>
        <w:drawing>
          <wp:inline distT="0" distB="0" distL="0" distR="0" wp14:anchorId="69A00228" wp14:editId="3A7FAB40">
            <wp:extent cx="5731510" cy="2592070"/>
            <wp:effectExtent l="0" t="0" r="2540" b="0"/>
            <wp:docPr id="210612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27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AD1D" w14:textId="6DCBB29D" w:rsidR="00BF2F99" w:rsidRPr="00B54C54" w:rsidRDefault="00BF2F99" w:rsidP="00BF2F99">
      <w:pPr>
        <w:rPr>
          <w:rFonts w:ascii="Arial" w:hAnsi="Arial" w:cs="Arial"/>
        </w:rPr>
      </w:pPr>
    </w:p>
    <w:p w14:paraId="69B36CB1" w14:textId="24FB351B" w:rsidR="00991925" w:rsidRDefault="00442D02" w:rsidP="00991925">
      <w:pPr>
        <w:pStyle w:val="Heading2"/>
        <w:rPr>
          <w:rFonts w:ascii="Arial" w:hAnsi="Arial" w:cs="Arial"/>
        </w:rPr>
      </w:pPr>
      <w:bookmarkStart w:id="4" w:name="_Toc238040984"/>
      <w:r w:rsidRPr="00D30247">
        <w:rPr>
          <w:rFonts w:ascii="Arial" w:hAnsi="Arial" w:cs="Arial"/>
        </w:rPr>
        <w:t>T</w:t>
      </w:r>
      <w:bookmarkEnd w:id="4"/>
      <w:r w:rsidRPr="00D30247">
        <w:rPr>
          <w:rFonts w:ascii="Arial" w:hAnsi="Arial" w:cs="Arial"/>
        </w:rPr>
        <w:t>emperatures</w:t>
      </w:r>
    </w:p>
    <w:p w14:paraId="798E038A" w14:textId="582AB347" w:rsidR="00D30247" w:rsidRPr="00D30247" w:rsidRDefault="00D30247" w:rsidP="00D30247">
      <w:r w:rsidRPr="009B2477">
        <w:rPr>
          <w:noProof/>
        </w:rPr>
        <w:drawing>
          <wp:inline distT="0" distB="0" distL="0" distR="0" wp14:anchorId="792C853A" wp14:editId="3C000B7D">
            <wp:extent cx="5731510" cy="2611120"/>
            <wp:effectExtent l="0" t="0" r="2540" b="0"/>
            <wp:docPr id="33951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104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F3D0" w14:textId="520918C4" w:rsidR="00741F30" w:rsidRDefault="00442D02" w:rsidP="00741F30">
      <w:pPr>
        <w:pStyle w:val="Heading2"/>
        <w:rPr>
          <w:rFonts w:ascii="Arial" w:hAnsi="Arial" w:cs="Arial"/>
        </w:rPr>
      </w:pPr>
      <w:r w:rsidRPr="00A860FB">
        <w:rPr>
          <w:rFonts w:ascii="Arial" w:hAnsi="Arial" w:cs="Arial"/>
        </w:rPr>
        <w:lastRenderedPageBreak/>
        <w:t>Hydraulic Pack</w:t>
      </w:r>
    </w:p>
    <w:p w14:paraId="459A45F6" w14:textId="4A7ACA9B" w:rsidR="00A860FB" w:rsidRPr="00A860FB" w:rsidRDefault="00A860FB" w:rsidP="00A860FB">
      <w:r w:rsidRPr="004555D0">
        <w:rPr>
          <w:noProof/>
        </w:rPr>
        <w:drawing>
          <wp:inline distT="0" distB="0" distL="0" distR="0" wp14:anchorId="63BB66C9" wp14:editId="27631BFD">
            <wp:extent cx="5731510" cy="2632075"/>
            <wp:effectExtent l="0" t="0" r="2540" b="0"/>
            <wp:docPr id="11203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425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31BF" w14:textId="65ADF943" w:rsidR="00F7596C" w:rsidRDefault="00442D02" w:rsidP="00F7596C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Transformer</w:t>
      </w:r>
    </w:p>
    <w:p w14:paraId="19BFD390" w14:textId="6F23FA2D" w:rsidR="008C3148" w:rsidRPr="008C3148" w:rsidRDefault="008C3148" w:rsidP="008C3148">
      <w:r w:rsidRPr="006E3C2E">
        <w:rPr>
          <w:noProof/>
        </w:rPr>
        <w:drawing>
          <wp:inline distT="0" distB="0" distL="0" distR="0" wp14:anchorId="52417965" wp14:editId="34DB0B02">
            <wp:extent cx="5731510" cy="2486660"/>
            <wp:effectExtent l="0" t="0" r="2540" b="8890"/>
            <wp:docPr id="7678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944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D228" w14:textId="3E0B9C53" w:rsidR="00DB1482" w:rsidRPr="00B54C54" w:rsidRDefault="00DB1482" w:rsidP="00DB1482">
      <w:pPr>
        <w:rPr>
          <w:rFonts w:ascii="Arial" w:hAnsi="Arial" w:cs="Arial"/>
        </w:rPr>
      </w:pPr>
    </w:p>
    <w:p w14:paraId="132C4489" w14:textId="4DBF7E7B" w:rsidR="005A24E1" w:rsidRDefault="00F2053C" w:rsidP="000A792E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Slag Granulation</w:t>
      </w:r>
      <w:r w:rsidR="00EE6C68" w:rsidRPr="00B54C54">
        <w:rPr>
          <w:rFonts w:ascii="Arial" w:hAnsi="Arial" w:cs="Arial"/>
        </w:rPr>
        <w:t xml:space="preserve"> </w:t>
      </w:r>
    </w:p>
    <w:p w14:paraId="7167887E" w14:textId="2BEC4688" w:rsidR="009807D3" w:rsidRPr="009807D3" w:rsidRDefault="009807D3" w:rsidP="009807D3">
      <w:r w:rsidRPr="00A65E48">
        <w:rPr>
          <w:noProof/>
        </w:rPr>
        <w:drawing>
          <wp:inline distT="0" distB="0" distL="0" distR="0" wp14:anchorId="225A9385" wp14:editId="07DA0D11">
            <wp:extent cx="5731510" cy="2611120"/>
            <wp:effectExtent l="0" t="0" r="2540" b="0"/>
            <wp:docPr id="71669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93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B2BE" w14:textId="18059B73" w:rsidR="0022696E" w:rsidRPr="00B54C54" w:rsidRDefault="004B1BD6" w:rsidP="00B40ED3">
      <w:pPr>
        <w:pStyle w:val="Heading1"/>
        <w:rPr>
          <w:rFonts w:ascii="Arial" w:hAnsi="Arial" w:cs="Arial"/>
        </w:rPr>
      </w:pPr>
      <w:r>
        <w:rPr>
          <w:rFonts w:ascii="Arial" w:hAnsi="Arial" w:cs="Arial"/>
        </w:rPr>
        <w:t>Utilities</w:t>
      </w:r>
    </w:p>
    <w:p w14:paraId="3F32E8C5" w14:textId="520F89E4" w:rsidR="003250B6" w:rsidRDefault="004B1BD6" w:rsidP="003250B6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t>Conc Silo</w:t>
      </w:r>
    </w:p>
    <w:p w14:paraId="243E6CF1" w14:textId="1B3DE8C9" w:rsidR="00EE7AF0" w:rsidRPr="00EE7AF0" w:rsidRDefault="00EE7AF0" w:rsidP="00EE7AF0">
      <w:r w:rsidRPr="00EE7AF0">
        <w:rPr>
          <w:noProof/>
        </w:rPr>
        <w:drawing>
          <wp:inline distT="0" distB="0" distL="0" distR="0" wp14:anchorId="31181E05" wp14:editId="103A092F">
            <wp:extent cx="6645910" cy="2956560"/>
            <wp:effectExtent l="0" t="0" r="2540" b="0"/>
            <wp:docPr id="7306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3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4DD8" w14:textId="48C89918" w:rsidR="003250B6" w:rsidRPr="00B54C54" w:rsidRDefault="003250B6" w:rsidP="003250B6">
      <w:pPr>
        <w:rPr>
          <w:rFonts w:ascii="Arial" w:hAnsi="Arial" w:cs="Arial"/>
        </w:rPr>
      </w:pPr>
    </w:p>
    <w:p w14:paraId="029FF279" w14:textId="6CCDF57C" w:rsidR="007929E4" w:rsidRDefault="008F3762" w:rsidP="007929E4">
      <w:pPr>
        <w:pStyle w:val="Heading2"/>
        <w:rPr>
          <w:rFonts w:ascii="Arial" w:hAnsi="Arial" w:cs="Arial"/>
        </w:rPr>
      </w:pPr>
      <w:bookmarkStart w:id="5" w:name="_Toc238041007"/>
      <w:r w:rsidRPr="008F3762">
        <w:rPr>
          <w:rFonts w:ascii="Arial" w:hAnsi="Arial" w:cs="Arial"/>
        </w:rPr>
        <w:lastRenderedPageBreak/>
        <w:t xml:space="preserve">Lime </w:t>
      </w:r>
      <w:bookmarkEnd w:id="5"/>
      <w:r>
        <w:rPr>
          <w:rFonts w:ascii="Arial" w:hAnsi="Arial" w:cs="Arial"/>
        </w:rPr>
        <w:t>Pyro Feed</w:t>
      </w:r>
    </w:p>
    <w:p w14:paraId="54934E7F" w14:textId="424A9350" w:rsidR="004C003F" w:rsidRPr="004C003F" w:rsidRDefault="004C003F" w:rsidP="004C003F">
      <w:r w:rsidRPr="004C003F">
        <w:rPr>
          <w:noProof/>
        </w:rPr>
        <w:drawing>
          <wp:inline distT="0" distB="0" distL="0" distR="0" wp14:anchorId="420247DE" wp14:editId="52947E59">
            <wp:extent cx="6645910" cy="2965450"/>
            <wp:effectExtent l="0" t="0" r="2540" b="6350"/>
            <wp:docPr id="14323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705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D79E" w14:textId="0EDE8D31" w:rsidR="008F3762" w:rsidRDefault="008F3762" w:rsidP="008F3762">
      <w:pPr>
        <w:pStyle w:val="Heading2"/>
        <w:rPr>
          <w:rFonts w:ascii="Arial" w:hAnsi="Arial" w:cs="Arial"/>
        </w:rPr>
      </w:pPr>
      <w:r w:rsidRPr="00254A5B">
        <w:rPr>
          <w:rFonts w:ascii="Arial" w:hAnsi="Arial" w:cs="Arial"/>
        </w:rPr>
        <w:t xml:space="preserve">Conc </w:t>
      </w:r>
      <w:r w:rsidR="00254A5B" w:rsidRPr="00254A5B">
        <w:rPr>
          <w:rFonts w:ascii="Arial" w:hAnsi="Arial" w:cs="Arial"/>
        </w:rPr>
        <w:t>Vessel</w:t>
      </w:r>
    </w:p>
    <w:p w14:paraId="1D3DFB6A" w14:textId="279456D9" w:rsidR="00A039C0" w:rsidRPr="00A039C0" w:rsidRDefault="00A039C0" w:rsidP="00A039C0">
      <w:r w:rsidRPr="00A039C0">
        <w:rPr>
          <w:noProof/>
        </w:rPr>
        <w:drawing>
          <wp:inline distT="0" distB="0" distL="0" distR="0" wp14:anchorId="00D49063" wp14:editId="514690A3">
            <wp:extent cx="6645910" cy="2952115"/>
            <wp:effectExtent l="0" t="0" r="2540" b="635"/>
            <wp:docPr id="160995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534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3F9D" w14:textId="4AC16163" w:rsidR="00254A5B" w:rsidRDefault="00254A5B" w:rsidP="00254A5B">
      <w:pPr>
        <w:pStyle w:val="Heading2"/>
        <w:rPr>
          <w:rFonts w:ascii="Arial" w:hAnsi="Arial" w:cs="Arial"/>
        </w:rPr>
      </w:pPr>
      <w:r w:rsidRPr="00254A5B">
        <w:rPr>
          <w:rFonts w:ascii="Arial" w:hAnsi="Arial" w:cs="Arial"/>
        </w:rPr>
        <w:lastRenderedPageBreak/>
        <w:t>Cooling</w:t>
      </w:r>
    </w:p>
    <w:p w14:paraId="7C271288" w14:textId="0C3D6FD6" w:rsidR="00553971" w:rsidRPr="00553971" w:rsidRDefault="00553971" w:rsidP="00553971">
      <w:r w:rsidRPr="00553971">
        <w:rPr>
          <w:noProof/>
        </w:rPr>
        <w:drawing>
          <wp:inline distT="0" distB="0" distL="0" distR="0" wp14:anchorId="2BF8240F" wp14:editId="2100CC11">
            <wp:extent cx="6645910" cy="3035300"/>
            <wp:effectExtent l="0" t="0" r="2540" b="0"/>
            <wp:docPr id="150316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67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EE33" w14:textId="73908FD5" w:rsidR="00254A5B" w:rsidRDefault="009F682D" w:rsidP="00254A5B">
      <w:pPr>
        <w:pStyle w:val="Heading2"/>
        <w:rPr>
          <w:rFonts w:ascii="Arial" w:hAnsi="Arial" w:cs="Arial"/>
        </w:rPr>
      </w:pPr>
      <w:r w:rsidRPr="00093E05">
        <w:rPr>
          <w:rFonts w:ascii="Arial" w:hAnsi="Arial" w:cs="Arial"/>
        </w:rPr>
        <w:t>Lime Feeding Furnance 2</w:t>
      </w:r>
    </w:p>
    <w:p w14:paraId="3D480360" w14:textId="0CAEBA0D" w:rsidR="00BD2BD3" w:rsidRPr="00BD2BD3" w:rsidRDefault="00BD2BD3" w:rsidP="00BD2BD3">
      <w:r w:rsidRPr="00BD2BD3">
        <w:rPr>
          <w:noProof/>
        </w:rPr>
        <w:drawing>
          <wp:inline distT="0" distB="0" distL="0" distR="0" wp14:anchorId="26243EB8" wp14:editId="06970CF4">
            <wp:extent cx="6645910" cy="3009265"/>
            <wp:effectExtent l="0" t="0" r="2540" b="635"/>
            <wp:docPr id="151182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225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61715" w14:textId="3BBB0F5A" w:rsidR="00254A5B" w:rsidRDefault="009F682D" w:rsidP="00254A5B">
      <w:pPr>
        <w:pStyle w:val="Heading2"/>
        <w:rPr>
          <w:rFonts w:ascii="Arial" w:hAnsi="Arial" w:cs="Arial"/>
        </w:rPr>
      </w:pPr>
      <w:r w:rsidRPr="00093E05">
        <w:rPr>
          <w:rFonts w:ascii="Arial" w:hAnsi="Arial" w:cs="Arial"/>
        </w:rPr>
        <w:lastRenderedPageBreak/>
        <w:t>Conveyor</w:t>
      </w:r>
      <w:r w:rsidR="00093E05" w:rsidRPr="00093E05">
        <w:rPr>
          <w:rFonts w:ascii="Arial" w:hAnsi="Arial" w:cs="Arial"/>
        </w:rPr>
        <w:t xml:space="preserve"> Monitoring</w:t>
      </w:r>
    </w:p>
    <w:p w14:paraId="12F3E030" w14:textId="30EC5699" w:rsidR="004F63AD" w:rsidRPr="004F63AD" w:rsidRDefault="004F63AD" w:rsidP="004F63AD">
      <w:r w:rsidRPr="007929E4">
        <w:rPr>
          <w:noProof/>
        </w:rPr>
        <w:drawing>
          <wp:inline distT="0" distB="0" distL="0" distR="0" wp14:anchorId="75C2F828" wp14:editId="3AF564AA">
            <wp:extent cx="6645910" cy="3029585"/>
            <wp:effectExtent l="0" t="0" r="2540" b="0"/>
            <wp:docPr id="185494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489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3AD" w:rsidRPr="004F63AD" w:rsidSect="0061410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20A9A" w14:textId="77777777" w:rsidR="00C50025" w:rsidRDefault="00C50025" w:rsidP="00614109">
      <w:pPr>
        <w:spacing w:after="0" w:line="240" w:lineRule="auto"/>
      </w:pPr>
      <w:r>
        <w:separator/>
      </w:r>
    </w:p>
  </w:endnote>
  <w:endnote w:type="continuationSeparator" w:id="0">
    <w:p w14:paraId="7B122E7B" w14:textId="77777777" w:rsidR="00C50025" w:rsidRDefault="00C50025" w:rsidP="00614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8CF3" w14:textId="77777777" w:rsidR="00AC6D7E" w:rsidRDefault="00AC6D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DB7E" w14:textId="77777777" w:rsidR="00614109" w:rsidRDefault="00614109" w:rsidP="00614109">
    <w:pPr>
      <w:pStyle w:val="Footer"/>
      <w:ind w:firstLine="720"/>
      <w:jc w:val="right"/>
      <w:rPr>
        <w:b/>
        <w:bCs/>
        <w:i/>
        <w:iCs/>
        <w:noProof/>
        <w:color w:val="FFFFFF" w:themeColor="background1"/>
      </w:rPr>
    </w:pPr>
  </w:p>
  <w:p w14:paraId="62F46882" w14:textId="5ADAB6B2" w:rsidR="00614109" w:rsidRPr="00614109" w:rsidRDefault="00614109" w:rsidP="00614109">
    <w:pPr>
      <w:pStyle w:val="Footer"/>
      <w:ind w:firstLine="4513"/>
      <w:jc w:val="right"/>
      <w:rPr>
        <w:b/>
        <w:bCs/>
        <w:noProof/>
        <w:color w:val="FFFFFF" w:themeColor="background1"/>
      </w:rPr>
    </w:pPr>
    <w:r w:rsidRPr="00DA292D">
      <w:rPr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78386557" wp14:editId="2694C48D">
          <wp:simplePos x="0" y="0"/>
          <wp:positionH relativeFrom="column">
            <wp:posOffset>-178435</wp:posOffset>
          </wp:positionH>
          <wp:positionV relativeFrom="paragraph">
            <wp:posOffset>-514350</wp:posOffset>
          </wp:positionV>
          <wp:extent cx="7581521" cy="1274205"/>
          <wp:effectExtent l="0" t="0" r="635" b="0"/>
          <wp:wrapNone/>
          <wp:docPr id="42" name="Graphic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521" cy="1274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292D">
      <w:rPr>
        <w:noProof/>
        <w:color w:val="FFFFFF" w:themeColor="background1"/>
      </w:rPr>
      <w:t xml:space="preserve">Page </w:t>
    </w:r>
    <w:r w:rsidRPr="00DA292D">
      <w:rPr>
        <w:b/>
        <w:bCs/>
        <w:noProof/>
        <w:color w:val="FFFFFF" w:themeColor="background1"/>
      </w:rPr>
      <w:fldChar w:fldCharType="begin"/>
    </w:r>
    <w:r w:rsidRPr="00DA292D">
      <w:rPr>
        <w:b/>
        <w:bCs/>
        <w:noProof/>
        <w:color w:val="FFFFFF" w:themeColor="background1"/>
      </w:rPr>
      <w:instrText xml:space="preserve"> PAGE  \* Arabic  \* MERGEFORMAT </w:instrText>
    </w:r>
    <w:r w:rsidRPr="00DA292D">
      <w:rPr>
        <w:b/>
        <w:bCs/>
        <w:noProof/>
        <w:color w:val="FFFFFF" w:themeColor="background1"/>
      </w:rPr>
      <w:fldChar w:fldCharType="separate"/>
    </w:r>
    <w:r>
      <w:rPr>
        <w:b/>
        <w:bCs/>
        <w:noProof/>
        <w:color w:val="FFFFFF" w:themeColor="background1"/>
      </w:rPr>
      <w:t>2</w:t>
    </w:r>
    <w:r w:rsidRPr="00DA292D">
      <w:rPr>
        <w:b/>
        <w:bCs/>
        <w:noProof/>
        <w:color w:val="FFFFFF" w:themeColor="background1"/>
      </w:rPr>
      <w:fldChar w:fldCharType="end"/>
    </w:r>
    <w:r w:rsidRPr="00DA292D">
      <w:rPr>
        <w:noProof/>
        <w:color w:val="FFFFFF" w:themeColor="background1"/>
      </w:rPr>
      <w:t xml:space="preserve"> of </w:t>
    </w:r>
    <w:r w:rsidRPr="00DA292D">
      <w:rPr>
        <w:b/>
        <w:bCs/>
        <w:noProof/>
        <w:color w:val="FFFFFF" w:themeColor="background1"/>
      </w:rPr>
      <w:fldChar w:fldCharType="begin"/>
    </w:r>
    <w:r w:rsidRPr="00DA292D">
      <w:rPr>
        <w:b/>
        <w:bCs/>
        <w:noProof/>
        <w:color w:val="FFFFFF" w:themeColor="background1"/>
      </w:rPr>
      <w:instrText xml:space="preserve"> NUMPAGES  \* Arabic  \* MERGEFORMAT </w:instrText>
    </w:r>
    <w:r w:rsidRPr="00DA292D">
      <w:rPr>
        <w:b/>
        <w:bCs/>
        <w:noProof/>
        <w:color w:val="FFFFFF" w:themeColor="background1"/>
      </w:rPr>
      <w:fldChar w:fldCharType="separate"/>
    </w:r>
    <w:r>
      <w:rPr>
        <w:b/>
        <w:bCs/>
        <w:noProof/>
        <w:color w:val="FFFFFF" w:themeColor="background1"/>
      </w:rPr>
      <w:t>8</w:t>
    </w:r>
    <w:r w:rsidRPr="00DA292D">
      <w:rPr>
        <w:b/>
        <w:bCs/>
        <w:noProof/>
        <w:color w:val="FFFFFF" w:themeColor="background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80C6" w14:textId="77777777" w:rsidR="00AC6D7E" w:rsidRDefault="00AC6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3B927" w14:textId="77777777" w:rsidR="00C50025" w:rsidRDefault="00C50025" w:rsidP="00614109">
      <w:pPr>
        <w:spacing w:after="0" w:line="240" w:lineRule="auto"/>
      </w:pPr>
      <w:r>
        <w:separator/>
      </w:r>
    </w:p>
  </w:footnote>
  <w:footnote w:type="continuationSeparator" w:id="0">
    <w:p w14:paraId="32DA35CA" w14:textId="77777777" w:rsidR="00C50025" w:rsidRDefault="00C50025" w:rsidP="00614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4B3F" w14:textId="77777777" w:rsidR="00AC6D7E" w:rsidRDefault="00AC6D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D0D9" w14:textId="4532110C" w:rsidR="00614109" w:rsidRPr="00F869EA" w:rsidRDefault="00614109" w:rsidP="00CC38EA">
    <w:pPr>
      <w:pStyle w:val="Header"/>
      <w:tabs>
        <w:tab w:val="clear" w:pos="9026"/>
        <w:tab w:val="right" w:pos="10460"/>
      </w:tabs>
      <w:ind w:left="1418" w:firstLine="22"/>
      <w:rPr>
        <w:b/>
        <w:bCs/>
        <w:caps/>
        <w:color w:val="FFFFFF" w:themeColor="background1"/>
        <w:sz w:val="20"/>
        <w:lang w:val="de-DE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7C46D59" wp14:editId="56249D9B">
          <wp:simplePos x="0" y="0"/>
          <wp:positionH relativeFrom="page">
            <wp:posOffset>8890</wp:posOffset>
          </wp:positionH>
          <wp:positionV relativeFrom="paragraph">
            <wp:posOffset>-487045</wp:posOffset>
          </wp:positionV>
          <wp:extent cx="8161019" cy="1371600"/>
          <wp:effectExtent l="0" t="0" r="0" b="0"/>
          <wp:wrapNone/>
          <wp:docPr id="41" name="Graphic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19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6DB3" w:rsidRPr="00F869EA">
      <w:rPr>
        <w:rFonts w:cs="Times New Roman (Body CS)"/>
        <w:b/>
        <w:bCs/>
        <w:caps/>
        <w:color w:val="FFFFFF" w:themeColor="background1"/>
        <w:sz w:val="20"/>
        <w:lang w:val="de-DE"/>
      </w:rPr>
      <w:t>WESTERN PLATINUM</w:t>
    </w:r>
  </w:p>
  <w:p w14:paraId="34B71462" w14:textId="69832DCF" w:rsidR="00CC38EA" w:rsidRPr="00AC6D7E" w:rsidRDefault="00F869EA" w:rsidP="00CC38EA">
    <w:pPr>
      <w:pStyle w:val="Header"/>
      <w:tabs>
        <w:tab w:val="clear" w:pos="9026"/>
        <w:tab w:val="right" w:pos="10460"/>
      </w:tabs>
      <w:ind w:left="1418" w:firstLine="22"/>
      <w:rPr>
        <w:rFonts w:cs="Times New Roman (Body CS)"/>
        <w:b/>
        <w:bCs/>
        <w:caps/>
        <w:color w:val="FFFFFF" w:themeColor="background1"/>
        <w:sz w:val="20"/>
      </w:rPr>
    </w:pPr>
    <w:r w:rsidRPr="00AC6D7E">
      <w:rPr>
        <w:rFonts w:cs="Times New Roman (Body CS)"/>
        <w:b/>
        <w:bCs/>
        <w:caps/>
        <w:color w:val="FFFFFF" w:themeColor="background1"/>
        <w:sz w:val="20"/>
      </w:rPr>
      <w:t>Smelter – ignition upgrade 2026</w:t>
    </w:r>
  </w:p>
  <w:p w14:paraId="13FA765E" w14:textId="60BC2B41" w:rsidR="00CC38EA" w:rsidRPr="00AC6D7E" w:rsidRDefault="00D86DB3" w:rsidP="00CC38EA">
    <w:pPr>
      <w:pStyle w:val="Header"/>
      <w:ind w:left="1418" w:firstLine="22"/>
      <w:rPr>
        <w:b/>
        <w:bCs/>
        <w:caps/>
        <w:color w:val="FFFFFF" w:themeColor="background1"/>
        <w:sz w:val="20"/>
      </w:rPr>
    </w:pPr>
    <w:r w:rsidRPr="00AC6D7E">
      <w:rPr>
        <w:b/>
        <w:bCs/>
        <w:caps/>
        <w:color w:val="FFFFFF" w:themeColor="background1"/>
        <w:sz w:val="20"/>
      </w:rPr>
      <w:t>P2</w:t>
    </w:r>
    <w:r w:rsidR="00CC38EA" w:rsidRPr="00AC6D7E">
      <w:rPr>
        <w:b/>
        <w:bCs/>
        <w:caps/>
        <w:color w:val="FFFFFF" w:themeColor="background1"/>
        <w:sz w:val="20"/>
      </w:rPr>
      <w:t>6</w:t>
    </w:r>
    <w:r w:rsidRPr="00AC6D7E">
      <w:rPr>
        <w:b/>
        <w:bCs/>
        <w:caps/>
        <w:color w:val="FFFFFF" w:themeColor="background1"/>
        <w:sz w:val="20"/>
      </w:rPr>
      <w:t>-</w:t>
    </w:r>
    <w:r w:rsidR="00CC38EA" w:rsidRPr="00AC6D7E">
      <w:rPr>
        <w:b/>
        <w:bCs/>
        <w:caps/>
        <w:color w:val="FFFFFF" w:themeColor="background1"/>
        <w:sz w:val="20"/>
      </w:rPr>
      <w:t>11</w:t>
    </w:r>
    <w:r w:rsidR="00AC6D7E" w:rsidRPr="00AC6D7E">
      <w:rPr>
        <w:b/>
        <w:bCs/>
        <w:caps/>
        <w:color w:val="FFFFFF" w:themeColor="background1"/>
        <w:sz w:val="20"/>
      </w:rPr>
      <w:t xml:space="preserve"> </w:t>
    </w:r>
    <w:r w:rsidR="00AC6D7E">
      <w:rPr>
        <w:b/>
        <w:bCs/>
        <w:caps/>
        <w:color w:val="FFFFFF" w:themeColor="background1"/>
        <w:sz w:val="20"/>
      </w:rPr>
      <w:t>–</w:t>
    </w:r>
    <w:r w:rsidR="00AC6D7E" w:rsidRPr="00AC6D7E">
      <w:rPr>
        <w:b/>
        <w:bCs/>
        <w:caps/>
        <w:color w:val="FFFFFF" w:themeColor="background1"/>
        <w:sz w:val="20"/>
      </w:rPr>
      <w:t xml:space="preserve"> P</w:t>
    </w:r>
    <w:r w:rsidR="00AC6D7E">
      <w:rPr>
        <w:b/>
        <w:bCs/>
        <w:caps/>
        <w:color w:val="FFFFFF" w:themeColor="background1"/>
        <w:sz w:val="20"/>
      </w:rPr>
      <w:t>O-</w:t>
    </w:r>
    <w:r w:rsidR="00AC6D7E" w:rsidRPr="00AC6D7E">
      <w:rPr>
        <w:b/>
        <w:bCs/>
        <w:caps/>
        <w:color w:val="FFFFFF" w:themeColor="background1"/>
        <w:sz w:val="20"/>
      </w:rPr>
      <w:t>5502335406</w:t>
    </w:r>
  </w:p>
  <w:p w14:paraId="395E00B5" w14:textId="77777777" w:rsidR="00614109" w:rsidRPr="00AC6D7E" w:rsidRDefault="00614109" w:rsidP="00614109">
    <w:pPr>
      <w:pStyle w:val="Header"/>
      <w:rPr>
        <w:b/>
        <w:bCs/>
        <w:caps/>
        <w:sz w:val="20"/>
      </w:rPr>
    </w:pPr>
  </w:p>
  <w:p w14:paraId="664DF28C" w14:textId="77777777" w:rsidR="001F2C1F" w:rsidRPr="00AC6D7E" w:rsidRDefault="001F2C1F" w:rsidP="00614109">
    <w:pPr>
      <w:pStyle w:val="Header"/>
      <w:rPr>
        <w:b/>
        <w:bCs/>
        <w:caps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EB677" w14:textId="77777777" w:rsidR="00AC6D7E" w:rsidRDefault="00AC6D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285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5D4141"/>
    <w:multiLevelType w:val="hybridMultilevel"/>
    <w:tmpl w:val="800E0D4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A209CB"/>
    <w:multiLevelType w:val="hybridMultilevel"/>
    <w:tmpl w:val="6C9E401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26A77"/>
    <w:multiLevelType w:val="hybridMultilevel"/>
    <w:tmpl w:val="800E0D4C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133730">
    <w:abstractNumId w:val="2"/>
  </w:num>
  <w:num w:numId="2" w16cid:durableId="603077126">
    <w:abstractNumId w:val="3"/>
  </w:num>
  <w:num w:numId="3" w16cid:durableId="498690200">
    <w:abstractNumId w:val="1"/>
  </w:num>
  <w:num w:numId="4" w16cid:durableId="571962539">
    <w:abstractNumId w:val="0"/>
  </w:num>
  <w:num w:numId="5" w16cid:durableId="806969095">
    <w:abstractNumId w:val="0"/>
  </w:num>
  <w:num w:numId="6" w16cid:durableId="520513814">
    <w:abstractNumId w:val="0"/>
  </w:num>
  <w:num w:numId="7" w16cid:durableId="543172924">
    <w:abstractNumId w:val="0"/>
  </w:num>
  <w:num w:numId="8" w16cid:durableId="2034647463">
    <w:abstractNumId w:val="0"/>
  </w:num>
  <w:num w:numId="9" w16cid:durableId="1754932197">
    <w:abstractNumId w:val="0"/>
  </w:num>
  <w:num w:numId="10" w16cid:durableId="441385775">
    <w:abstractNumId w:val="0"/>
  </w:num>
  <w:num w:numId="11" w16cid:durableId="1934851373">
    <w:abstractNumId w:val="0"/>
  </w:num>
  <w:num w:numId="12" w16cid:durableId="1364205136">
    <w:abstractNumId w:val="0"/>
  </w:num>
  <w:num w:numId="13" w16cid:durableId="46373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YEQlMDQwtLYxMjMyUdpeDU4uLM/DyQAtNaAJI2yLQsAAAA"/>
  </w:docVars>
  <w:rsids>
    <w:rsidRoot w:val="00614109"/>
    <w:rsid w:val="0001021D"/>
    <w:rsid w:val="00014B14"/>
    <w:rsid w:val="00015CAA"/>
    <w:rsid w:val="00035D87"/>
    <w:rsid w:val="00047661"/>
    <w:rsid w:val="00052AA4"/>
    <w:rsid w:val="00057D44"/>
    <w:rsid w:val="00063757"/>
    <w:rsid w:val="00063D9D"/>
    <w:rsid w:val="00093E05"/>
    <w:rsid w:val="00094319"/>
    <w:rsid w:val="000952B7"/>
    <w:rsid w:val="000A23C1"/>
    <w:rsid w:val="000A6242"/>
    <w:rsid w:val="000A792E"/>
    <w:rsid w:val="000B04BF"/>
    <w:rsid w:val="000B1549"/>
    <w:rsid w:val="000B1EEB"/>
    <w:rsid w:val="000B7EB6"/>
    <w:rsid w:val="000D7EC7"/>
    <w:rsid w:val="000E4484"/>
    <w:rsid w:val="000F59D5"/>
    <w:rsid w:val="00107A61"/>
    <w:rsid w:val="0011328B"/>
    <w:rsid w:val="00122138"/>
    <w:rsid w:val="0013753A"/>
    <w:rsid w:val="00147E66"/>
    <w:rsid w:val="0016235E"/>
    <w:rsid w:val="00162BFB"/>
    <w:rsid w:val="00165D57"/>
    <w:rsid w:val="001865FB"/>
    <w:rsid w:val="00190A7B"/>
    <w:rsid w:val="001930B3"/>
    <w:rsid w:val="00193B34"/>
    <w:rsid w:val="001A055F"/>
    <w:rsid w:val="001C5738"/>
    <w:rsid w:val="001D02AA"/>
    <w:rsid w:val="001D41C3"/>
    <w:rsid w:val="001D5EE1"/>
    <w:rsid w:val="001E4D86"/>
    <w:rsid w:val="001E78BC"/>
    <w:rsid w:val="001F2C1F"/>
    <w:rsid w:val="00200679"/>
    <w:rsid w:val="0021189B"/>
    <w:rsid w:val="002129D1"/>
    <w:rsid w:val="00225604"/>
    <w:rsid w:val="0022696E"/>
    <w:rsid w:val="00254A5B"/>
    <w:rsid w:val="0029548D"/>
    <w:rsid w:val="002D2F03"/>
    <w:rsid w:val="002D35E4"/>
    <w:rsid w:val="002D3C94"/>
    <w:rsid w:val="002D475A"/>
    <w:rsid w:val="002E00CF"/>
    <w:rsid w:val="002E4E0A"/>
    <w:rsid w:val="002E50DB"/>
    <w:rsid w:val="002F7ADB"/>
    <w:rsid w:val="00300D9C"/>
    <w:rsid w:val="00302AB1"/>
    <w:rsid w:val="003209AD"/>
    <w:rsid w:val="00323E17"/>
    <w:rsid w:val="003250B6"/>
    <w:rsid w:val="00340D34"/>
    <w:rsid w:val="00345C98"/>
    <w:rsid w:val="003740A8"/>
    <w:rsid w:val="00374A6F"/>
    <w:rsid w:val="00376850"/>
    <w:rsid w:val="00376C81"/>
    <w:rsid w:val="00382DC8"/>
    <w:rsid w:val="00387B6D"/>
    <w:rsid w:val="00395193"/>
    <w:rsid w:val="003A3791"/>
    <w:rsid w:val="003B2058"/>
    <w:rsid w:val="003D209A"/>
    <w:rsid w:val="003E076F"/>
    <w:rsid w:val="003E1CCA"/>
    <w:rsid w:val="00407E6A"/>
    <w:rsid w:val="004115C4"/>
    <w:rsid w:val="00422342"/>
    <w:rsid w:val="0042268D"/>
    <w:rsid w:val="0043062F"/>
    <w:rsid w:val="0044111C"/>
    <w:rsid w:val="00441E9A"/>
    <w:rsid w:val="00442D02"/>
    <w:rsid w:val="00456FAD"/>
    <w:rsid w:val="00472E27"/>
    <w:rsid w:val="004A66C4"/>
    <w:rsid w:val="004B1BD6"/>
    <w:rsid w:val="004B2902"/>
    <w:rsid w:val="004B322B"/>
    <w:rsid w:val="004B54C0"/>
    <w:rsid w:val="004C003F"/>
    <w:rsid w:val="004D2DE2"/>
    <w:rsid w:val="004D4537"/>
    <w:rsid w:val="004F63AD"/>
    <w:rsid w:val="00503EE0"/>
    <w:rsid w:val="00504A34"/>
    <w:rsid w:val="00516183"/>
    <w:rsid w:val="00522B5F"/>
    <w:rsid w:val="00553971"/>
    <w:rsid w:val="00553F27"/>
    <w:rsid w:val="00554BCC"/>
    <w:rsid w:val="005818E6"/>
    <w:rsid w:val="005903D6"/>
    <w:rsid w:val="005A24E1"/>
    <w:rsid w:val="005A4B29"/>
    <w:rsid w:val="005A4EB1"/>
    <w:rsid w:val="005B0055"/>
    <w:rsid w:val="005B015D"/>
    <w:rsid w:val="005B3479"/>
    <w:rsid w:val="005B4A28"/>
    <w:rsid w:val="005C1785"/>
    <w:rsid w:val="005C7403"/>
    <w:rsid w:val="005D0732"/>
    <w:rsid w:val="005E1BAF"/>
    <w:rsid w:val="005F3F8E"/>
    <w:rsid w:val="00601B61"/>
    <w:rsid w:val="00603DD9"/>
    <w:rsid w:val="00607F21"/>
    <w:rsid w:val="00614109"/>
    <w:rsid w:val="00622FC5"/>
    <w:rsid w:val="00640E44"/>
    <w:rsid w:val="0064193D"/>
    <w:rsid w:val="006646FF"/>
    <w:rsid w:val="006A02A8"/>
    <w:rsid w:val="006C56A4"/>
    <w:rsid w:val="006D4CEF"/>
    <w:rsid w:val="006F4E30"/>
    <w:rsid w:val="00717007"/>
    <w:rsid w:val="00741F30"/>
    <w:rsid w:val="00761FF5"/>
    <w:rsid w:val="00774D23"/>
    <w:rsid w:val="0077611C"/>
    <w:rsid w:val="007929E4"/>
    <w:rsid w:val="007C03DF"/>
    <w:rsid w:val="007C611A"/>
    <w:rsid w:val="007D593B"/>
    <w:rsid w:val="007E5461"/>
    <w:rsid w:val="007F0DA5"/>
    <w:rsid w:val="007F1934"/>
    <w:rsid w:val="007F5BDF"/>
    <w:rsid w:val="0080076A"/>
    <w:rsid w:val="008117C8"/>
    <w:rsid w:val="00833AD0"/>
    <w:rsid w:val="00882B9F"/>
    <w:rsid w:val="008866EE"/>
    <w:rsid w:val="008878F4"/>
    <w:rsid w:val="00893454"/>
    <w:rsid w:val="008A03BB"/>
    <w:rsid w:val="008A53A3"/>
    <w:rsid w:val="008B52AF"/>
    <w:rsid w:val="008C3148"/>
    <w:rsid w:val="008C5BA9"/>
    <w:rsid w:val="008C7713"/>
    <w:rsid w:val="008F0350"/>
    <w:rsid w:val="008F3762"/>
    <w:rsid w:val="00907AB6"/>
    <w:rsid w:val="00911C69"/>
    <w:rsid w:val="00916A26"/>
    <w:rsid w:val="0091722B"/>
    <w:rsid w:val="00921627"/>
    <w:rsid w:val="00923B00"/>
    <w:rsid w:val="00943F51"/>
    <w:rsid w:val="00946137"/>
    <w:rsid w:val="00964C6D"/>
    <w:rsid w:val="00971633"/>
    <w:rsid w:val="009807D3"/>
    <w:rsid w:val="009823C7"/>
    <w:rsid w:val="00982C72"/>
    <w:rsid w:val="00991925"/>
    <w:rsid w:val="009A2CDE"/>
    <w:rsid w:val="009C0AF8"/>
    <w:rsid w:val="009E5B3B"/>
    <w:rsid w:val="009F40F6"/>
    <w:rsid w:val="009F56F6"/>
    <w:rsid w:val="009F682D"/>
    <w:rsid w:val="009F7193"/>
    <w:rsid w:val="00A039C0"/>
    <w:rsid w:val="00A048F7"/>
    <w:rsid w:val="00A20AA6"/>
    <w:rsid w:val="00A21CCD"/>
    <w:rsid w:val="00A3214A"/>
    <w:rsid w:val="00A35258"/>
    <w:rsid w:val="00A55112"/>
    <w:rsid w:val="00A77DD1"/>
    <w:rsid w:val="00A83412"/>
    <w:rsid w:val="00A84AC6"/>
    <w:rsid w:val="00A860FB"/>
    <w:rsid w:val="00AA4018"/>
    <w:rsid w:val="00AB4E41"/>
    <w:rsid w:val="00AC6D7E"/>
    <w:rsid w:val="00AE1216"/>
    <w:rsid w:val="00AE311C"/>
    <w:rsid w:val="00AF1DD2"/>
    <w:rsid w:val="00AF661D"/>
    <w:rsid w:val="00AF67E7"/>
    <w:rsid w:val="00AF72B1"/>
    <w:rsid w:val="00B22DED"/>
    <w:rsid w:val="00B2417C"/>
    <w:rsid w:val="00B40ED3"/>
    <w:rsid w:val="00B461C6"/>
    <w:rsid w:val="00B4796B"/>
    <w:rsid w:val="00B548D6"/>
    <w:rsid w:val="00B54C54"/>
    <w:rsid w:val="00B55A62"/>
    <w:rsid w:val="00B61048"/>
    <w:rsid w:val="00B62DCB"/>
    <w:rsid w:val="00B64FAF"/>
    <w:rsid w:val="00B83063"/>
    <w:rsid w:val="00BA6D3E"/>
    <w:rsid w:val="00BB4307"/>
    <w:rsid w:val="00BC1C12"/>
    <w:rsid w:val="00BC5033"/>
    <w:rsid w:val="00BD2BD3"/>
    <w:rsid w:val="00BD31E7"/>
    <w:rsid w:val="00BF2F99"/>
    <w:rsid w:val="00BF3C6D"/>
    <w:rsid w:val="00BF50AC"/>
    <w:rsid w:val="00C04CB8"/>
    <w:rsid w:val="00C113DA"/>
    <w:rsid w:val="00C1607C"/>
    <w:rsid w:val="00C34988"/>
    <w:rsid w:val="00C423B7"/>
    <w:rsid w:val="00C50025"/>
    <w:rsid w:val="00C524AF"/>
    <w:rsid w:val="00C66E1C"/>
    <w:rsid w:val="00C7738B"/>
    <w:rsid w:val="00C85D1B"/>
    <w:rsid w:val="00CA7875"/>
    <w:rsid w:val="00CB5328"/>
    <w:rsid w:val="00CB661B"/>
    <w:rsid w:val="00CC38EA"/>
    <w:rsid w:val="00CC3954"/>
    <w:rsid w:val="00CD0115"/>
    <w:rsid w:val="00CD1679"/>
    <w:rsid w:val="00CD1B41"/>
    <w:rsid w:val="00CD2756"/>
    <w:rsid w:val="00CD6F37"/>
    <w:rsid w:val="00CF6C7E"/>
    <w:rsid w:val="00D00146"/>
    <w:rsid w:val="00D147C5"/>
    <w:rsid w:val="00D30247"/>
    <w:rsid w:val="00D306FD"/>
    <w:rsid w:val="00D42327"/>
    <w:rsid w:val="00D46E54"/>
    <w:rsid w:val="00D86DB3"/>
    <w:rsid w:val="00D90E96"/>
    <w:rsid w:val="00D93DAE"/>
    <w:rsid w:val="00D946F2"/>
    <w:rsid w:val="00D979D5"/>
    <w:rsid w:val="00DA2A65"/>
    <w:rsid w:val="00DA3EF8"/>
    <w:rsid w:val="00DA4A69"/>
    <w:rsid w:val="00DB1482"/>
    <w:rsid w:val="00DB2863"/>
    <w:rsid w:val="00DC73AA"/>
    <w:rsid w:val="00DD54D7"/>
    <w:rsid w:val="00DF6FE0"/>
    <w:rsid w:val="00E02EFF"/>
    <w:rsid w:val="00E07415"/>
    <w:rsid w:val="00E14A81"/>
    <w:rsid w:val="00E16600"/>
    <w:rsid w:val="00E302CD"/>
    <w:rsid w:val="00E32A16"/>
    <w:rsid w:val="00E43DA8"/>
    <w:rsid w:val="00E443EC"/>
    <w:rsid w:val="00E53742"/>
    <w:rsid w:val="00E550FB"/>
    <w:rsid w:val="00E61016"/>
    <w:rsid w:val="00E738C4"/>
    <w:rsid w:val="00E84116"/>
    <w:rsid w:val="00E870C0"/>
    <w:rsid w:val="00E87954"/>
    <w:rsid w:val="00EA5460"/>
    <w:rsid w:val="00EA600F"/>
    <w:rsid w:val="00EB38AC"/>
    <w:rsid w:val="00EC657C"/>
    <w:rsid w:val="00EE2845"/>
    <w:rsid w:val="00EE550A"/>
    <w:rsid w:val="00EE6C68"/>
    <w:rsid w:val="00EE7AF0"/>
    <w:rsid w:val="00F00367"/>
    <w:rsid w:val="00F0421C"/>
    <w:rsid w:val="00F04AE7"/>
    <w:rsid w:val="00F12EBE"/>
    <w:rsid w:val="00F2053C"/>
    <w:rsid w:val="00F230D9"/>
    <w:rsid w:val="00F27C23"/>
    <w:rsid w:val="00F312CE"/>
    <w:rsid w:val="00F47493"/>
    <w:rsid w:val="00F534A5"/>
    <w:rsid w:val="00F63177"/>
    <w:rsid w:val="00F7596C"/>
    <w:rsid w:val="00F7736E"/>
    <w:rsid w:val="00F869EA"/>
    <w:rsid w:val="00F977A5"/>
    <w:rsid w:val="00FC21F0"/>
    <w:rsid w:val="00FF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451822"/>
  <w15:chartTrackingRefBased/>
  <w15:docId w15:val="{6EB4DEF7-B39A-471B-8B9F-98EB4564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96C"/>
  </w:style>
  <w:style w:type="paragraph" w:styleId="Heading1">
    <w:name w:val="heading 1"/>
    <w:basedOn w:val="Normal"/>
    <w:next w:val="Normal"/>
    <w:link w:val="Heading1Char"/>
    <w:uiPriority w:val="9"/>
    <w:qFormat/>
    <w:rsid w:val="00F7596C"/>
    <w:pPr>
      <w:keepNext/>
      <w:keepLines/>
      <w:numPr>
        <w:numId w:val="13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596C"/>
    <w:pPr>
      <w:keepNext/>
      <w:keepLines/>
      <w:numPr>
        <w:ilvl w:val="1"/>
        <w:numId w:val="13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596C"/>
    <w:pPr>
      <w:keepNext/>
      <w:keepLines/>
      <w:numPr>
        <w:ilvl w:val="2"/>
        <w:numId w:val="1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6C"/>
    <w:pPr>
      <w:keepNext/>
      <w:keepLines/>
      <w:numPr>
        <w:ilvl w:val="3"/>
        <w:numId w:val="1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6C"/>
    <w:pPr>
      <w:keepNext/>
      <w:keepLines/>
      <w:numPr>
        <w:ilvl w:val="4"/>
        <w:numId w:val="13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6C"/>
    <w:pPr>
      <w:keepNext/>
      <w:keepLines/>
      <w:numPr>
        <w:ilvl w:val="5"/>
        <w:numId w:val="1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6C"/>
    <w:pPr>
      <w:keepNext/>
      <w:keepLines/>
      <w:numPr>
        <w:ilvl w:val="6"/>
        <w:numId w:val="1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6C"/>
    <w:pPr>
      <w:keepNext/>
      <w:keepLines/>
      <w:numPr>
        <w:ilvl w:val="7"/>
        <w:numId w:val="1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6C"/>
    <w:pPr>
      <w:keepNext/>
      <w:keepLines/>
      <w:numPr>
        <w:ilvl w:val="8"/>
        <w:numId w:val="1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4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109"/>
  </w:style>
  <w:style w:type="paragraph" w:styleId="Footer">
    <w:name w:val="footer"/>
    <w:basedOn w:val="Normal"/>
    <w:link w:val="FooterChar"/>
    <w:uiPriority w:val="99"/>
    <w:unhideWhenUsed/>
    <w:rsid w:val="00614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109"/>
  </w:style>
  <w:style w:type="table" w:styleId="TableGrid">
    <w:name w:val="Table Grid"/>
    <w:basedOn w:val="TableNormal"/>
    <w:uiPriority w:val="39"/>
    <w:rsid w:val="006141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41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F2C1F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F7596C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7596C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759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93E05"/>
    <w:pPr>
      <w:tabs>
        <w:tab w:val="left" w:pos="440"/>
        <w:tab w:val="right" w:leader="dot" w:pos="104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06F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06F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596C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6C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6C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6C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6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6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6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596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596C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6C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6C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7596C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7596C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7596C"/>
    <w:rPr>
      <w:i/>
      <w:iCs/>
      <w:color w:val="auto"/>
    </w:rPr>
  </w:style>
  <w:style w:type="paragraph" w:styleId="NoSpacing">
    <w:name w:val="No Spacing"/>
    <w:uiPriority w:val="1"/>
    <w:qFormat/>
    <w:rsid w:val="00F7596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7596C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7596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6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6C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7596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596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7596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7596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7596C"/>
    <w:rPr>
      <w:b w:val="0"/>
      <w:bCs w:val="0"/>
      <w:smallCap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B54C5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3.xml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2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5.svg"/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C9C11799A67F4F9C1445C28F0D438E" ma:contentTypeVersion="14" ma:contentTypeDescription="Create a new document." ma:contentTypeScope="" ma:versionID="6213a2bc261bf00968617758bdd86c70">
  <xsd:schema xmlns:xsd="http://www.w3.org/2001/XMLSchema" xmlns:xs="http://www.w3.org/2001/XMLSchema" xmlns:p="http://schemas.microsoft.com/office/2006/metadata/properties" xmlns:ns2="28692b2b-8f61-4313-9d59-b289fee51141" xmlns:ns3="5a563604-81e1-4c99-b109-631966c33d68" targetNamespace="http://schemas.microsoft.com/office/2006/metadata/properties" ma:root="true" ma:fieldsID="04118718321d4a4b855bd7ff4849653c" ns2:_="" ns3:_="">
    <xsd:import namespace="28692b2b-8f61-4313-9d59-b289fee51141"/>
    <xsd:import namespace="5a563604-81e1-4c99-b109-631966c33d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92b2b-8f61-4313-9d59-b289fee511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a557bdb-61bf-4b31-a7e0-6edf1e1a31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63604-81e1-4c99-b109-631966c33d6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ed0da90-07be-4cd5-a1eb-d65f1122a9c5}" ma:internalName="TaxCatchAll" ma:showField="CatchAllData" ma:web="5a563604-81e1-4c99-b109-631966c33d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692b2b-8f61-4313-9d59-b289fee51141">
      <Terms xmlns="http://schemas.microsoft.com/office/infopath/2007/PartnerControls"/>
    </lcf76f155ced4ddcb4097134ff3c332f>
    <TaxCatchAll xmlns="5a563604-81e1-4c99-b109-631966c33d6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03950-96A6-4FF8-BF91-9CF127CF23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692b2b-8f61-4313-9d59-b289fee51141"/>
    <ds:schemaRef ds:uri="5a563604-81e1-4c99-b109-631966c33d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74DC6C-BEB1-4D5E-96B8-4FBADC6680EB}">
  <ds:schemaRefs>
    <ds:schemaRef ds:uri="http://schemas.microsoft.com/office/2006/metadata/properties"/>
    <ds:schemaRef ds:uri="http://schemas.microsoft.com/office/infopath/2007/PartnerControls"/>
    <ds:schemaRef ds:uri="28692b2b-8f61-4313-9d59-b289fee51141"/>
    <ds:schemaRef ds:uri="5a563604-81e1-4c99-b109-631966c33d68"/>
  </ds:schemaRefs>
</ds:datastoreItem>
</file>

<file path=customXml/itemProps3.xml><?xml version="1.0" encoding="utf-8"?>
<ds:datastoreItem xmlns:ds="http://schemas.openxmlformats.org/officeDocument/2006/customXml" ds:itemID="{CB801C84-7E57-48EE-B21E-5219A429E2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4F1B39-9132-46B9-A312-D8994437D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Links>
    <vt:vector size="516" baseType="variant">
      <vt:variant>
        <vt:i4>1376313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_Toc233182027</vt:lpwstr>
      </vt:variant>
      <vt:variant>
        <vt:i4>1376313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_Toc233182026</vt:lpwstr>
      </vt:variant>
      <vt:variant>
        <vt:i4>1376313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_Toc233182025</vt:lpwstr>
      </vt:variant>
      <vt:variant>
        <vt:i4>1376313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_Toc233182024</vt:lpwstr>
      </vt:variant>
      <vt:variant>
        <vt:i4>1376313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_Toc233182023</vt:lpwstr>
      </vt:variant>
      <vt:variant>
        <vt:i4>1376313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_Toc233182022</vt:lpwstr>
      </vt:variant>
      <vt:variant>
        <vt:i4>1376313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_Toc233182021</vt:lpwstr>
      </vt:variant>
      <vt:variant>
        <vt:i4>1376313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_Toc233182020</vt:lpwstr>
      </vt:variant>
      <vt:variant>
        <vt:i4>1441849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_Toc233182019</vt:lpwstr>
      </vt:variant>
      <vt:variant>
        <vt:i4>1441849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_Toc233182018</vt:lpwstr>
      </vt:variant>
      <vt:variant>
        <vt:i4>1441849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_Toc233182017</vt:lpwstr>
      </vt:variant>
      <vt:variant>
        <vt:i4>1441849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_Toc233182016</vt:lpwstr>
      </vt:variant>
      <vt:variant>
        <vt:i4>1441849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_Toc233182015</vt:lpwstr>
      </vt:variant>
      <vt:variant>
        <vt:i4>1441849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_Toc233182014</vt:lpwstr>
      </vt:variant>
      <vt:variant>
        <vt:i4>1441849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_Toc233182013</vt:lpwstr>
      </vt:variant>
      <vt:variant>
        <vt:i4>1441849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_Toc233182012</vt:lpwstr>
      </vt:variant>
      <vt:variant>
        <vt:i4>1441849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_Toc233182011</vt:lpwstr>
      </vt:variant>
      <vt:variant>
        <vt:i4>1441849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_Toc233182010</vt:lpwstr>
      </vt:variant>
      <vt:variant>
        <vt:i4>1507385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_Toc233182009</vt:lpwstr>
      </vt:variant>
      <vt:variant>
        <vt:i4>1507385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_Toc233182008</vt:lpwstr>
      </vt:variant>
      <vt:variant>
        <vt:i4>1507385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_Toc233182007</vt:lpwstr>
      </vt:variant>
      <vt:variant>
        <vt:i4>1507385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_Toc233182006</vt:lpwstr>
      </vt:variant>
      <vt:variant>
        <vt:i4>1507385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_Toc233182005</vt:lpwstr>
      </vt:variant>
      <vt:variant>
        <vt:i4>1507385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_Toc233182004</vt:lpwstr>
      </vt:variant>
      <vt:variant>
        <vt:i4>1507385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_Toc233182003</vt:lpwstr>
      </vt:variant>
      <vt:variant>
        <vt:i4>1507385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_Toc233182002</vt:lpwstr>
      </vt:variant>
      <vt:variant>
        <vt:i4>1507385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_Toc233182001</vt:lpwstr>
      </vt:variant>
      <vt:variant>
        <vt:i4>1507385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_Toc233182000</vt:lpwstr>
      </vt:variant>
      <vt:variant>
        <vt:i4>1900592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_Toc233181999</vt:lpwstr>
      </vt:variant>
      <vt:variant>
        <vt:i4>1900592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_Toc233181998</vt:lpwstr>
      </vt:variant>
      <vt:variant>
        <vt:i4>1900592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_Toc233181997</vt:lpwstr>
      </vt:variant>
      <vt:variant>
        <vt:i4>1900592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_Toc233181996</vt:lpwstr>
      </vt:variant>
      <vt:variant>
        <vt:i4>1900592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_Toc233181995</vt:lpwstr>
      </vt:variant>
      <vt:variant>
        <vt:i4>1900592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_Toc233181994</vt:lpwstr>
      </vt:variant>
      <vt:variant>
        <vt:i4>1900592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_Toc233181993</vt:lpwstr>
      </vt:variant>
      <vt:variant>
        <vt:i4>1900592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_Toc233181992</vt:lpwstr>
      </vt:variant>
      <vt:variant>
        <vt:i4>1900592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_Toc233181991</vt:lpwstr>
      </vt:variant>
      <vt:variant>
        <vt:i4>1900592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_Toc233181990</vt:lpwstr>
      </vt:variant>
      <vt:variant>
        <vt:i4>1835056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_Toc233181989</vt:lpwstr>
      </vt:variant>
      <vt:variant>
        <vt:i4>1835056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_Toc233181988</vt:lpwstr>
      </vt:variant>
      <vt:variant>
        <vt:i4>1835056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_Toc233181987</vt:lpwstr>
      </vt:variant>
      <vt:variant>
        <vt:i4>1835056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_Toc233181986</vt:lpwstr>
      </vt:variant>
      <vt:variant>
        <vt:i4>1835056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_Toc233181985</vt:lpwstr>
      </vt:variant>
      <vt:variant>
        <vt:i4>1835056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_Toc233181984</vt:lpwstr>
      </vt:variant>
      <vt:variant>
        <vt:i4>1835056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_Toc233181983</vt:lpwstr>
      </vt:variant>
      <vt:variant>
        <vt:i4>1835056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_Toc233181982</vt:lpwstr>
      </vt:variant>
      <vt:variant>
        <vt:i4>1835056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_Toc233181981</vt:lpwstr>
      </vt:variant>
      <vt:variant>
        <vt:i4>1835056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_Toc233181980</vt:lpwstr>
      </vt:variant>
      <vt:variant>
        <vt:i4>1245232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_Toc233181979</vt:lpwstr>
      </vt:variant>
      <vt:variant>
        <vt:i4>1245232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_Toc233181978</vt:lpwstr>
      </vt:variant>
      <vt:variant>
        <vt:i4>1245232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_Toc233181977</vt:lpwstr>
      </vt:variant>
      <vt:variant>
        <vt:i4>1245232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_Toc233181976</vt:lpwstr>
      </vt:variant>
      <vt:variant>
        <vt:i4>1245232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_Toc233181975</vt:lpwstr>
      </vt:variant>
      <vt:variant>
        <vt:i4>1245232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_Toc233181974</vt:lpwstr>
      </vt:variant>
      <vt:variant>
        <vt:i4>1245232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_Toc233181973</vt:lpwstr>
      </vt:variant>
      <vt:variant>
        <vt:i4>1245232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_Toc233181972</vt:lpwstr>
      </vt:variant>
      <vt:variant>
        <vt:i4>1245232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_Toc233181971</vt:lpwstr>
      </vt:variant>
      <vt:variant>
        <vt:i4>1245232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_Toc233181970</vt:lpwstr>
      </vt:variant>
      <vt:variant>
        <vt:i4>1179696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_Toc233181969</vt:lpwstr>
      </vt:variant>
      <vt:variant>
        <vt:i4>1179696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_Toc233181968</vt:lpwstr>
      </vt:variant>
      <vt:variant>
        <vt:i4>1179696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_Toc233181967</vt:lpwstr>
      </vt:variant>
      <vt:variant>
        <vt:i4>1179696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_Toc233181966</vt:lpwstr>
      </vt:variant>
      <vt:variant>
        <vt:i4>1179696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_Toc233181965</vt:lpwstr>
      </vt:variant>
      <vt:variant>
        <vt:i4>1179696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_Toc233181964</vt:lpwstr>
      </vt:variant>
      <vt:variant>
        <vt:i4>1179696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_Toc233181963</vt:lpwstr>
      </vt:variant>
      <vt:variant>
        <vt:i4>1179696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_Toc233181962</vt:lpwstr>
      </vt:variant>
      <vt:variant>
        <vt:i4>1179696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_Toc233181961</vt:lpwstr>
      </vt:variant>
      <vt:variant>
        <vt:i4>1179696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_Toc233181960</vt:lpwstr>
      </vt:variant>
      <vt:variant>
        <vt:i4>1114160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_Toc233181959</vt:lpwstr>
      </vt:variant>
      <vt:variant>
        <vt:i4>1114160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_Toc233181958</vt:lpwstr>
      </vt:variant>
      <vt:variant>
        <vt:i4>1114160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_Toc233181957</vt:lpwstr>
      </vt:variant>
      <vt:variant>
        <vt:i4>1114160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_Toc233181956</vt:lpwstr>
      </vt:variant>
      <vt:variant>
        <vt:i4>1114160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_Toc233181955</vt:lpwstr>
      </vt:variant>
      <vt:variant>
        <vt:i4>1114160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_Toc233181954</vt:lpwstr>
      </vt:variant>
      <vt:variant>
        <vt:i4>1114160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_Toc233181953</vt:lpwstr>
      </vt:variant>
      <vt:variant>
        <vt:i4>1114160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_Toc233181952</vt:lpwstr>
      </vt:variant>
      <vt:variant>
        <vt:i4>1114160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_Toc233181951</vt:lpwstr>
      </vt:variant>
      <vt:variant>
        <vt:i4>1114160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_Toc233181950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_Toc233181949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_Toc233181948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_Toc233181947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_Toc233181946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_Toc233181945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_Toc233181944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_Toc233181943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_Toc233181942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Marsden</dc:creator>
  <cp:keywords/>
  <dc:description/>
  <cp:lastModifiedBy>Carl Venter</cp:lastModifiedBy>
  <cp:revision>209</cp:revision>
  <cp:lastPrinted>2026-06-24T15:26:00Z</cp:lastPrinted>
  <dcterms:created xsi:type="dcterms:W3CDTF">2026-02-25T23:15:00Z</dcterms:created>
  <dcterms:modified xsi:type="dcterms:W3CDTF">2026-08-19T14:27:00Z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te">
    <vt:lpwstr>Rustenburg Services</vt:lpwstr>
  </property>
  <property fmtid="{D5CDD505-2E9C-101B-9397-08002B2CF9AE}" pid="3" name="Client">
    <vt:lpwstr>Sibanye Stillwater</vt:lpwstr>
  </property>
  <property fmtid="{D5CDD505-2E9C-101B-9397-08002B2CF9AE}" pid="4" name="ProjectNumber">
    <vt:lpwstr>P25-03</vt:lpwstr>
  </property>
  <property fmtid="{D5CDD505-2E9C-101B-9397-08002B2CF9AE}" pid="5" name="ProjectName">
    <vt:lpwstr>SMELTER</vt:lpwstr>
  </property>
  <property fmtid="{D5CDD505-2E9C-101B-9397-08002B2CF9AE}" pid="6" name="GrammarlyDocumentId">
    <vt:lpwstr>34fcf636-643c-4d76-af40-93376245ed7f</vt:lpwstr>
  </property>
  <property fmtid="{D5CDD505-2E9C-101B-9397-08002B2CF9AE}" pid="7" name="ContentTypeId">
    <vt:lpwstr>0x010100D6C9C11799A67F4F9C1445C28F0D438E</vt:lpwstr>
  </property>
  <property fmtid="{D5CDD505-2E9C-101B-9397-08002B2CF9AE}" pid="8" name="MediaServiceImageTags">
    <vt:lpwstr/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xd_Signature">
    <vt:bool>false</vt:bool>
  </property>
</Properties>
</file>