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95D" w:rsidRDefault="00E1795D" w:rsidP="00E1795D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Universidade de Vila Velha</w:t>
      </w:r>
    </w:p>
    <w:p w:rsidR="00E1795D" w:rsidRDefault="00E1795D" w:rsidP="00E1795D">
      <w:pPr>
        <w:spacing w:after="0"/>
        <w:jc w:val="center"/>
        <w:rPr>
          <w:rFonts w:ascii="Arial" w:hAnsi="Arial" w:cs="Arial"/>
        </w:rPr>
      </w:pPr>
    </w:p>
    <w:p w:rsidR="00E1795D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BC4E4C" w:rsidRDefault="00BC4E4C" w:rsidP="00BC4E4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André Fernandes Sanches</w:t>
      </w:r>
    </w:p>
    <w:p w:rsidR="00BC4E4C" w:rsidRDefault="00BC4E4C" w:rsidP="00BC4E4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Daniel Gomes de Sá</w:t>
      </w:r>
    </w:p>
    <w:p w:rsidR="00BC4E4C" w:rsidRDefault="00BC4E4C" w:rsidP="00BC4E4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Felipe Emanuel Ferreira Sobrinho</w:t>
      </w:r>
    </w:p>
    <w:p w:rsidR="00E1795D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1795D" w:rsidRDefault="00E1795D" w:rsidP="00E1795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1795D" w:rsidRDefault="00E1795D" w:rsidP="00E1795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1795D" w:rsidRDefault="00E1795D" w:rsidP="00E1795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1795D" w:rsidRDefault="00E1795D" w:rsidP="00E1795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1795D" w:rsidRDefault="00E1795D" w:rsidP="00E1795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1795D" w:rsidRDefault="00E1795D" w:rsidP="00E1795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1795D" w:rsidRDefault="00E1795D" w:rsidP="00E1795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Aplicações de Álgebra para computação em Ciência da Computação</w:t>
      </w:r>
    </w:p>
    <w:p w:rsidR="00E1795D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C4E4C" w:rsidRDefault="00E1795D" w:rsidP="00BC4E4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Vila Velha</w:t>
      </w:r>
    </w:p>
    <w:p w:rsidR="00E1795D" w:rsidRDefault="00E1795D" w:rsidP="00BC4E4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</w:p>
    <w:p w:rsidR="00B267DF" w:rsidRDefault="00B267DF"/>
    <w:p w:rsidR="00E1795D" w:rsidRDefault="00E1795D"/>
    <w:p w:rsidR="00E1795D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André Fernandes Sanches</w:t>
      </w:r>
    </w:p>
    <w:p w:rsidR="00E1795D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Daniel Gomes de Sá</w:t>
      </w:r>
    </w:p>
    <w:p w:rsidR="00E1795D" w:rsidRDefault="00BC4E4C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Felipe Emanuel Ferreira Sobrinho</w:t>
      </w:r>
    </w:p>
    <w:p w:rsidR="00E1795D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C4E4C" w:rsidRDefault="00BC4E4C" w:rsidP="00BC4E4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Aplicações de Álgebra para computação em Ciência da Computação</w:t>
      </w:r>
    </w:p>
    <w:p w:rsidR="00E1795D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Trabalho</w:t>
      </w:r>
      <w:r w:rsidR="00BC4E4C">
        <w:rPr>
          <w:rFonts w:ascii="Arial" w:hAnsi="Arial" w:cs="Arial"/>
          <w:sz w:val="20"/>
          <w:szCs w:val="20"/>
        </w:rPr>
        <w:t xml:space="preserve"> apresentado na disciplina Álgebra para Computação da Universidade Vila Velha como avaliação parcial do Primeiro Bimestre de 2024/2</w:t>
      </w:r>
      <w:r>
        <w:rPr>
          <w:rFonts w:ascii="Arial" w:hAnsi="Arial" w:cs="Arial"/>
          <w:sz w:val="20"/>
          <w:szCs w:val="20"/>
        </w:rPr>
        <w:t>.</w:t>
      </w:r>
    </w:p>
    <w:p w:rsidR="00E1795D" w:rsidRDefault="00E1795D" w:rsidP="00E1795D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:rsidR="00E1795D" w:rsidRDefault="00E1795D" w:rsidP="00E1795D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:rsidR="00E1795D" w:rsidRDefault="00BC4E4C" w:rsidP="00E1795D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Professor</w:t>
      </w:r>
      <w:r w:rsidR="00E1795D">
        <w:rPr>
          <w:rFonts w:ascii="Arial" w:hAnsi="Arial" w:cs="Arial"/>
          <w:b/>
          <w:bCs/>
          <w:sz w:val="20"/>
          <w:szCs w:val="20"/>
        </w:rPr>
        <w:t>:</w:t>
      </w:r>
      <w:r w:rsidR="00E1795D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Erlon</w:t>
      </w:r>
      <w:proofErr w:type="spellEnd"/>
      <w:r>
        <w:rPr>
          <w:rFonts w:ascii="Arial" w:hAnsi="Arial" w:cs="Arial"/>
          <w:sz w:val="20"/>
          <w:szCs w:val="20"/>
        </w:rPr>
        <w:t xml:space="preserve"> Pinheiro</w:t>
      </w:r>
    </w:p>
    <w:p w:rsidR="00E1795D" w:rsidRDefault="00E1795D" w:rsidP="00E17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795D" w:rsidRDefault="00BC4E4C" w:rsidP="00BC4E4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Vila Velha</w:t>
      </w:r>
    </w:p>
    <w:p w:rsidR="00E1795D" w:rsidRDefault="00BC4E4C" w:rsidP="00BC4E4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</w:p>
    <w:p w:rsidR="00BE041A" w:rsidRPr="00BE041A" w:rsidRDefault="00BE041A" w:rsidP="00BE041A">
      <w:pPr>
        <w:jc w:val="center"/>
        <w:rPr>
          <w:b/>
        </w:rPr>
      </w:pPr>
      <w:bookmarkStart w:id="0" w:name="_GoBack"/>
      <w:bookmarkEnd w:id="0"/>
      <w:r w:rsidRPr="00BE041A">
        <w:rPr>
          <w:b/>
        </w:rPr>
        <w:lastRenderedPageBreak/>
        <w:t>REFERÊNCIAS</w:t>
      </w:r>
    </w:p>
    <w:p w:rsidR="00BE041A" w:rsidRPr="001B3FFE" w:rsidRDefault="00BE041A">
      <w:pPr>
        <w:rPr>
          <w:rFonts w:ascii="Times New Roman" w:hAnsi="Times New Roman"/>
          <w:sz w:val="24"/>
          <w:szCs w:val="24"/>
        </w:rPr>
      </w:pPr>
      <w:r w:rsidRPr="001B3FFE">
        <w:rPr>
          <w:rFonts w:ascii="Times New Roman" w:hAnsi="Times New Roman"/>
          <w:sz w:val="24"/>
          <w:szCs w:val="24"/>
        </w:rPr>
        <w:t xml:space="preserve">GERSTING, Judith L. </w:t>
      </w:r>
      <w:r w:rsidRPr="001B3FFE">
        <w:rPr>
          <w:rFonts w:ascii="Times New Roman" w:hAnsi="Times New Roman"/>
          <w:b/>
          <w:sz w:val="24"/>
          <w:szCs w:val="24"/>
        </w:rPr>
        <w:t>Fundamentos matemáticos para a ciência da computação</w:t>
      </w:r>
      <w:r w:rsidRPr="001B3FFE">
        <w:rPr>
          <w:rFonts w:ascii="Times New Roman" w:hAnsi="Times New Roman"/>
          <w:sz w:val="24"/>
          <w:szCs w:val="24"/>
        </w:rPr>
        <w:t xml:space="preserve">. 3. ed. Rio de Janeiro: LTC, c1995. </w:t>
      </w:r>
    </w:p>
    <w:p w:rsidR="00BE041A" w:rsidRPr="001B3FFE" w:rsidRDefault="00BE041A">
      <w:pPr>
        <w:rPr>
          <w:rFonts w:ascii="Times New Roman" w:hAnsi="Times New Roman"/>
          <w:sz w:val="24"/>
          <w:szCs w:val="24"/>
        </w:rPr>
      </w:pPr>
      <w:r w:rsidRPr="001B3FFE">
        <w:rPr>
          <w:rFonts w:ascii="Times New Roman" w:hAnsi="Times New Roman"/>
          <w:sz w:val="24"/>
          <w:szCs w:val="24"/>
        </w:rPr>
        <w:t xml:space="preserve">GERSTING, Judith L. </w:t>
      </w:r>
      <w:r w:rsidRPr="001B3FFE">
        <w:rPr>
          <w:rFonts w:ascii="Times New Roman" w:hAnsi="Times New Roman"/>
          <w:b/>
          <w:sz w:val="24"/>
          <w:szCs w:val="24"/>
        </w:rPr>
        <w:t xml:space="preserve">Fundamentos matemáticos para a ciência da computação: </w:t>
      </w:r>
      <w:r w:rsidRPr="001B3FFE">
        <w:rPr>
          <w:rFonts w:ascii="Times New Roman" w:hAnsi="Times New Roman"/>
          <w:sz w:val="24"/>
          <w:szCs w:val="24"/>
        </w:rPr>
        <w:t>um tratamento moderno de matemática discreta. 5. ed. Rio de Janeiro: LTC, 2008 e edições anteriores.</w:t>
      </w:r>
    </w:p>
    <w:sectPr w:rsidR="00BE041A" w:rsidRPr="001B3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90547"/>
    <w:multiLevelType w:val="multilevel"/>
    <w:tmpl w:val="413A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42184F"/>
    <w:multiLevelType w:val="multilevel"/>
    <w:tmpl w:val="85AE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040966"/>
    <w:multiLevelType w:val="multilevel"/>
    <w:tmpl w:val="8B82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5D"/>
    <w:rsid w:val="001B3FFE"/>
    <w:rsid w:val="00B267DF"/>
    <w:rsid w:val="00BC4E4C"/>
    <w:rsid w:val="00BE041A"/>
    <w:rsid w:val="00E1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45C7C"/>
  <w15:chartTrackingRefBased/>
  <w15:docId w15:val="{480F09D6-3761-44BE-A414-BFA8539B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95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04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E041A"/>
    <w:rPr>
      <w:b/>
      <w:bCs/>
    </w:rPr>
  </w:style>
  <w:style w:type="character" w:customStyle="1" w:styleId="katex-mathml">
    <w:name w:val="katex-mathml"/>
    <w:basedOn w:val="Fontepargpadro"/>
    <w:rsid w:val="00BE041A"/>
  </w:style>
  <w:style w:type="character" w:customStyle="1" w:styleId="mord">
    <w:name w:val="mord"/>
    <w:basedOn w:val="Fontepargpadro"/>
    <w:rsid w:val="00BE041A"/>
  </w:style>
  <w:style w:type="character" w:customStyle="1" w:styleId="mrel">
    <w:name w:val="mrel"/>
    <w:basedOn w:val="Fontepargpadro"/>
    <w:rsid w:val="00BE041A"/>
  </w:style>
  <w:style w:type="character" w:customStyle="1" w:styleId="mopen">
    <w:name w:val="mopen"/>
    <w:basedOn w:val="Fontepargpadro"/>
    <w:rsid w:val="00BE041A"/>
  </w:style>
  <w:style w:type="character" w:customStyle="1" w:styleId="mpunct">
    <w:name w:val="mpunct"/>
    <w:basedOn w:val="Fontepargpadro"/>
    <w:rsid w:val="00BE041A"/>
  </w:style>
  <w:style w:type="character" w:customStyle="1" w:styleId="mclose">
    <w:name w:val="mclose"/>
    <w:basedOn w:val="Fontepargpadro"/>
    <w:rsid w:val="00BE041A"/>
  </w:style>
  <w:style w:type="character" w:customStyle="1" w:styleId="mbin">
    <w:name w:val="mbin"/>
    <w:basedOn w:val="Fontepargpadro"/>
    <w:rsid w:val="00BE0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3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5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1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1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139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alunolab10</dc:creator>
  <cp:keywords/>
  <dc:description/>
  <cp:lastModifiedBy>Videoteca</cp:lastModifiedBy>
  <cp:revision>2</cp:revision>
  <dcterms:created xsi:type="dcterms:W3CDTF">2024-09-12T13:15:00Z</dcterms:created>
  <dcterms:modified xsi:type="dcterms:W3CDTF">2024-09-12T14:08:00Z</dcterms:modified>
</cp:coreProperties>
</file>