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95D" w:rsidRDefault="00E1795D" w:rsidP="00E1795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Universidade de Vila Velha</w:t>
      </w:r>
    </w:p>
    <w:p w:rsidR="00E1795D" w:rsidRDefault="00E1795D" w:rsidP="00E1795D">
      <w:pPr>
        <w:spacing w:after="0"/>
        <w:jc w:val="center"/>
        <w:rPr>
          <w:rFonts w:ascii="Arial" w:hAnsi="Arial" w:cs="Arial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C4E4C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André Fernandes Sanches</w:t>
      </w:r>
    </w:p>
    <w:p w:rsidR="00BC4E4C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Daniel Gomes de Sá</w:t>
      </w:r>
    </w:p>
    <w:p w:rsidR="00BC4E4C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Emanuel Ferreira Sobrinho</w:t>
      </w: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Aplicações de Álgebra para computação em Ciência da Computação</w:t>
      </w: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E4C" w:rsidRDefault="00E1795D" w:rsidP="00BC4E4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Vila Velha</w:t>
      </w:r>
    </w:p>
    <w:p w:rsidR="00E1795D" w:rsidRDefault="00E1795D" w:rsidP="00BC4E4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B267DF" w:rsidRDefault="00B267DF"/>
    <w:p w:rsidR="00E1795D" w:rsidRDefault="00E1795D"/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André Fernandes Sanches</w:t>
      </w: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Daniel Gomes de Sá</w:t>
      </w:r>
    </w:p>
    <w:p w:rsidR="00E1795D" w:rsidRDefault="00BC4E4C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Emanuel Ferreira Sobrinho</w:t>
      </w: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C4E4C" w:rsidRDefault="00BC4E4C" w:rsidP="00BC4E4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Aplicações de Álgebra para computação em Ciência da Computação</w:t>
      </w: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Trabalho</w:t>
      </w:r>
      <w:r w:rsidR="00BC4E4C">
        <w:rPr>
          <w:rFonts w:ascii="Arial" w:hAnsi="Arial" w:cs="Arial"/>
          <w:sz w:val="20"/>
          <w:szCs w:val="20"/>
        </w:rPr>
        <w:t xml:space="preserve"> apresentado na disciplina Álgebra para Computação da Universidade Vila Velha como avaliação parcial do Primeiro Bimestre de 2024/2</w:t>
      </w:r>
      <w:r>
        <w:rPr>
          <w:rFonts w:ascii="Arial" w:hAnsi="Arial" w:cs="Arial"/>
          <w:sz w:val="20"/>
          <w:szCs w:val="20"/>
        </w:rPr>
        <w:t>.</w:t>
      </w:r>
    </w:p>
    <w:p w:rsidR="00E1795D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E1795D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E1795D" w:rsidRDefault="00BC4E4C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Professor</w:t>
      </w:r>
      <w:r w:rsidR="00E1795D">
        <w:rPr>
          <w:rFonts w:ascii="Arial" w:hAnsi="Arial" w:cs="Arial"/>
          <w:b/>
          <w:bCs/>
          <w:sz w:val="20"/>
          <w:szCs w:val="20"/>
        </w:rPr>
        <w:t>:</w:t>
      </w:r>
      <w:r w:rsidR="00E1795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Erlon</w:t>
      </w:r>
      <w:proofErr w:type="spellEnd"/>
      <w:r>
        <w:rPr>
          <w:rFonts w:ascii="Arial" w:hAnsi="Arial" w:cs="Arial"/>
          <w:sz w:val="20"/>
          <w:szCs w:val="20"/>
        </w:rPr>
        <w:t xml:space="preserve"> Pinheiro</w:t>
      </w: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Vila Velha</w:t>
      </w:r>
    </w:p>
    <w:p w:rsidR="00E1795D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E1795D" w:rsidRDefault="00E1795D"/>
    <w:sectPr w:rsidR="00E17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D"/>
    <w:rsid w:val="00B267DF"/>
    <w:rsid w:val="00BC4E4C"/>
    <w:rsid w:val="00E1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AF83"/>
  <w15:chartTrackingRefBased/>
  <w15:docId w15:val="{480F09D6-3761-44BE-A414-BFA8539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95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2024-09-12T13:15:00Z</dcterms:created>
  <dcterms:modified xsi:type="dcterms:W3CDTF">2024-09-12T13:32:00Z</dcterms:modified>
</cp:coreProperties>
</file>