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 propuesta si bien requiere trabajo para mejorarla, está muy bien elaborada. A continuación les presento un conjunto de sugerencias para seguir avanzando.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Titulo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 título es un tanto largo. Podrían tratar de reducirlo un poco. Por ejemplo: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Desarrollo de un modelo predictivo para el manejo eficiente en laboratorios de análisis  farmacéuticos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Breve descripción de la idea de investigación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Las aseveraciones utilizadas aca deberían estar soportadas for citas a referencias de artículos científicos o al menos reportes de la industria farmacéutica. Ejemplos de artículos que podrían ser utiles en este caso: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Costigliola, A., Ataíde, F. A., Vieira, S. M., &amp; Sousa, J. M. (2017). Simulation model of a quality control laboratory in pharmaceutical industry. IFAC-PapersOnLine, 50(1), 9014-9019.</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Stephen, G. (2024). Next-Gen pharmaceutical program management: Integrating AI, predictive analytics, and machine learning for better decision-making.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Sarode, H. J., Patil, M. S., Patil, N., Bhagwat, N., Yewale, S. S., &amp; Balwadkar, P. (2024). Integrating AI for Dynamic Resource Allocation and Workflow Optimization in Healthcare Management Systems. Frontiers in Health Informatics, 13(3).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⁠Propósito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 cuanto al propósito no me queda claro lo del uso de datos sintéticos. Para tener datos sintéticos debe existir un modelo generador debidamente reportado y en lo posible datasets sintéticos disponibles en línea. En la propuesta no veo referenciado esto lo cual es muy relevante.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⁠Situación a investigar corresponden con: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Ustedes deben decidir en función del estado actual de la empresa farmacéutica si se trata de un problema, necesidad u oportunidad.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⁠Justificación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En la justificación deberían presentar claramente los antecedentes, identificar la brecha de investigación y citar referencias recientes y relevantes. La disponibilidad de datos sintéticos debería establecerse o al menos citar referencias relacionadas con el modelo generatriz de tal data.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⁠Formulación de la situación a investigar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En esta parte se debe plantear la pregunta de investigación. Por ejemplo, ¿es que el prototipo basado en máquinas de aprendizaje y datos sintéticos será útil para….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OBJETIVOS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Viendo el objetivo principal, yo me atrevería a recomendarles concentrarse y darle énfasis en la investigación como objetivo principal la construcción de un modelo para generación de datos sintéticos orientados a la gestión de recursos en laboratorio de análisis farmacéutico. El uso de machine learning entrenado con los datos sintéticos sería más bien para realizar la validación del modelo generatriz. Para desarrollar esa idea, primero deberían elaborar un informe detallado acerca del proceso industrial identificando claramente las variables determinantes para la asignación de recursos y carga laboral.  Deberían recolectar un dataset semilla (también podría ser un modelo matemático generatriz) a partir del cual se puedan generar posteriormente datos sintéticos utilizando autoencoders o GAN (esta selección se realiza después de conocer el estado del arte).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