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TAREA7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Crea una función llamada </w:t>
      </w:r>
      <w:r>
        <w:rPr>
          <w:rFonts w:cs="Calibri" w:cstheme="minorHAnsi"/>
          <w:b/>
          <w:sz w:val="24"/>
          <w:szCs w:val="24"/>
          <w:lang w:val="es-ES_tradnl"/>
        </w:rPr>
        <w:t xml:space="preserve">recorrerBucle </w:t>
      </w:r>
      <w:r>
        <w:rPr>
          <w:rFonts w:cs="Calibri" w:cstheme="minorHAnsi"/>
          <w:sz w:val="24"/>
          <w:szCs w:val="24"/>
          <w:lang w:val="es-ES_tradnl"/>
        </w:rPr>
        <w:t xml:space="preserve">que reciba como parámetro cuatro números enteros que servirán para controlar la ejecución de un bucle </w:t>
      </w:r>
      <w:r>
        <w:rPr>
          <w:rFonts w:cs="Calibri" w:cstheme="minorHAnsi"/>
          <w:b/>
          <w:sz w:val="24"/>
          <w:szCs w:val="24"/>
          <w:lang w:val="es-ES_tradnl"/>
        </w:rPr>
        <w:t>for</w:t>
      </w:r>
      <w:r>
        <w:rPr>
          <w:rFonts w:cs="Calibri" w:cstheme="minorHAnsi"/>
          <w:sz w:val="24"/>
          <w:szCs w:val="24"/>
          <w:lang w:val="es-ES_tradnl"/>
        </w:rPr>
        <w:t>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El primer número indica en qué valor comienza el bucle.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El segundo número indica en qué valor termina el bucle.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El tercer número indica un valor del bucle para el que no se debe ejecutar el código de la iteración correspondiente.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El cuarto número indica un valor del bucle para el que éste debe terminar su ejecución.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Además, la función muestra por pantalla el valor del índice del bucle en cada una de las iteraciones y devuelve como resultado el número de iteraciones que ha ejecutado el bucle.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NOTA: </w:t>
      </w:r>
      <w:r>
        <w:rPr>
          <w:rFonts w:cs="Calibri" w:cstheme="minorHAnsi"/>
          <w:sz w:val="24"/>
          <w:szCs w:val="24"/>
          <w:lang w:val="es-ES_tradnl"/>
        </w:rPr>
        <w:t>Se da por hecho que los números tercero y cuarto van a estar entre los valores de inicio y fin del bucle, así como el hecho de que el tercer número será menor que el cuarto.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Una vez que hemos llamado a la función, se debe mostrar en pantalla el valor que nos haya devuelto.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Por ejemplo, si llamamos a la función mediante la siguiente llamada: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recorrerBucle(1, 10, 5, 8);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en la pantalla se mostrará el siguiente resultado de la ejecución: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3981450" cy="198056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totalIteraciones= recorrerBucle(1, 10, 5, 8);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System.out.println("Número total de iteraciónes: " + totalIteraciones);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int recorrerBucle(int inicio, int terminar, int excepcion, int finalizar) {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contador = 0;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for (int i = inicio; i &lt;= terminar; i++) {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(i == excepcion) {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continue;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(i == finalizar) {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break;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System.out.println("Índice actual: " + i);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contador++;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return contador;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Courier New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22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Application>LibreOffice/7.3.7.2$Linux_X86_64 LibreOffice_project/30$Build-2</Application>
  <AppVersion>15.0000</AppVersion>
  <Pages>2</Pages>
  <Words>277</Words>
  <Characters>1348</Characters>
  <CharactersWithSpaces>1756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2025-11-11T14:12:34Z</dcterms:modified>
  <cp:revision>229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