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media/image3.jpeg" ContentType="image/jpeg"/>
  <Override PartName="/word/media/image2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UT3 – TAREA5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do-while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cuente desde 1 hasta un número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dado por el usuario.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374265" cy="307975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3841115" cy="243522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15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sume los primeros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números pares. Entendemos que el 0 es el primer número par.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0"/>
          <w:szCs w:val="20"/>
          <w:lang w:val="es-ES_tradnl"/>
        </w:rPr>
      </w:pPr>
      <w:r>
        <w:rPr>
          <w:rFonts w:cs="Calibri" w:cstheme="minorHAnsi"/>
          <w:b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un número entero N: ");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i = 0;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suma = 0;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do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(i % 2 == 0)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suma += i;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while (i&lt;N);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System.out.println("La suma de los primeros números pares desde 0 hasta " + N + " es igual a: " + suma);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pida al usuario una contraseña (la que tú quieras) y la valide. El usuario tiene 3 intentos para acertar.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final String contraseña = "ABCD";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int i = 0; 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boolean correcto = false;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do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System.out.print("Introduce la contraseña: ");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String intento = sc.nextLine();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(intento.equals(contraseña))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System.out.println("Contraseña válida");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correcto = true;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else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System.out.println("Contraseña inválida");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while (i&lt;3 &amp;&amp; !correcto);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lang w:val="es-ES_tradnl"/>
        </w:rPr>
      </w:pPr>
      <w:r>
        <w:rPr>
          <w:rFonts w:cs="Courier New" w:ascii="Courier New" w:hAnsi="Courier New"/>
          <w:color w:val="FF000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if (!correcto) {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System.out.println("Has superado el número máximo de intentos.");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muestre la serie de Fibonacci hasta un número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dado por el usuario. Los dos primeros números de la serie siempre se escribirán: son el 0 y el 1. Así pues, el formato de salida será:</w:t>
      </w:r>
    </w:p>
    <w:p>
      <w:pPr>
        <w:pStyle w:val="ListParagraph"/>
        <w:shd w:val="clear" w:color="auto" w:fill="FFFFFF"/>
        <w:ind w:hanging="0" w:left="0"/>
        <w:jc w:val="center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</w:rPr>
        <w:t>0, 1 …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hanging="0" w:left="0"/>
        <w:rPr>
          <w:rFonts w:cs="Calibri" w:cstheme="minorHAnsi"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import java.util.Scanner;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class Programa {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public static void main(String[] args) {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Scanner sc = new Scanner(System.in);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System.out.print("Ingrese un número entero: ");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N = sc.nextInt();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int a = 0, b = 1, i = 2;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System.out.println("0"); 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System.out.println("1");   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do {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int c = a + b; 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System.out.println(c);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a = b;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b = c;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i++;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 while (i &lt; N);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sc.close();</w:t>
      </w:r>
    </w:p>
    <w:p>
      <w:pPr>
        <w:pStyle w:val="ListParagraph"/>
        <w:shd w:val="clear" w:color="auto" w:fill="FFFFFF"/>
        <w:ind w:hanging="0" w:left="0"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p>
      <w:pPr>
        <w:pStyle w:val="ListParagraph"/>
        <w:shd w:val="clear" w:color="auto" w:fill="FFFFFF"/>
        <w:spacing w:before="0" w:after="200"/>
        <w:ind w:hanging="0" w:left="0"/>
        <w:contextualSpacing/>
        <w:rPr>
          <w:rFonts w:ascii="Courier New" w:hAnsi="Courier New" w:cs="Courier New"/>
          <w:color w:val="FF0000"/>
          <w:sz w:val="20"/>
          <w:szCs w:val="20"/>
          <w:lang w:val="es-ES_tradnl"/>
        </w:rPr>
      </w:pPr>
      <w:r>
        <w:rPr>
          <w:rFonts w:cs="Courier New" w:ascii="Courier New" w:hAnsi="Courier New"/>
          <w:color w:val="FF0000"/>
          <w:sz w:val="20"/>
          <w:szCs w:val="20"/>
          <w:lang w:val="es-ES_tradnl"/>
        </w:rPr>
        <w:t>}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Tahoma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4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46"/>
  <w:defaultTabStop w:val="708"/>
  <w:autoHyphenation w:val="true"/>
  <w:hyphenationZone w:val="425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user" w:customStyle="1">
    <w:name w:val="Destacado (user)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themeColor="text1" w:val="00000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user">
    <w:name w:val="Enlace de Internet (user)"/>
    <w:basedOn w:val="DefaultParagraphFont"/>
    <w:uiPriority w:val="99"/>
    <w:unhideWhenUsed/>
    <w:qFormat/>
    <w:rsid w:val="00b4210b"/>
    <w:rPr>
      <w:color w:themeColor="hyperlink" w:val="0000FF"/>
      <w:u w:val="single"/>
    </w:rPr>
  </w:style>
  <w:style w:type="character" w:styleId="Enlacedelndiceuser" w:customStyle="1">
    <w:name w:val="Enlace del índice (user)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">
    <w:name w:val="List"/>
    <w:basedOn w:val="BodyText"/>
    <w:rsid w:val="00a954da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next w:val="BodyText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hanging="0" w:left="72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themeColor="accent1" w:val="4F81BD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hanging="0" w:left="22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44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66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88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10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32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54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hanging="0" w:left="1760"/>
      <w:jc w:val="left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4210b"/>
    <w:pPr>
      <w:spacing w:before="0" w:after="100"/>
      <w:ind w:hanging="0" w:left="220"/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Application>LibreOffice/25.8.2.2$Windows_X86_64 LibreOffice_project/d401f2107ccab8f924a8e2df40f573aab7605b6f</Application>
  <AppVersion>15.0000</AppVersion>
  <Pages>4</Pages>
  <Words>362</Words>
  <Characters>1839</Characters>
  <CharactersWithSpaces>2646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2025-11-05T16:56:54Z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