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TAREA15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  <w:sz w:val="24"/>
          <w:szCs w:val="24"/>
        </w:rPr>
        <w:t xml:space="preserve">(10 puntos) </w:t>
      </w:r>
      <w:r>
        <w:rPr>
          <w:rFonts w:cs="Calibri" w:cstheme="minorHAnsi"/>
        </w:rPr>
        <w:t xml:space="preserve">Implementa los siguientes apartados utilizando el código proporcionado en la imagen como las dos primeras instrucciones al inicio de tu programa. El objeto </w:t>
      </w:r>
      <w:r>
        <w:rPr>
          <w:rFonts w:cs="Calibri" w:cstheme="minorHAnsi"/>
          <w:i/>
        </w:rPr>
        <w:t>sc</w:t>
      </w:r>
      <w:r>
        <w:rPr>
          <w:rFonts w:cs="Calibri" w:cstheme="minorHAnsi"/>
        </w:rPr>
        <w:t xml:space="preserve"> será el que usarás para leer los datos desde teclado.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</w:rPr>
      </w:pPr>
      <w:r>
        <w:rPr/>
        <w:drawing>
          <wp:inline distT="0" distB="0" distL="0" distR="0">
            <wp:extent cx="2086610" cy="31432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</w:rPr>
      </w:pPr>
      <w:r>
        <w:rPr/>
        <w:drawing>
          <wp:inline distT="0" distB="0" distL="0" distR="0">
            <wp:extent cx="3258820" cy="281305"/>
            <wp:effectExtent l="0" t="0" r="0" b="0"/>
            <wp:docPr id="2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82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número entero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 número entero y muestra el número introducido.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Tarea5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un número entero: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numero = scanner.nextInt();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System.out.println("El número introducido es: " + numero);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  <w:tab/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número decimal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 número decimal (float) y muestra el número con dos decimales.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java.util.Locale;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Tarea5 {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scanner.useLocale(new Locale("es", "ES")); 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un número decimal: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double numero = scanner.nextDouble(); 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System.out.printf("El número introducido es: %.2f", numero);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} 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una palabra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una palabra y muestra la palabra en mayúsculas.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Tarea5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una palabra o frase: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String texto = scanner.nextLine();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System.out.println("En mayúsculas: " + texto.toUpperCase());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una línea completa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una frase y muestra la frase en minúsculas.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Tarea5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una frase: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String frase = scanner.nextLine();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System.out.println("En mayúsculas: " + frase.toLowerCase());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18"/>
          <w:szCs w:val="18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y suma de dos número enteros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dos números enteros y muestra la suma de ambos.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Tarea5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el primer número entero: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numero1 = scanner.nextInt();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el segundo número entero: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numero2 = scanner.nextInt();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suma = numero1 + numero2;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System.out.println("La suma de ambos números es: " + suma);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Muestra un número con formato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Dado el número </w:t>
      </w:r>
      <w:r>
        <w:rPr>
          <w:rFonts w:cs="Calibri" w:cstheme="minorHAnsi"/>
          <w:b/>
          <w:bCs/>
          <w:sz w:val="24"/>
          <w:szCs w:val="24"/>
        </w:rPr>
        <w:t xml:space="preserve">double pi = </w:t>
      </w:r>
      <w:r>
        <w:rPr>
          <w:rFonts w:cs="Calibri" w:cstheme="minorHAnsi"/>
          <w:b/>
          <w:bCs/>
          <w:sz w:val="24"/>
          <w:szCs w:val="24"/>
          <w:u w:val="none"/>
        </w:rPr>
        <w:t>3.141592653589793</w:t>
      </w:r>
      <w:r>
        <w:rPr>
          <w:rFonts w:cs="Calibri" w:cstheme="minorHAnsi"/>
          <w:b/>
          <w:bCs/>
          <w:sz w:val="24"/>
          <w:szCs w:val="24"/>
        </w:rPr>
        <w:t>;</w:t>
      </w:r>
      <w:r>
        <w:rPr>
          <w:rFonts w:cs="Calibri" w:cstheme="minorHAnsi"/>
          <w:sz w:val="24"/>
          <w:szCs w:val="24"/>
        </w:rPr>
        <w:t>, muestra el número con 3 decimales.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Tarea5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double pi = 3.141592653589793;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System.out.printf("El número pi con 3 decimales es: %.3f", pi);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carácter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 carácter y muestra el carácter anterior y el siguiente en el código ASCII.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Tarea5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System.out.print("Introduce un carácter: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 xml:space="preserve">char caracterOriginal = scanner.next().charAt(0); 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 xml:space="preserve">char caracterAnterior = (char) (caracterOriginal - 1);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char caracterSiguiente = (char) (caracterOriginal + 1);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System.out.println("Carácter anterior (ASCII): " + caracterAnterior);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System.out.println("Carácter siguiente (ASCII): " + caracterSiguiente);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scanner.close();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 xml:space="preserve">    </w:t>
      </w:r>
      <w:r>
        <w:rPr>
          <w:rFonts w:cs="Courier New" w:ascii="Courier New" w:hAnsi="Courier New"/>
          <w:color w:val="FF0000"/>
          <w:sz w:val="24"/>
          <w:szCs w:val="24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Concatenación de cadenas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su nombre y su apellido. Luego, muestra un mensaje de bienvenida que incluya su nombre completo.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Tarea5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System.out.print("Introduce tu nombre: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 xml:space="preserve">String nombre = scanner.nextLine();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System.out.print("Introduce tu apellido: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String apellido = scanner.nextLine();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 xml:space="preserve">String nombreCompleto = nombre + " " + apellido;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System.out.println("¡Bienvenido/a, " + nombreCompleto + "!");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booleano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"true" o "false" y muestra el valor contrario.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Tarea5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 xml:space="preserve">System.out.print("Introduzca </w:t>
      </w:r>
      <w:r>
        <w:rPr>
          <w:rFonts w:cs="Courier New" w:ascii="Courier New" w:hAnsi="Courier New"/>
          <w:color w:val="FF0000"/>
          <w:sz w:val="20"/>
          <w:szCs w:val="20"/>
        </w:rPr>
        <w:t>unicamente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 true o false: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Boolean respuesta = scanner.nextBoolean();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if (respuesta==true)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ab/>
        <w:t>System.out.println("tu respuesta es: false");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ab/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else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ab/>
        <w:t>System.out.println("tu respuesta es: true");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Muestra una lista numerada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3 palabras. Muestra las palabras en una lista numerada.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rPr>
          <w:rFonts w:cs="Calibri" w:cstheme="minorHAnsi"/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Tarea5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System.out.print("Introduce la primera palabra: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String p1 = scanner.nextLine();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System.out.print("Introduce la segunda palabra: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String p2 = scanner.nextLine();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System.out.print("Introduce la tercera palabra: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String p3 = scanner.nextLine();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System.out.println("\n--- Lista Numerada ---");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System.out.println("1. " + p1);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System.out.println("2. " + p2);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System.out.println("3. " + p3);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ab/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ab/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spacing w:before="0" w:after="20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defaul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Application>LibreOffice/7.3.7.2$Linux_X86_64 LibreOffice_project/30$Build-2</Application>
  <AppVersion>15.0000</AppVersion>
  <DocSecurity>0</DocSecurity>
  <Pages>6</Pages>
  <Words>729</Words>
  <Characters>4757</Characters>
  <CharactersWithSpaces>5745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2025-10-21T12:57:31Z</dcterms:modified>
  <cp:revision>238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