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8F25" w14:textId="73AAF16D" w:rsidR="008833AE" w:rsidRDefault="008810A6">
      <w:r>
        <w:t>Carl LaLonde</w:t>
      </w:r>
    </w:p>
    <w:p w14:paraId="23D2016E" w14:textId="477CEEC7" w:rsidR="008810A6" w:rsidRDefault="008810A6">
      <w:r>
        <w:t>2/25/2024</w:t>
      </w:r>
    </w:p>
    <w:p w14:paraId="3CB9719A" w14:textId="15828B46" w:rsidR="008810A6" w:rsidRDefault="008810A6">
      <w:r>
        <w:t>CS 210</w:t>
      </w:r>
    </w:p>
    <w:p w14:paraId="5C22313B" w14:textId="77777777" w:rsidR="008810A6" w:rsidRDefault="008810A6"/>
    <w:p w14:paraId="31E60CE7" w14:textId="72841E04" w:rsidR="008810A6" w:rsidRDefault="008810A6">
      <w:r>
        <w:t xml:space="preserve">The </w:t>
      </w:r>
      <w:proofErr w:type="spellStart"/>
      <w:r>
        <w:t>Gorcery</w:t>
      </w:r>
      <w:proofErr w:type="spellEnd"/>
      <w:r>
        <w:t xml:space="preserve"> Manager program is designed to manage grocery inventory data, including searching for item frequency, printing all items frequency and printing a histogram of the </w:t>
      </w:r>
      <w:proofErr w:type="gramStart"/>
      <w:r>
        <w:t>items</w:t>
      </w:r>
      <w:proofErr w:type="gramEnd"/>
      <w:r>
        <w:t xml:space="preserve"> frequency.  This program is written using C++ programming language and consists of 3 main program files.  The </w:t>
      </w:r>
      <w:proofErr w:type="spellStart"/>
      <w:r>
        <w:t>GroceryManager.h</w:t>
      </w:r>
      <w:proofErr w:type="spellEnd"/>
      <w:r>
        <w:t xml:space="preserve"> file is where </w:t>
      </w:r>
      <w:proofErr w:type="spellStart"/>
      <w:r>
        <w:t>GroceryManager</w:t>
      </w:r>
      <w:proofErr w:type="spellEnd"/>
      <w:r>
        <w:t xml:space="preserve"> class is declared along with private and public variables and functions.  </w:t>
      </w:r>
    </w:p>
    <w:p w14:paraId="46A324C0" w14:textId="68DA2A1E" w:rsidR="008810A6" w:rsidRDefault="008810A6">
      <w:r w:rsidRPr="008810A6">
        <w:drawing>
          <wp:inline distT="0" distB="0" distL="0" distR="0" wp14:anchorId="148EB172" wp14:editId="4A157535">
            <wp:extent cx="3230880" cy="3033437"/>
            <wp:effectExtent l="0" t="0" r="7620" b="0"/>
            <wp:docPr id="11978679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992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844" cy="30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020" w14:textId="4CEABBEF" w:rsidR="008810A6" w:rsidRDefault="008810A6">
      <w:r>
        <w:t xml:space="preserve">The GroceryManager.cpp file builds upon the </w:t>
      </w:r>
      <w:proofErr w:type="spellStart"/>
      <w:r>
        <w:t>GorceryManager.h</w:t>
      </w:r>
      <w:proofErr w:type="spellEnd"/>
      <w:r>
        <w:t xml:space="preserve"> file.  This file encapsulates the core functionality of the program through reading and writing data, providing search functionality and outputting data to the console.  </w:t>
      </w:r>
    </w:p>
    <w:p w14:paraId="6A6EC04C" w14:textId="1BDA0892" w:rsidR="008810A6" w:rsidRDefault="008810A6">
      <w:r w:rsidRPr="008810A6">
        <w:lastRenderedPageBreak/>
        <w:drawing>
          <wp:inline distT="0" distB="0" distL="0" distR="0" wp14:anchorId="1687983E" wp14:editId="43090DB3">
            <wp:extent cx="3715359" cy="2903220"/>
            <wp:effectExtent l="0" t="0" r="0" b="0"/>
            <wp:docPr id="1978658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584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553" cy="29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17C3" w14:textId="46C6E595" w:rsidR="008810A6" w:rsidRDefault="008810A6">
      <w:r w:rsidRPr="008810A6">
        <w:drawing>
          <wp:inline distT="0" distB="0" distL="0" distR="0" wp14:anchorId="57625826" wp14:editId="6FA95178">
            <wp:extent cx="3750691" cy="3329940"/>
            <wp:effectExtent l="0" t="0" r="2540" b="3810"/>
            <wp:docPr id="16529240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24099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031" cy="33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66EE" w14:textId="3C856CA8" w:rsidR="008810A6" w:rsidRDefault="008810A6">
      <w:r w:rsidRPr="008810A6">
        <w:lastRenderedPageBreak/>
        <w:drawing>
          <wp:inline distT="0" distB="0" distL="0" distR="0" wp14:anchorId="65A62E4D" wp14:editId="7C1FA4B5">
            <wp:extent cx="3657600" cy="3343450"/>
            <wp:effectExtent l="0" t="0" r="0" b="9525"/>
            <wp:docPr id="83471232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2327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666" cy="33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AAA7" w14:textId="797406CD" w:rsidR="008810A6" w:rsidRDefault="008810A6">
      <w:r>
        <w:t xml:space="preserve">The main function creates a new </w:t>
      </w:r>
      <w:proofErr w:type="spellStart"/>
      <w:r>
        <w:t>GroceryManager</w:t>
      </w:r>
      <w:proofErr w:type="spellEnd"/>
      <w:r>
        <w:t xml:space="preserve"> class object and displays the main menu options.  This function also accepts user input for menu choices and calls upon corresponding functions.</w:t>
      </w:r>
    </w:p>
    <w:p w14:paraId="7297F25B" w14:textId="3A23F832" w:rsidR="008810A6" w:rsidRDefault="008810A6">
      <w:r w:rsidRPr="008810A6">
        <w:drawing>
          <wp:inline distT="0" distB="0" distL="0" distR="0" wp14:anchorId="10F57BFF" wp14:editId="4657A159">
            <wp:extent cx="3548916" cy="2430780"/>
            <wp:effectExtent l="0" t="0" r="0" b="7620"/>
            <wp:docPr id="10106418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4182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858" cy="24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4BF7" w14:textId="62862C14" w:rsidR="008810A6" w:rsidRDefault="008810A6">
      <w:r w:rsidRPr="008810A6">
        <w:drawing>
          <wp:inline distT="0" distB="0" distL="0" distR="0" wp14:anchorId="5055F0C1" wp14:editId="1217886D">
            <wp:extent cx="3573780" cy="873972"/>
            <wp:effectExtent l="0" t="0" r="7620" b="2540"/>
            <wp:docPr id="2290670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6708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124" cy="8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2EC8" w14:textId="5E87CD1E" w:rsidR="008810A6" w:rsidRDefault="008810A6">
      <w:r>
        <w:t xml:space="preserve">To use the program, compile and run code in Visual Studio.  </w:t>
      </w:r>
    </w:p>
    <w:p w14:paraId="767B57E9" w14:textId="4A98E62C" w:rsidR="008810A6" w:rsidRDefault="008810A6">
      <w:r>
        <w:t>Main Menu Choices:</w:t>
      </w:r>
    </w:p>
    <w:p w14:paraId="623BEF0E" w14:textId="703C958D" w:rsidR="008810A6" w:rsidRDefault="008810A6">
      <w:r w:rsidRPr="008810A6">
        <w:lastRenderedPageBreak/>
        <w:drawing>
          <wp:inline distT="0" distB="0" distL="0" distR="0" wp14:anchorId="5F4239CE" wp14:editId="5D1B8770">
            <wp:extent cx="1882140" cy="1036178"/>
            <wp:effectExtent l="0" t="0" r="3810" b="0"/>
            <wp:docPr id="1570455403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5403" name="Picture 1" descr="A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725" cy="10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2E50" w14:textId="0839589C" w:rsidR="008810A6" w:rsidRDefault="008810A6" w:rsidP="008810A6">
      <w:pPr>
        <w:pStyle w:val="ListParagraph"/>
        <w:numPr>
          <w:ilvl w:val="0"/>
          <w:numId w:val="1"/>
        </w:numPr>
      </w:pPr>
      <w:r>
        <w:t xml:space="preserve">Search Item Frequency: </w:t>
      </w:r>
    </w:p>
    <w:p w14:paraId="565EE49C" w14:textId="361D2912" w:rsidR="008810A6" w:rsidRDefault="008810A6" w:rsidP="008810A6">
      <w:r w:rsidRPr="008810A6">
        <w:drawing>
          <wp:inline distT="0" distB="0" distL="0" distR="0" wp14:anchorId="6E026F8D" wp14:editId="17947226">
            <wp:extent cx="1844040" cy="1252186"/>
            <wp:effectExtent l="0" t="0" r="3810" b="5715"/>
            <wp:docPr id="801329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90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335" cy="12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3F81" w14:textId="1B407658" w:rsidR="008810A6" w:rsidRDefault="008810A6" w:rsidP="008810A6">
      <w:r>
        <w:t>Type item and press Enter</w:t>
      </w:r>
      <w:r w:rsidR="005D0536">
        <w:t>:</w:t>
      </w:r>
    </w:p>
    <w:p w14:paraId="55CED799" w14:textId="153B6793" w:rsidR="005D0536" w:rsidRDefault="005D0536" w:rsidP="008810A6">
      <w:r w:rsidRPr="005D0536">
        <w:drawing>
          <wp:inline distT="0" distB="0" distL="0" distR="0" wp14:anchorId="23013CF5" wp14:editId="50F68399">
            <wp:extent cx="1844040" cy="1503679"/>
            <wp:effectExtent l="0" t="0" r="3810" b="1905"/>
            <wp:docPr id="576146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4628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998" cy="15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CBB2" w14:textId="6A4E2F29" w:rsidR="005D0536" w:rsidRDefault="005D0536" w:rsidP="005D0536">
      <w:pPr>
        <w:pStyle w:val="ListParagraph"/>
        <w:numPr>
          <w:ilvl w:val="0"/>
          <w:numId w:val="1"/>
        </w:numPr>
      </w:pPr>
      <w:r>
        <w:t>Print All Items Frequency:</w:t>
      </w:r>
    </w:p>
    <w:p w14:paraId="0A0623D8" w14:textId="564120D0" w:rsidR="005D0536" w:rsidRDefault="005D0536" w:rsidP="005D0536">
      <w:r w:rsidRPr="005D0536">
        <w:drawing>
          <wp:inline distT="0" distB="0" distL="0" distR="0" wp14:anchorId="1B94B883" wp14:editId="13A3EDF7">
            <wp:extent cx="1694817" cy="2872740"/>
            <wp:effectExtent l="0" t="0" r="635" b="3810"/>
            <wp:docPr id="710829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293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6594" cy="28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2CA6" w14:textId="22CB7E0E" w:rsidR="005D0536" w:rsidRDefault="005D0536" w:rsidP="005D0536">
      <w:pPr>
        <w:pStyle w:val="ListParagraph"/>
        <w:numPr>
          <w:ilvl w:val="0"/>
          <w:numId w:val="1"/>
        </w:numPr>
      </w:pPr>
      <w:r>
        <w:t>Print Histogram:</w:t>
      </w:r>
    </w:p>
    <w:p w14:paraId="344B30D1" w14:textId="548AA08F" w:rsidR="005D0536" w:rsidRDefault="005D0536" w:rsidP="005D0536">
      <w:r w:rsidRPr="005D0536">
        <w:lastRenderedPageBreak/>
        <w:drawing>
          <wp:inline distT="0" distB="0" distL="0" distR="0" wp14:anchorId="653E69F6" wp14:editId="2894EDB1">
            <wp:extent cx="1783198" cy="2827020"/>
            <wp:effectExtent l="0" t="0" r="7620" b="0"/>
            <wp:docPr id="404341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4121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7621" cy="28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A46D" w14:textId="1C079947" w:rsidR="005D0536" w:rsidRDefault="005D0536" w:rsidP="005D0536">
      <w:pPr>
        <w:pStyle w:val="ListParagraph"/>
        <w:numPr>
          <w:ilvl w:val="0"/>
          <w:numId w:val="1"/>
        </w:numPr>
      </w:pPr>
      <w:r>
        <w:t>Save and Exit</w:t>
      </w:r>
    </w:p>
    <w:p w14:paraId="3327CE09" w14:textId="6E312699" w:rsidR="005D0536" w:rsidRDefault="005D0536" w:rsidP="005D0536">
      <w:r w:rsidRPr="005D0536">
        <w:drawing>
          <wp:inline distT="0" distB="0" distL="0" distR="0" wp14:anchorId="6EA2A7ED" wp14:editId="7111221C">
            <wp:extent cx="2872989" cy="2027096"/>
            <wp:effectExtent l="0" t="0" r="3810" b="0"/>
            <wp:docPr id="14751848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84860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9C85" w14:textId="77777777" w:rsidR="005D0536" w:rsidRDefault="005D0536" w:rsidP="005D0536"/>
    <w:sectPr w:rsidR="005D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71A9C"/>
    <w:multiLevelType w:val="hybridMultilevel"/>
    <w:tmpl w:val="EB1E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57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A6"/>
    <w:rsid w:val="001D615D"/>
    <w:rsid w:val="005D0536"/>
    <w:rsid w:val="00707F36"/>
    <w:rsid w:val="008810A6"/>
    <w:rsid w:val="008833AE"/>
    <w:rsid w:val="009D0B43"/>
    <w:rsid w:val="00C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7F94"/>
  <w15:chartTrackingRefBased/>
  <w15:docId w15:val="{081F3A97-2DDA-40EC-95CC-7395C86E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LaLonde</dc:creator>
  <cp:keywords/>
  <dc:description/>
  <cp:lastModifiedBy>Carl LaLonde</cp:lastModifiedBy>
  <cp:revision>1</cp:revision>
  <dcterms:created xsi:type="dcterms:W3CDTF">2024-02-25T23:24:00Z</dcterms:created>
  <dcterms:modified xsi:type="dcterms:W3CDTF">2024-02-25T23:48:00Z</dcterms:modified>
</cp:coreProperties>
</file>