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2F7E9" w14:textId="77777777" w:rsidR="00992AD0" w:rsidRPr="0074766D" w:rsidRDefault="00992AD0" w:rsidP="00992AD0">
      <w:pPr>
        <w:pStyle w:val="Standard"/>
        <w:rPr>
          <w:rFonts w:hint="eastAsia"/>
          <w:b/>
          <w:bCs/>
          <w:sz w:val="48"/>
          <w:szCs w:val="48"/>
        </w:rPr>
      </w:pPr>
      <w:r>
        <w:rPr>
          <w:b/>
          <w:bCs/>
          <w:sz w:val="48"/>
          <w:szCs w:val="48"/>
          <w:highlight w:val="blue"/>
        </w:rPr>
        <w:t>2</w:t>
      </w:r>
      <w:r w:rsidRPr="0074766D">
        <w:rPr>
          <w:b/>
          <w:bCs/>
          <w:sz w:val="48"/>
          <w:szCs w:val="48"/>
          <w:highlight w:val="blue"/>
        </w:rPr>
        <w:t>.</w:t>
      </w:r>
      <w:r w:rsidRPr="0074766D">
        <w:rPr>
          <w:rFonts w:hint="eastAsia"/>
          <w:b/>
          <w:bCs/>
          <w:sz w:val="48"/>
          <w:szCs w:val="48"/>
          <w:highlight w:val="blue"/>
        </w:rPr>
        <w:t>ahb</w:t>
      </w:r>
      <w:r w:rsidRPr="0074766D">
        <w:rPr>
          <w:b/>
          <w:bCs/>
          <w:sz w:val="48"/>
          <w:szCs w:val="48"/>
          <w:highlight w:val="blue"/>
        </w:rPr>
        <w:t>2</w:t>
      </w:r>
      <w:r w:rsidRPr="0074766D">
        <w:rPr>
          <w:rFonts w:hint="eastAsia"/>
          <w:b/>
          <w:bCs/>
          <w:sz w:val="48"/>
          <w:szCs w:val="48"/>
          <w:highlight w:val="blue"/>
        </w:rPr>
        <w:t>apb</w:t>
      </w:r>
    </w:p>
    <w:p w14:paraId="1E2D7020" w14:textId="77777777" w:rsidR="00992AD0" w:rsidRDefault="00992AD0" w:rsidP="00992AD0">
      <w:pPr>
        <w:pStyle w:val="Standard"/>
        <w:rPr>
          <w:rFonts w:hint="eastAsia"/>
        </w:rPr>
      </w:pPr>
      <w:r>
        <w:tab/>
      </w:r>
      <w:r w:rsidRPr="00C77248">
        <w:rPr>
          <w:rFonts w:hint="eastAsia"/>
          <w:highlight w:val="red"/>
        </w:rPr>
        <w:t>项目总结：</w:t>
      </w:r>
      <w:r>
        <w:rPr>
          <w:rFonts w:hint="eastAsia"/>
        </w:rPr>
        <w:t>详见视频</w:t>
      </w:r>
    </w:p>
    <w:p w14:paraId="5033443B" w14:textId="77777777" w:rsidR="00992AD0" w:rsidRDefault="00992AD0" w:rsidP="00992AD0">
      <w:pPr>
        <w:pStyle w:val="Standard"/>
        <w:rPr>
          <w:rFonts w:hint="eastAsia"/>
        </w:rPr>
      </w:pPr>
      <w:r>
        <w:tab/>
      </w:r>
      <w:r w:rsidRPr="00C77248">
        <w:rPr>
          <w:rFonts w:hint="eastAsia"/>
          <w:highlight w:val="red"/>
        </w:rPr>
        <w:t>DUT</w:t>
      </w:r>
      <w:r w:rsidRPr="00C77248">
        <w:rPr>
          <w:rFonts w:hint="eastAsia"/>
          <w:highlight w:val="red"/>
        </w:rPr>
        <w:t>功能：</w:t>
      </w:r>
    </w:p>
    <w:p w14:paraId="59CD65A5" w14:textId="77777777" w:rsidR="00992AD0" w:rsidRDefault="00992AD0" w:rsidP="00992AD0">
      <w:pPr>
        <w:pStyle w:val="Standard"/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06F61F" wp14:editId="011CC07B">
            <wp:extent cx="4174434" cy="2588584"/>
            <wp:effectExtent l="0" t="0" r="4445" b="2540"/>
            <wp:docPr id="20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69" cy="25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5F75" w14:textId="77777777" w:rsidR="00992AD0" w:rsidRDefault="00992AD0" w:rsidP="00992AD0">
      <w:pPr>
        <w:pStyle w:val="Standard"/>
        <w:rPr>
          <w:rFonts w:hint="eastAsia"/>
        </w:rPr>
      </w:pPr>
    </w:p>
    <w:p w14:paraId="1077D04B" w14:textId="77777777" w:rsidR="00992AD0" w:rsidRDefault="00992AD0" w:rsidP="00992AD0">
      <w:pPr>
        <w:pStyle w:val="Standard"/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10F185" wp14:editId="06246159">
            <wp:extent cx="6272784" cy="4806950"/>
            <wp:effectExtent l="0" t="0" r="1270" b="0"/>
            <wp:docPr id="29" name="图片 29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低可信度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1" t="12630" r="7504"/>
                    <a:stretch/>
                  </pic:blipFill>
                  <pic:spPr bwMode="auto">
                    <a:xfrm>
                      <a:off x="0" y="0"/>
                      <a:ext cx="6307082" cy="483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E76FB" w14:textId="77777777" w:rsidR="00992AD0" w:rsidRDefault="00992AD0" w:rsidP="00992AD0">
      <w:pPr>
        <w:pStyle w:val="Standard"/>
        <w:rPr>
          <w:rFonts w:hint="eastAsia"/>
          <w:noProof/>
        </w:rPr>
      </w:pPr>
      <w:r>
        <w:tab/>
      </w:r>
      <w:r>
        <w:rPr>
          <w:rFonts w:hint="eastAsia"/>
          <w:highlight w:val="red"/>
        </w:rPr>
        <w:t>熟悉代码，</w:t>
      </w:r>
      <w:r w:rsidRPr="00C77248">
        <w:rPr>
          <w:rFonts w:hint="eastAsia"/>
          <w:highlight w:val="red"/>
        </w:rPr>
        <w:t>画出框图：</w:t>
      </w:r>
      <w:r>
        <w:rPr>
          <w:rFonts w:hint="eastAsia"/>
          <w:noProof/>
        </w:rPr>
        <w:t xml:space="preserve"> </w:t>
      </w:r>
    </w:p>
    <w:p w14:paraId="11A75BB2" w14:textId="77777777" w:rsidR="00992AD0" w:rsidRDefault="00992AD0" w:rsidP="00992AD0">
      <w:pPr>
        <w:pStyle w:val="Standard"/>
        <w:rPr>
          <w:rFonts w:hint="eastAsia"/>
        </w:rPr>
      </w:pPr>
      <w:proofErr w:type="spellStart"/>
      <w:r>
        <w:t>a</w:t>
      </w:r>
      <w:r>
        <w:rPr>
          <w:rFonts w:hint="eastAsia"/>
        </w:rPr>
        <w:t>pb</w:t>
      </w:r>
      <w:r>
        <w:t>_slv_driver</w:t>
      </w:r>
      <w:proofErr w:type="spellEnd"/>
      <w:r>
        <w:rPr>
          <w:rFonts w:hint="eastAsia"/>
        </w:rPr>
        <w:t>：用</w:t>
      </w:r>
      <w:proofErr w:type="spellStart"/>
      <w:r>
        <w:rPr>
          <w:rFonts w:hint="eastAsia"/>
        </w:rPr>
        <w:t>mem</w:t>
      </w:r>
      <w:proofErr w:type="spellEnd"/>
      <w:r>
        <w:rPr>
          <w:rFonts w:hint="eastAsia"/>
        </w:rPr>
        <w:t>存数据；等</w:t>
      </w:r>
      <w:r>
        <w:t>!</w:t>
      </w:r>
      <w:proofErr w:type="spellStart"/>
      <w:r>
        <w:rPr>
          <w:rFonts w:hint="eastAsia"/>
        </w:rPr>
        <w:t>penable</w:t>
      </w:r>
      <w:proofErr w:type="spellEnd"/>
      <w:r>
        <w:t>&amp;</w:t>
      </w:r>
      <w:proofErr w:type="spellStart"/>
      <w:r>
        <w:rPr>
          <w:rFonts w:hint="eastAsia"/>
        </w:rPr>
        <w:t>psel</w:t>
      </w:r>
      <w:proofErr w:type="spellEnd"/>
      <w:r>
        <w:rPr>
          <w:rFonts w:hint="eastAsia"/>
        </w:rPr>
        <w:t>时驱动数据</w:t>
      </w:r>
    </w:p>
    <w:p w14:paraId="5C756D57" w14:textId="77777777" w:rsidR="00992AD0" w:rsidRDefault="00992AD0" w:rsidP="00992AD0">
      <w:pPr>
        <w:pStyle w:val="Standard"/>
        <w:rPr>
          <w:rFonts w:hint="eastAsia"/>
        </w:rPr>
      </w:pPr>
      <w:proofErr w:type="spellStart"/>
      <w:r>
        <w:rPr>
          <w:rFonts w:hint="eastAsia"/>
        </w:rPr>
        <w:t>apb</w:t>
      </w:r>
      <w:r>
        <w:t>_slv_monitor</w:t>
      </w:r>
      <w:proofErr w:type="spellEnd"/>
      <w:r>
        <w:rPr>
          <w:rFonts w:hint="eastAsia"/>
        </w:rPr>
        <w:t>：等</w:t>
      </w:r>
      <w:proofErr w:type="spellStart"/>
      <w:r>
        <w:rPr>
          <w:rFonts w:hint="eastAsia"/>
        </w:rPr>
        <w:t>penable</w:t>
      </w:r>
      <w:proofErr w:type="spellEnd"/>
      <w:r>
        <w:t>&amp;</w:t>
      </w:r>
      <w:r>
        <w:rPr>
          <w:rFonts w:hint="eastAsia"/>
        </w:rPr>
        <w:t>perl</w:t>
      </w:r>
      <w:r>
        <w:rPr>
          <w:rFonts w:hint="eastAsia"/>
        </w:rPr>
        <w:t>时采数据</w:t>
      </w:r>
    </w:p>
    <w:p w14:paraId="1FF08CDB" w14:textId="77777777" w:rsidR="00992AD0" w:rsidRDefault="00992AD0" w:rsidP="00992AD0">
      <w:pPr>
        <w:pStyle w:val="Standard"/>
        <w:rPr>
          <w:rFonts w:hint="eastAsia"/>
        </w:rPr>
      </w:pPr>
      <w:proofErr w:type="spellStart"/>
      <w:r>
        <w:rPr>
          <w:rFonts w:hint="eastAsia"/>
        </w:rPr>
        <w:t>ahb</w:t>
      </w:r>
      <w:r>
        <w:t>_mst_driver</w:t>
      </w:r>
      <w:proofErr w:type="spellEnd"/>
      <w:r>
        <w:rPr>
          <w:rFonts w:hint="eastAsia"/>
        </w:rPr>
        <w:t>：先驱动地址段需要的信号，再驱动数据</w:t>
      </w:r>
    </w:p>
    <w:p w14:paraId="6A5876C3" w14:textId="77777777" w:rsidR="00992AD0" w:rsidRDefault="00992AD0" w:rsidP="00992AD0">
      <w:pPr>
        <w:pStyle w:val="Standard"/>
        <w:rPr>
          <w:rFonts w:hint="eastAsia"/>
        </w:rPr>
      </w:pPr>
      <w:proofErr w:type="spellStart"/>
      <w:r>
        <w:rPr>
          <w:rFonts w:hint="eastAsia"/>
        </w:rPr>
        <w:lastRenderedPageBreak/>
        <w:t>ahb</w:t>
      </w:r>
      <w:r>
        <w:t>_mst_monitor</w:t>
      </w:r>
      <w:proofErr w:type="spellEnd"/>
      <w:r>
        <w:rPr>
          <w:rFonts w:hint="eastAsia"/>
        </w:rPr>
        <w:t>：先采样地址段，再采样数据段</w:t>
      </w:r>
    </w:p>
    <w:p w14:paraId="5ED1026F" w14:textId="77777777" w:rsidR="00992AD0" w:rsidRDefault="00992AD0" w:rsidP="00992AD0">
      <w:pPr>
        <w:pStyle w:val="Standard"/>
        <w:rPr>
          <w:rFonts w:hint="eastAsia"/>
        </w:rPr>
      </w:pPr>
      <w:r>
        <w:rPr>
          <w:rFonts w:hint="eastAsia"/>
        </w:rPr>
        <w:t>scoreboard</w:t>
      </w:r>
      <w:r>
        <w:rPr>
          <w:rFonts w:hint="eastAsia"/>
        </w:rPr>
        <w:t>：接收来自两个</w:t>
      </w:r>
      <w:r>
        <w:rPr>
          <w:rFonts w:hint="eastAsia"/>
        </w:rPr>
        <w:t>monitor</w:t>
      </w:r>
      <w:r>
        <w:rPr>
          <w:rFonts w:hint="eastAsia"/>
        </w:rPr>
        <w:t>的数据，比较结果并采样覆盖率</w:t>
      </w:r>
    </w:p>
    <w:p w14:paraId="1357563C" w14:textId="77777777" w:rsidR="00992AD0" w:rsidRPr="0053030F" w:rsidRDefault="00992AD0" w:rsidP="00992AD0">
      <w:pPr>
        <w:pStyle w:val="Standard"/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083B1D" wp14:editId="63D0B441">
            <wp:extent cx="4691270" cy="3518696"/>
            <wp:effectExtent l="0" t="0" r="0" b="0"/>
            <wp:docPr id="28" name="图片 2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, 示意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058" cy="35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395" w14:textId="77777777" w:rsidR="00992AD0" w:rsidRDefault="00992AD0" w:rsidP="00992AD0">
      <w:pPr>
        <w:pStyle w:val="Standard"/>
        <w:rPr>
          <w:rFonts w:hint="eastAsia"/>
        </w:rPr>
      </w:pPr>
      <w:r>
        <w:tab/>
      </w:r>
      <w:r w:rsidRPr="00C77248">
        <w:rPr>
          <w:rFonts w:hint="eastAsia"/>
          <w:highlight w:val="red"/>
        </w:rPr>
        <w:t>熟悉</w:t>
      </w:r>
      <w:proofErr w:type="spellStart"/>
      <w:r w:rsidRPr="00C77248">
        <w:rPr>
          <w:rFonts w:hint="eastAsia"/>
          <w:highlight w:val="red"/>
        </w:rPr>
        <w:t>testcase</w:t>
      </w:r>
      <w:proofErr w:type="spellEnd"/>
      <w:r w:rsidRPr="00C77248">
        <w:rPr>
          <w:rFonts w:hint="eastAsia"/>
          <w:highlight w:val="red"/>
        </w:rPr>
        <w:t>，写出</w:t>
      </w:r>
      <w:proofErr w:type="spellStart"/>
      <w:r w:rsidRPr="00C77248">
        <w:rPr>
          <w:rFonts w:hint="eastAsia"/>
          <w:highlight w:val="red"/>
        </w:rPr>
        <w:t>testplan</w:t>
      </w:r>
      <w:proofErr w:type="spellEnd"/>
      <w:r w:rsidRPr="00C77248">
        <w:rPr>
          <w:rFonts w:hint="eastAsia"/>
          <w:highlight w:val="red"/>
        </w:rPr>
        <w:t>：</w:t>
      </w:r>
    </w:p>
    <w:p w14:paraId="015A1F0F" w14:textId="77777777" w:rsidR="00992AD0" w:rsidRDefault="00992AD0" w:rsidP="00992AD0">
      <w:pPr>
        <w:pStyle w:val="Standard"/>
        <w:jc w:val="right"/>
        <w:rPr>
          <w:rFonts w:hint="eastAsia"/>
        </w:rPr>
      </w:pPr>
      <w:r>
        <w:tab/>
      </w:r>
      <w:r>
        <w:rPr>
          <w:rFonts w:hint="eastAsia"/>
          <w:noProof/>
        </w:rPr>
        <w:drawing>
          <wp:inline distT="0" distB="0" distL="0" distR="0" wp14:anchorId="58A01108" wp14:editId="0FBA3D92">
            <wp:extent cx="4214018" cy="26338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479" cy="26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3134" w14:textId="77777777" w:rsidR="00992AD0" w:rsidRDefault="00992AD0" w:rsidP="00992AD0">
      <w:pPr>
        <w:pStyle w:val="Standard"/>
        <w:rPr>
          <w:rFonts w:hint="eastAsia"/>
        </w:rPr>
      </w:pPr>
    </w:p>
    <w:p w14:paraId="607A7EEB" w14:textId="77777777" w:rsidR="00992AD0" w:rsidRDefault="00992AD0" w:rsidP="00992AD0">
      <w:pPr>
        <w:pStyle w:val="Standard"/>
        <w:ind w:firstLine="388"/>
        <w:rPr>
          <w:rFonts w:hint="eastAsia"/>
        </w:rPr>
      </w:pPr>
      <w:r w:rsidRPr="00C77248">
        <w:rPr>
          <w:rFonts w:hint="eastAsia"/>
          <w:highlight w:val="red"/>
        </w:rPr>
        <w:t>保存波形、覆盖率截图：</w:t>
      </w:r>
    </w:p>
    <w:p w14:paraId="5663D975" w14:textId="77777777" w:rsidR="00992AD0" w:rsidRDefault="00992AD0" w:rsidP="00992AD0">
      <w:pPr>
        <w:pStyle w:val="Standard"/>
        <w:ind w:firstLine="388"/>
        <w:jc w:val="righ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D8BF76" wp14:editId="7435FF42">
            <wp:extent cx="4253948" cy="2658827"/>
            <wp:effectExtent l="0" t="0" r="635" b="0"/>
            <wp:docPr id="31" name="图片 3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519" cy="26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069" w14:textId="77777777" w:rsidR="00992AD0" w:rsidRDefault="00992AD0" w:rsidP="00992AD0">
      <w:pPr>
        <w:pStyle w:val="Standard"/>
        <w:ind w:firstLine="388"/>
        <w:rPr>
          <w:rFonts w:hint="eastAsia"/>
        </w:rPr>
      </w:pPr>
    </w:p>
    <w:p w14:paraId="6BA5CCFD" w14:textId="77777777" w:rsidR="00992AD0" w:rsidRDefault="00992AD0" w:rsidP="00992AD0">
      <w:pPr>
        <w:pStyle w:val="Standard"/>
        <w:ind w:firstLine="388"/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8E8EAC" wp14:editId="36043487">
            <wp:extent cx="4283765" cy="2677464"/>
            <wp:effectExtent l="0" t="0" r="0" b="2540"/>
            <wp:docPr id="32" name="图片 3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91" cy="27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05BD" w14:textId="77777777" w:rsidR="00992AD0" w:rsidRDefault="00992AD0" w:rsidP="00992AD0">
      <w:pPr>
        <w:pStyle w:val="Standard"/>
        <w:ind w:firstLine="388"/>
        <w:jc w:val="right"/>
        <w:rPr>
          <w:rFonts w:hint="eastAsia"/>
        </w:rPr>
      </w:pPr>
    </w:p>
    <w:p w14:paraId="2C06F901" w14:textId="77777777" w:rsidR="00992AD0" w:rsidRDefault="00992AD0" w:rsidP="00992AD0">
      <w:pPr>
        <w:pStyle w:val="Standard"/>
        <w:ind w:firstLine="388"/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5FE2ED" wp14:editId="2B918DAB">
            <wp:extent cx="4333461" cy="2708524"/>
            <wp:effectExtent l="0" t="0" r="0" b="0"/>
            <wp:docPr id="33" name="图片 3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28" cy="27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0EF" w14:textId="77777777" w:rsidR="00992AD0" w:rsidRDefault="00992AD0" w:rsidP="00992AD0">
      <w:pPr>
        <w:pStyle w:val="Standard"/>
        <w:ind w:firstLine="388"/>
        <w:rPr>
          <w:rFonts w:hint="eastAsia"/>
        </w:rPr>
      </w:pPr>
    </w:p>
    <w:p w14:paraId="5A7844EF" w14:textId="77777777" w:rsidR="00992AD0" w:rsidRPr="003D0317" w:rsidRDefault="00992AD0" w:rsidP="00992AD0">
      <w:pPr>
        <w:pStyle w:val="Standard"/>
        <w:ind w:firstLine="388"/>
        <w:jc w:val="righ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9F49E5C" wp14:editId="3BEFD06D">
            <wp:extent cx="4341233" cy="2713383"/>
            <wp:effectExtent l="0" t="0" r="2540" b="4445"/>
            <wp:docPr id="34" name="图片 3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33" cy="27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62EF" w14:textId="77777777" w:rsidR="00992AD0" w:rsidRDefault="00992AD0" w:rsidP="00992AD0">
      <w:pPr>
        <w:pStyle w:val="Standard"/>
        <w:rPr>
          <w:rFonts w:hint="eastAsia"/>
        </w:rPr>
      </w:pPr>
    </w:p>
    <w:p w14:paraId="01189B89" w14:textId="517D3DE9" w:rsidR="00AD23F0" w:rsidRDefault="00AD23F0">
      <w:pPr>
        <w:pStyle w:val="Standard"/>
        <w:rPr>
          <w:rFonts w:hint="eastAsia"/>
        </w:rPr>
      </w:pPr>
    </w:p>
    <w:sectPr w:rsidR="00AD23F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9017B" w14:textId="77777777" w:rsidR="00A7716B" w:rsidRDefault="00A7716B">
      <w:pPr>
        <w:rPr>
          <w:rFonts w:hint="eastAsia"/>
        </w:rPr>
      </w:pPr>
      <w:r>
        <w:separator/>
      </w:r>
    </w:p>
  </w:endnote>
  <w:endnote w:type="continuationSeparator" w:id="0">
    <w:p w14:paraId="0A72DD90" w14:textId="77777777" w:rsidR="00A7716B" w:rsidRDefault="00A7716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3E030" w14:textId="77777777" w:rsidR="00A7716B" w:rsidRDefault="00A7716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18DD06C2" w14:textId="77777777" w:rsidR="00A7716B" w:rsidRDefault="00A7716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65412D5"/>
    <w:multiLevelType w:val="multilevel"/>
    <w:tmpl w:val="565412D5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num w:numId="1" w16cid:durableId="1936858960">
    <w:abstractNumId w:val="1"/>
  </w:num>
  <w:num w:numId="2" w16cid:durableId="580457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/>
  <w:defaultTabStop w:val="38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3F0"/>
    <w:rsid w:val="00001541"/>
    <w:rsid w:val="0001447F"/>
    <w:rsid w:val="000151F5"/>
    <w:rsid w:val="000C648B"/>
    <w:rsid w:val="000D0964"/>
    <w:rsid w:val="000E11E3"/>
    <w:rsid w:val="000F1101"/>
    <w:rsid w:val="000F16A0"/>
    <w:rsid w:val="000F6532"/>
    <w:rsid w:val="00107D32"/>
    <w:rsid w:val="00154B0B"/>
    <w:rsid w:val="00155BE8"/>
    <w:rsid w:val="001A291E"/>
    <w:rsid w:val="001B1600"/>
    <w:rsid w:val="001B19A5"/>
    <w:rsid w:val="001D605F"/>
    <w:rsid w:val="001E0285"/>
    <w:rsid w:val="0020270B"/>
    <w:rsid w:val="002163CF"/>
    <w:rsid w:val="002427E6"/>
    <w:rsid w:val="00246941"/>
    <w:rsid w:val="002540AF"/>
    <w:rsid w:val="002A19AF"/>
    <w:rsid w:val="002B515B"/>
    <w:rsid w:val="00313EFF"/>
    <w:rsid w:val="003172E2"/>
    <w:rsid w:val="00340787"/>
    <w:rsid w:val="00345EBD"/>
    <w:rsid w:val="00376C8C"/>
    <w:rsid w:val="003D0317"/>
    <w:rsid w:val="004178FC"/>
    <w:rsid w:val="00460716"/>
    <w:rsid w:val="00463E3A"/>
    <w:rsid w:val="004735FA"/>
    <w:rsid w:val="004740FE"/>
    <w:rsid w:val="00495ED2"/>
    <w:rsid w:val="004C41B3"/>
    <w:rsid w:val="004C7CA6"/>
    <w:rsid w:val="00501ECA"/>
    <w:rsid w:val="0051294C"/>
    <w:rsid w:val="00522681"/>
    <w:rsid w:val="00523D26"/>
    <w:rsid w:val="0053030F"/>
    <w:rsid w:val="005400C9"/>
    <w:rsid w:val="00554578"/>
    <w:rsid w:val="005921B6"/>
    <w:rsid w:val="005B5D68"/>
    <w:rsid w:val="005D173D"/>
    <w:rsid w:val="005D5D9F"/>
    <w:rsid w:val="005E21B6"/>
    <w:rsid w:val="0061375E"/>
    <w:rsid w:val="00631811"/>
    <w:rsid w:val="00645F73"/>
    <w:rsid w:val="0066358D"/>
    <w:rsid w:val="00692DFB"/>
    <w:rsid w:val="006B1DC8"/>
    <w:rsid w:val="006C3572"/>
    <w:rsid w:val="006D5D6D"/>
    <w:rsid w:val="006E3A09"/>
    <w:rsid w:val="006F26FD"/>
    <w:rsid w:val="0074766D"/>
    <w:rsid w:val="00791336"/>
    <w:rsid w:val="007E2264"/>
    <w:rsid w:val="00826621"/>
    <w:rsid w:val="00890858"/>
    <w:rsid w:val="0089363A"/>
    <w:rsid w:val="008D4228"/>
    <w:rsid w:val="008E15EE"/>
    <w:rsid w:val="008F1EB6"/>
    <w:rsid w:val="0090681E"/>
    <w:rsid w:val="00907A16"/>
    <w:rsid w:val="00992AD0"/>
    <w:rsid w:val="009A2E54"/>
    <w:rsid w:val="00A01603"/>
    <w:rsid w:val="00A23B51"/>
    <w:rsid w:val="00A43C20"/>
    <w:rsid w:val="00A47F2F"/>
    <w:rsid w:val="00A7716B"/>
    <w:rsid w:val="00A806BE"/>
    <w:rsid w:val="00A96CD9"/>
    <w:rsid w:val="00AB36B2"/>
    <w:rsid w:val="00AD23F0"/>
    <w:rsid w:val="00B31CEF"/>
    <w:rsid w:val="00B34BC8"/>
    <w:rsid w:val="00B35101"/>
    <w:rsid w:val="00B47BB8"/>
    <w:rsid w:val="00B96DF0"/>
    <w:rsid w:val="00BF203C"/>
    <w:rsid w:val="00BF589A"/>
    <w:rsid w:val="00C733C9"/>
    <w:rsid w:val="00C77248"/>
    <w:rsid w:val="00C859A2"/>
    <w:rsid w:val="00CA4895"/>
    <w:rsid w:val="00CA7281"/>
    <w:rsid w:val="00CC59E5"/>
    <w:rsid w:val="00CE1DA5"/>
    <w:rsid w:val="00CE5A92"/>
    <w:rsid w:val="00D33281"/>
    <w:rsid w:val="00D35BE6"/>
    <w:rsid w:val="00D506B1"/>
    <w:rsid w:val="00D52FA1"/>
    <w:rsid w:val="00D645BD"/>
    <w:rsid w:val="00DA57A6"/>
    <w:rsid w:val="00DC2AEC"/>
    <w:rsid w:val="00DE5520"/>
    <w:rsid w:val="00DF7616"/>
    <w:rsid w:val="00E168FD"/>
    <w:rsid w:val="00E4465C"/>
    <w:rsid w:val="00E74596"/>
    <w:rsid w:val="00E761D8"/>
    <w:rsid w:val="00EE1E07"/>
    <w:rsid w:val="00F36A9A"/>
    <w:rsid w:val="00F57120"/>
    <w:rsid w:val="00F83FC9"/>
    <w:rsid w:val="00FA4977"/>
    <w:rsid w:val="00FC0A9E"/>
    <w:rsid w:val="00FC58BF"/>
    <w:rsid w:val="00FC7A5D"/>
    <w:rsid w:val="00FD0F1D"/>
    <w:rsid w:val="00FE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4D5F"/>
  <w15:docId w15:val="{9674F2A2-8BFC-BB43-9D4E-99154ABB2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Theme="minorEastAsia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LO-normal">
    <w:name w:val="LO-normal"/>
    <w:pPr>
      <w:widowControl w:val="0"/>
      <w:spacing w:before="120" w:line="312" w:lineRule="auto"/>
      <w:ind w:right="300"/>
    </w:pPr>
    <w:rPr>
      <w:rFonts w:ascii="Merriweather" w:eastAsia="SimSun" w:hAnsi="Merriweather" w:cs="Merriweather"/>
      <w:color w:val="666666"/>
      <w:kern w:val="0"/>
      <w:sz w:val="18"/>
      <w:szCs w:val="18"/>
    </w:rPr>
  </w:style>
  <w:style w:type="paragraph" w:customStyle="1" w:styleId="11">
    <w:name w:val="标题 11"/>
    <w:basedOn w:val="LO-normal"/>
    <w:next w:val="LO-normal"/>
    <w:pPr>
      <w:spacing w:before="600" w:line="240" w:lineRule="auto"/>
    </w:pPr>
    <w:rPr>
      <w:rFonts w:ascii="Open Sans" w:eastAsia="Open Sans" w:hAnsi="Open Sans" w:cs="Open Sans"/>
      <w:b/>
      <w:color w:val="2079C7"/>
    </w:r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4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a43962</cp:lastModifiedBy>
  <cp:revision>65</cp:revision>
  <cp:lastPrinted>2023-02-03T12:10:00Z</cp:lastPrinted>
  <dcterms:created xsi:type="dcterms:W3CDTF">2023-01-26T06:26:00Z</dcterms:created>
  <dcterms:modified xsi:type="dcterms:W3CDTF">2023-04-29T00:16:00Z</dcterms:modified>
</cp:coreProperties>
</file>