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FF32" w14:textId="77777777" w:rsidR="001E748E" w:rsidRPr="001E748E" w:rsidRDefault="001E748E" w:rsidP="001E748E">
      <w:pPr>
        <w:rPr>
          <w:sz w:val="32"/>
          <w:szCs w:val="32"/>
          <w:lang w:val="en-GB"/>
        </w:rPr>
      </w:pPr>
      <w:r w:rsidRPr="001E748E">
        <w:rPr>
          <w:sz w:val="32"/>
          <w:szCs w:val="32"/>
          <w:lang w:val="en-GB"/>
        </w:rPr>
        <w:t>Property Tycoon</w:t>
      </w:r>
    </w:p>
    <w:p w14:paraId="0FF60F9D" w14:textId="77777777" w:rsidR="001E748E" w:rsidRDefault="001E748E">
      <w:pPr>
        <w:rPr>
          <w:lang w:val="en-GB"/>
        </w:rPr>
      </w:pPr>
      <w:r>
        <w:rPr>
          <w:lang w:val="en-GB"/>
        </w:rPr>
        <w:t xml:space="preserve">Team Number : </w:t>
      </w:r>
    </w:p>
    <w:p w14:paraId="6DC1A378" w14:textId="77777777" w:rsidR="001E748E" w:rsidRDefault="001E748E">
      <w:pPr>
        <w:rPr>
          <w:lang w:val="en-GB"/>
        </w:rPr>
      </w:pPr>
      <w:r>
        <w:rPr>
          <w:lang w:val="en-GB"/>
        </w:rPr>
        <w:t>Team Member:</w:t>
      </w:r>
    </w:p>
    <w:p w14:paraId="38A91D98" w14:textId="77777777" w:rsidR="001E748E" w:rsidRDefault="001E748E">
      <w:pPr>
        <w:rPr>
          <w:rFonts w:ascii="Calibri" w:hAnsi="Calibri" w:cs="Calibri"/>
        </w:rPr>
      </w:pPr>
      <w:r>
        <w:rPr>
          <w:rFonts w:ascii="Calibri" w:hAnsi="Calibri" w:cs="Calibri"/>
        </w:rPr>
        <w:t>Abdullayev, Elchin</w:t>
      </w:r>
    </w:p>
    <w:p w14:paraId="4AE11261" w14:textId="77777777" w:rsidR="001E748E" w:rsidRDefault="001E748E">
      <w:pPr>
        <w:rPr>
          <w:rFonts w:ascii="Calibri" w:hAnsi="Calibri" w:cs="Calibri"/>
        </w:rPr>
      </w:pPr>
      <w:r>
        <w:rPr>
          <w:rFonts w:ascii="Calibri" w:hAnsi="Calibri" w:cs="Calibri"/>
        </w:rPr>
        <w:t>Meftouh, Ishak</w:t>
      </w:r>
    </w:p>
    <w:p w14:paraId="378AFBFD" w14:textId="77777777" w:rsidR="001E748E" w:rsidRDefault="001E748E">
      <w:pPr>
        <w:rPr>
          <w:rFonts w:ascii="Calibri" w:hAnsi="Calibri" w:cs="Calibri"/>
        </w:rPr>
      </w:pPr>
      <w:r>
        <w:rPr>
          <w:rFonts w:ascii="Calibri" w:hAnsi="Calibri" w:cs="Calibri"/>
        </w:rPr>
        <w:t>Yeung, Yue Hin Gerry</w:t>
      </w:r>
    </w:p>
    <w:p w14:paraId="69F1F033" w14:textId="77777777" w:rsidR="001E748E" w:rsidRDefault="001E748E">
      <w:pPr>
        <w:rPr>
          <w:rFonts w:ascii="Calibri" w:hAnsi="Calibri" w:cs="Calibri"/>
        </w:rPr>
      </w:pPr>
      <w:r>
        <w:rPr>
          <w:rFonts w:ascii="Calibri" w:hAnsi="Calibri" w:cs="Calibri"/>
        </w:rPr>
        <w:t>Li, Jiaying</w:t>
      </w:r>
    </w:p>
    <w:p w14:paraId="7E4B1923" w14:textId="3EDB3631" w:rsidR="00B15BAF" w:rsidRDefault="001E748E">
      <w:pPr>
        <w:rPr>
          <w:rFonts w:ascii="Calibri" w:hAnsi="Calibri" w:cs="Calibri"/>
        </w:rPr>
      </w:pPr>
      <w:r>
        <w:rPr>
          <w:rFonts w:ascii="Calibri" w:hAnsi="Calibri" w:cs="Calibri"/>
        </w:rPr>
        <w:t>Yan, Guohao</w:t>
      </w:r>
    </w:p>
    <w:p w14:paraId="68AF41D6" w14:textId="267D98FE" w:rsidR="00B15BAF" w:rsidRDefault="00B15BAF">
      <w:pPr>
        <w:rPr>
          <w:rFonts w:ascii="Calibri" w:hAnsi="Calibri" w:cs="Calibri"/>
        </w:rPr>
      </w:pPr>
      <w:bookmarkStart w:id="0" w:name="_GoBack"/>
      <w:bookmarkEnd w:id="0"/>
    </w:p>
    <w:p w14:paraId="3B63117B" w14:textId="62A260EA" w:rsidR="00B15BAF" w:rsidRDefault="00B15BAF">
      <w:pPr>
        <w:rPr>
          <w:rFonts w:ascii="Calibri" w:hAnsi="Calibri" w:cs="Calibri"/>
        </w:rPr>
      </w:pPr>
    </w:p>
    <w:p w14:paraId="0A6CEAEB" w14:textId="0F7D0128" w:rsidR="00B15BAF" w:rsidRDefault="00B15BAF">
      <w:pPr>
        <w:rPr>
          <w:rFonts w:ascii="Calibri" w:hAnsi="Calibri" w:cs="Calibri"/>
        </w:rPr>
      </w:pPr>
    </w:p>
    <w:p w14:paraId="49A20F75" w14:textId="6937D09F" w:rsidR="00B15BAF" w:rsidRDefault="00B15BAF">
      <w:pPr>
        <w:rPr>
          <w:rFonts w:ascii="Calibri" w:hAnsi="Calibri" w:cs="Calibri"/>
        </w:rPr>
      </w:pPr>
    </w:p>
    <w:p w14:paraId="1D4B4ACA" w14:textId="6C80F7DA" w:rsidR="00B15BAF" w:rsidRDefault="00B15BAF">
      <w:pPr>
        <w:rPr>
          <w:rFonts w:ascii="Calibri" w:hAnsi="Calibri" w:cs="Calibri"/>
        </w:rPr>
      </w:pPr>
    </w:p>
    <w:p w14:paraId="2AB1698C" w14:textId="77777777" w:rsidR="00B15BAF" w:rsidRDefault="00B15BAF">
      <w:pPr>
        <w:rPr>
          <w:rFonts w:ascii="Calibri" w:hAnsi="Calibri" w:cs="Calibri"/>
        </w:rPr>
      </w:pPr>
    </w:p>
    <w:p w14:paraId="5CE9D557" w14:textId="77777777" w:rsidR="001E748E" w:rsidRPr="001E748E" w:rsidRDefault="001E748E">
      <w:pPr>
        <w:rPr>
          <w:lang w:val="en-GB"/>
        </w:rPr>
      </w:pPr>
    </w:p>
    <w:sectPr w:rsidR="001E748E" w:rsidRPr="001E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8E"/>
    <w:rsid w:val="00040376"/>
    <w:rsid w:val="001E748E"/>
    <w:rsid w:val="00221C7B"/>
    <w:rsid w:val="00866F23"/>
    <w:rsid w:val="00B15BAF"/>
    <w:rsid w:val="00B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CCA1"/>
  <w15:chartTrackingRefBased/>
  <w15:docId w15:val="{0514B8CF-2E62-4E1A-927F-B86A927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岁</dc:creator>
  <cp:keywords/>
  <dc:description/>
  <cp:lastModifiedBy>年 岁</cp:lastModifiedBy>
  <cp:revision>4</cp:revision>
  <dcterms:created xsi:type="dcterms:W3CDTF">2020-05-14T20:06:00Z</dcterms:created>
  <dcterms:modified xsi:type="dcterms:W3CDTF">2020-05-14T20:06:00Z</dcterms:modified>
</cp:coreProperties>
</file>