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6DBE04D6">
      <w:r w:rsidR="12AC598D">
        <w:rPr/>
        <w:t xml:space="preserve">Deck and </w:t>
      </w:r>
      <w:r w:rsidR="12AC598D">
        <w:rPr/>
        <w:t>PictureDeck</w:t>
      </w:r>
      <w:r w:rsidR="12AC598D">
        <w:rPr/>
        <w:t>: 5:11.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BB4050"/>
    <w:rsid w:val="02150485"/>
    <w:rsid w:val="12AC598D"/>
    <w:rsid w:val="6FBB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B4050"/>
  <w15:chartTrackingRefBased/>
  <w15:docId w15:val="{3B2350CC-A65A-424D-9D68-4AF670608D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2024-11-14T11:57:28.5552324Z</dcterms:created>
  <dcterms:modified xsi:type="dcterms:W3CDTF">2024-11-14T11:58:00.0407581Z</dcterms:modified>
  <dc:creator>BAINES, CARL (Student)</dc:creator>
  <lastModifiedBy>BAINES, CARL (Student)</lastModifiedBy>
</coreProperties>
</file>