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79067EC8" w:rsidR="00EE53D0" w:rsidRPr="00EE53D0" w:rsidRDefault="00EE53D0" w:rsidP="00EE53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Consultar Saldo y Movimientos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7FB84ED1" w:rsidR="00600804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usuario </w:t>
            </w:r>
            <w:r w:rsidR="00EE53D0">
              <w:t>consulta su saldo de SwapCoins y sus movimientos recientes.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12B04" w14:textId="77777777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  <w:p w14:paraId="24D08DAF" w14:textId="1C9FB257" w:rsidR="00EE53D0" w:rsidRDefault="00EE53D0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Sistema de Wallet de Swapply.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66329775" w:rsidR="00600804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usuario hace clic en el ícono </w:t>
            </w:r>
            <w:r w:rsidR="00EE53D0">
              <w:t>de “SwapCoins”.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0E683CB8" w:rsidR="00600804" w:rsidRDefault="00623BF6" w:rsidP="00A96EFA">
            <w:pPr>
              <w:spacing w:after="480"/>
            </w:pPr>
            <w:r>
              <w:t>El</w:t>
            </w:r>
            <w:r w:rsidR="00EE53D0">
              <w:t xml:space="preserve"> usuario queda informado de sus últimos movimientos y su saldo en SwapCoins actual</w:t>
            </w:r>
            <w:r>
              <w:t>.</w:t>
            </w:r>
          </w:p>
        </w:tc>
      </w:tr>
      <w:tr w:rsidR="00A96EFA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A96EFA" w:rsidRDefault="00A96EF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A96EFA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5A490DCA" w:rsidR="00A96EFA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usuario </w:t>
            </w:r>
            <w:r w:rsidR="00EE53D0">
              <w:t>navega por la pestaña para consultar sus últimos movimientos.</w:t>
            </w:r>
          </w:p>
        </w:tc>
      </w:tr>
      <w:tr w:rsidR="00A96EFA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4C1E8E75" w:rsidR="00A96EFA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23BF6">
              <w:t xml:space="preserve">El sistema </w:t>
            </w:r>
            <w:r w:rsidR="00EE53D0">
              <w:t>le muestra en la parte superior de la pestaña sus saldo.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89535A-8868-4724-AA31-94CA3A151F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65B273-A2D5-45A8-951A-DC20BAAFBF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725"/>
    <w:multiLevelType w:val="hybridMultilevel"/>
    <w:tmpl w:val="DA744C4A"/>
    <w:lvl w:ilvl="0" w:tplc="D978891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0C53BF"/>
    <w:multiLevelType w:val="hybridMultilevel"/>
    <w:tmpl w:val="8E18A764"/>
    <w:lvl w:ilvl="0" w:tplc="DD0CC858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1"/>
  </w:num>
  <w:num w:numId="2" w16cid:durableId="1930887547">
    <w:abstractNumId w:val="2"/>
  </w:num>
  <w:num w:numId="3" w16cid:durableId="28254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4F6D92"/>
    <w:rsid w:val="00600804"/>
    <w:rsid w:val="00623BF6"/>
    <w:rsid w:val="006F35AA"/>
    <w:rsid w:val="00736D6B"/>
    <w:rsid w:val="008E6363"/>
    <w:rsid w:val="00A96EFA"/>
    <w:rsid w:val="00B832B5"/>
    <w:rsid w:val="00BD00FE"/>
    <w:rsid w:val="00CB2B1F"/>
    <w:rsid w:val="00CD74E1"/>
    <w:rsid w:val="00E0155F"/>
    <w:rsid w:val="00E159B5"/>
    <w:rsid w:val="00EB2A59"/>
    <w:rsid w:val="00ED39A4"/>
    <w:rsid w:val="00EE53D0"/>
    <w:rsid w:val="00EF1781"/>
    <w:rsid w:val="00F6774A"/>
    <w:rsid w:val="00F81C13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3B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3</cp:revision>
  <dcterms:created xsi:type="dcterms:W3CDTF">2025-11-25T15:33:00Z</dcterms:created>
  <dcterms:modified xsi:type="dcterms:W3CDTF">2025-12-03T11:46:00Z</dcterms:modified>
</cp:coreProperties>
</file>