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374D201" w:rsidR="00600804" w:rsidRPr="00600804" w:rsidRDefault="000438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Iniciar sesión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1C2BD011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438D4">
              <w:t>utilizará sus datos para acceder a su cuenta en la aplicación (creada anteriormente).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013ECD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B405334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1C1A86">
              <w:t>se encuentra registrado en la aplicación.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6D9A0DE8" w:rsidR="00600804" w:rsidRDefault="00356423" w:rsidP="00600804">
            <w:pPr>
              <w:widowControl w:val="0"/>
              <w:spacing w:line="240" w:lineRule="auto"/>
            </w:pPr>
            <w:r>
              <w:t xml:space="preserve">El usuario </w:t>
            </w:r>
            <w:r w:rsidR="001C1A86">
              <w:t>accede a Swapply con su cuenta.</w:t>
            </w:r>
          </w:p>
        </w:tc>
      </w:tr>
      <w:tr w:rsidR="008D3DBC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8D3DBC" w:rsidRDefault="008D3DBC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8D3DBC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4F39B91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elige el método por el que iniciar sesión.</w:t>
            </w:r>
          </w:p>
        </w:tc>
      </w:tr>
      <w:tr w:rsidR="008D3DBC" w14:paraId="323EFE23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5D7D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3470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F7E3" w14:textId="6A9D2B20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inicia sesión con cuentas externas (</w:t>
            </w:r>
            <w:r w:rsidR="008F512E">
              <w:t xml:space="preserve">Cuenta UCM, </w:t>
            </w:r>
            <w:r>
              <w:t>Facebook, Gmail o Apple) y es redirigido a sus respectivas páginas de inicio de sesión.</w:t>
            </w:r>
          </w:p>
          <w:p w14:paraId="1DE69717" w14:textId="60664850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inicia sesión con un email.</w:t>
            </w:r>
          </w:p>
        </w:tc>
      </w:tr>
      <w:tr w:rsidR="008D3DBC" w14:paraId="00A79F3A" w14:textId="77777777" w:rsidTr="0035642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45F9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F3B" w14:textId="3994334F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D91B" w14:textId="442E95DE" w:rsidR="008D3DBC" w:rsidRDefault="008D3DBC" w:rsidP="008D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sus credenciales</w:t>
            </w:r>
            <w:r w:rsidR="008F512E">
              <w:t xml:space="preserve"> y el sistema le da acceso a la aplicación</w:t>
            </w:r>
            <w:r>
              <w:t>.</w:t>
            </w:r>
          </w:p>
        </w:tc>
      </w:tr>
      <w:tr w:rsidR="00600804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600804" w:rsidRDefault="0060080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600804" w14:paraId="36CEE03C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716C7FBB" w:rsidR="00600804" w:rsidRDefault="00E50F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356423">
              <w:t>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210EBA2F" w:rsidR="00600804" w:rsidRDefault="001C1A86" w:rsidP="00600804">
            <w:pPr>
              <w:widowControl w:val="0"/>
              <w:spacing w:line="240" w:lineRule="auto"/>
            </w:pPr>
            <w:r>
              <w:t>Si el correo o la contraseña son inválidos se le solicitará al usuario que pruebe de nuevo con otras credenciales o se registre en la aplicaci</w:t>
            </w:r>
            <w:r w:rsidR="00A73FFE">
              <w:t>ó</w:t>
            </w:r>
            <w:r>
              <w:t>n.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668E8D-D087-4F47-A2FF-7764655BA2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2C7467-B6E8-4B64-8679-96A8223C2E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A708A3"/>
    <w:multiLevelType w:val="hybridMultilevel"/>
    <w:tmpl w:val="84BA7A40"/>
    <w:lvl w:ilvl="0" w:tplc="1EFE3B8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2439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600804"/>
    <w:rsid w:val="00736D6B"/>
    <w:rsid w:val="008D3DBC"/>
    <w:rsid w:val="008F512E"/>
    <w:rsid w:val="00916AF7"/>
    <w:rsid w:val="00A73FFE"/>
    <w:rsid w:val="00E50FFE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D3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7</cp:revision>
  <dcterms:created xsi:type="dcterms:W3CDTF">2025-11-22T12:11:00Z</dcterms:created>
  <dcterms:modified xsi:type="dcterms:W3CDTF">2025-12-03T11:27:00Z</dcterms:modified>
</cp:coreProperties>
</file>