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6EAD8E28" w:rsidR="00600804" w:rsidRPr="00600804" w:rsidRDefault="00A978E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Ver </w:t>
            </w:r>
            <w:r w:rsidR="00857AD4">
              <w:rPr>
                <w:bCs/>
              </w:rPr>
              <w:t>Perfil</w:t>
            </w:r>
            <w:r>
              <w:rPr>
                <w:bCs/>
              </w:rPr>
              <w:t xml:space="preserve"> Público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8D1A334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</w:t>
            </w:r>
            <w:r w:rsidR="00A978E6">
              <w:t xml:space="preserve"> A</w:t>
            </w:r>
            <w:r w:rsidRPr="00CB2B1F">
              <w:t xml:space="preserve"> navega </w:t>
            </w:r>
            <w:r w:rsidR="00A978E6">
              <w:t>por el</w:t>
            </w:r>
            <w:r w:rsidRPr="00CB2B1F">
              <w:t xml:space="preserve"> perfil </w:t>
            </w:r>
            <w:r w:rsidR="00A978E6">
              <w:t xml:space="preserve">de otro usuario B </w:t>
            </w:r>
            <w:r w:rsidRPr="00CB2B1F">
              <w:t>para revisar su información</w:t>
            </w:r>
            <w:r w:rsidR="00A978E6"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485EEC7B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 hace clic en el ícono de</w:t>
            </w:r>
            <w:r w:rsidR="00A978E6">
              <w:t>l</w:t>
            </w:r>
            <w:r w:rsidRPr="00CB2B1F">
              <w:t xml:space="preserve"> perfil </w:t>
            </w:r>
            <w:r w:rsidR="00A978E6">
              <w:t>de otro usuario</w:t>
            </w:r>
            <w:r w:rsidRPr="00CB2B1F">
              <w:t>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49CC33F4" w:rsidR="00600804" w:rsidRDefault="00ED39A4" w:rsidP="00600804">
            <w:pPr>
              <w:widowControl w:val="0"/>
              <w:spacing w:line="240" w:lineRule="auto"/>
            </w:pPr>
            <w:r w:rsidRPr="00ED39A4">
              <w:t xml:space="preserve">El usuario </w:t>
            </w:r>
            <w:r w:rsidR="00CB2B1F">
              <w:t xml:space="preserve">ve </w:t>
            </w:r>
            <w:r w:rsidR="00A978E6">
              <w:t>la información disponible del</w:t>
            </w:r>
            <w:r w:rsidR="00CB2B1F">
              <w:t xml:space="preserve"> perfil</w:t>
            </w:r>
            <w:r w:rsidR="00857AD4">
              <w:t xml:space="preserve"> </w:t>
            </w:r>
            <w:r w:rsidR="00A978E6">
              <w:t>del otro usuario</w:t>
            </w:r>
            <w:r w:rsidRPr="00ED39A4">
              <w:t>.</w:t>
            </w:r>
          </w:p>
        </w:tc>
      </w:tr>
      <w:tr w:rsidR="00857AD4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857AD4" w:rsidRDefault="00857AD4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857AD4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74081646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sistema muestra la foto de perfil, nombre</w:t>
            </w:r>
            <w:r>
              <w:t xml:space="preserve"> y</w:t>
            </w:r>
            <w:r w:rsidRPr="00CB2B1F">
              <w:t xml:space="preserve"> productos publicados</w:t>
            </w:r>
            <w:r>
              <w:t xml:space="preserve"> </w:t>
            </w:r>
            <w:r w:rsidRPr="00CB2B1F">
              <w:t>del usuario.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E54C34-465E-474D-BA1C-E51DF9FB71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02C4CF-B2F7-4AC8-882C-0A9CD09A87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7C23F7"/>
    <w:multiLevelType w:val="hybridMultilevel"/>
    <w:tmpl w:val="D126424A"/>
    <w:lvl w:ilvl="0" w:tplc="DA12778C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844396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600804"/>
    <w:rsid w:val="006F35AA"/>
    <w:rsid w:val="00736D6B"/>
    <w:rsid w:val="00857AD4"/>
    <w:rsid w:val="008E6363"/>
    <w:rsid w:val="00A978E6"/>
    <w:rsid w:val="00B832B5"/>
    <w:rsid w:val="00BD00FE"/>
    <w:rsid w:val="00CB2B1F"/>
    <w:rsid w:val="00E0155F"/>
    <w:rsid w:val="00E159B5"/>
    <w:rsid w:val="00EB2A59"/>
    <w:rsid w:val="00ED39A4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2025-11-25T15:16:00Z</dcterms:created>
  <dcterms:modified xsi:type="dcterms:W3CDTF">2025-12-03T11:24:00Z</dcterms:modified>
</cp:coreProperties>
</file>