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6CBEF7F0" w:rsidR="00600804" w:rsidRPr="00600804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A96EFA">
              <w:rPr>
                <w:bCs/>
              </w:rPr>
              <w:t>Ver Detalles de</w:t>
            </w:r>
            <w:r>
              <w:rPr>
                <w:bCs/>
              </w:rPr>
              <w:t xml:space="preserve"> un</w:t>
            </w:r>
            <w:r w:rsidRPr="00A96EFA">
              <w:rPr>
                <w:bCs/>
              </w:rPr>
              <w:t xml:space="preserve"> </w:t>
            </w:r>
            <w:r>
              <w:rPr>
                <w:bCs/>
              </w:rPr>
              <w:t>P</w:t>
            </w:r>
            <w:r w:rsidRPr="00A96EFA">
              <w:rPr>
                <w:bCs/>
              </w:rPr>
              <w:t>roducto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66FC25D6" w:rsidR="00600804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96EFA">
              <w:t>El usuario selecciona un producto de la lista de resultados para ver sus fotos, descripción, precio, estado y detalles del vendedor.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6EF60082" w:rsidR="0060080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 xml:space="preserve">El usuario hace clic </w:t>
            </w:r>
            <w:r w:rsidR="00A96EFA">
              <w:t>sobre un producto en la pestaña de navegación</w:t>
            </w:r>
            <w:r w:rsidRPr="00ED39A4">
              <w:t xml:space="preserve"> </w:t>
            </w:r>
            <w:r w:rsidR="00A96EFA">
              <w:t>principal</w:t>
            </w:r>
            <w:r w:rsidRPr="00ED39A4">
              <w:t>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10AD5B14" w:rsidR="00600804" w:rsidRDefault="00A96EFA" w:rsidP="00A96EFA">
            <w:pPr>
              <w:spacing w:after="480"/>
            </w:pPr>
            <w:r>
              <w:t>El usuario ha terminado de revisar la información del producto</w:t>
            </w:r>
            <w:r>
              <w:t>.</w:t>
            </w:r>
          </w:p>
        </w:tc>
      </w:tr>
      <w:tr w:rsidR="00A96EFA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A96EFA" w:rsidRDefault="00A96EFA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A96EFA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68ABAF9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96EFA">
              <w:t>El sistema carga y muestra la p</w:t>
            </w:r>
            <w:r>
              <w:t xml:space="preserve">estaña </w:t>
            </w:r>
            <w:r w:rsidRPr="00A96EFA">
              <w:t>con todos los detalles del artículo.</w:t>
            </w:r>
          </w:p>
        </w:tc>
      </w:tr>
      <w:tr w:rsidR="00A96EFA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1C2A79AF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F08A" w14:textId="321E3E48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96EFA">
              <w:t>El usuario revisa el carrusel de imágenes, la descripción</w:t>
            </w:r>
            <w:r>
              <w:t xml:space="preserve"> y</w:t>
            </w:r>
            <w:r w:rsidRPr="00A96EFA">
              <w:t xml:space="preserve"> la condición</w:t>
            </w:r>
            <w:r>
              <w:t xml:space="preserve"> del producto.</w:t>
            </w:r>
          </w:p>
        </w:tc>
      </w:tr>
      <w:tr w:rsidR="00A96EFA" w14:paraId="42AE5349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6C62672E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632493C5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96EFA">
              <w:t>El usuario puede realizar acciones relacionadas con el producto</w:t>
            </w:r>
            <w:r>
              <w:t xml:space="preserve"> y su vendedor.</w:t>
            </w:r>
          </w:p>
        </w:tc>
      </w:tr>
      <w:tr w:rsidR="00A96EFA" w14:paraId="6052D902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2CE09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0DE7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C106" w14:textId="77777777" w:rsidR="00A96EFA" w:rsidRDefault="00A96EFA" w:rsidP="00A96EFA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3.1 El usuario manda un mensaje al vendedor.</w:t>
            </w:r>
          </w:p>
          <w:p w14:paraId="1E6D4092" w14:textId="20047A34" w:rsidR="00A96EFA" w:rsidRPr="00A96EFA" w:rsidRDefault="00A96EFA" w:rsidP="00A96EFA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3.2 El usuario envía una oferta al vendedor.</w:t>
            </w:r>
          </w:p>
        </w:tc>
      </w:tr>
      <w:tr w:rsidR="00BD00FE" w14:paraId="5C4ED6C3" w14:textId="77777777" w:rsidTr="00356423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BD00FE" w:rsidRDefault="00BD00FE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BD00FE" w14:paraId="36CEE03C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22E89443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467CA78F" w:rsidR="00BD00FE" w:rsidRDefault="00BD00FE" w:rsidP="00600804">
            <w:pPr>
              <w:widowControl w:val="0"/>
              <w:spacing w:line="240" w:lineRule="auto"/>
            </w:pPr>
            <w:r>
              <w:t xml:space="preserve">El </w:t>
            </w:r>
            <w:r w:rsidR="00F81C13">
              <w:t>sistema no puede cargar la información porque el producto ya se ha retirado o vendido</w:t>
            </w:r>
            <w:r w:rsidR="00CD74E1">
              <w:t xml:space="preserve"> y muestra un mensaje que informa al usuario del error</w:t>
            </w:r>
            <w:r w:rsidR="00F81C13">
              <w:t>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B7BDA7-E843-454E-8100-A19B5D3693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77CF0D-5FA8-425B-BDA3-B9014CDBA2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0C53BF"/>
    <w:multiLevelType w:val="hybridMultilevel"/>
    <w:tmpl w:val="8E18A764"/>
    <w:lvl w:ilvl="0" w:tplc="DD0CC858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1930887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4723AF"/>
    <w:rsid w:val="004A798E"/>
    <w:rsid w:val="004F6D92"/>
    <w:rsid w:val="00600804"/>
    <w:rsid w:val="006F35AA"/>
    <w:rsid w:val="008E6363"/>
    <w:rsid w:val="00A96EFA"/>
    <w:rsid w:val="00B832B5"/>
    <w:rsid w:val="00BD00FE"/>
    <w:rsid w:val="00CB2B1F"/>
    <w:rsid w:val="00CD74E1"/>
    <w:rsid w:val="00E0155F"/>
    <w:rsid w:val="00E159B5"/>
    <w:rsid w:val="00EB2A59"/>
    <w:rsid w:val="00ED39A4"/>
    <w:rsid w:val="00EF1781"/>
    <w:rsid w:val="00F6774A"/>
    <w:rsid w:val="00F81C13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4</cp:revision>
  <dcterms:created xsi:type="dcterms:W3CDTF">2025-11-25T15:25:00Z</dcterms:created>
  <dcterms:modified xsi:type="dcterms:W3CDTF">2025-11-25T15:27:00Z</dcterms:modified>
</cp:coreProperties>
</file>