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p w14:paraId="2234F745" w14:textId="77777777" w:rsidR="00FB086E" w:rsidRDefault="00FB086E"/>
    <w:p w14:paraId="34192CBA" w14:textId="77777777" w:rsidR="00282A64" w:rsidRDefault="00282A64"/>
    <w:p w14:paraId="6C25DC42" w14:textId="77777777" w:rsidR="00282A64" w:rsidRDefault="00282A64"/>
    <w:p w14:paraId="56B6253C" w14:textId="77777777" w:rsidR="00282A64" w:rsidRDefault="00282A64"/>
    <w:p w14:paraId="5D8E1621" w14:textId="77777777" w:rsidR="00282A64" w:rsidRDefault="00282A64"/>
    <w:p w14:paraId="5C641B3A" w14:textId="77777777" w:rsidR="00282A64" w:rsidRDefault="00282A64"/>
    <w:p w14:paraId="3C2C6FA3" w14:textId="77777777" w:rsidR="00282A64" w:rsidRDefault="00282A64"/>
    <w:p w14:paraId="5BA117C9" w14:textId="77777777" w:rsidR="00282A64" w:rsidRDefault="00282A64"/>
    <w:p w14:paraId="6596B37E" w14:textId="77777777" w:rsidR="00282A64" w:rsidRDefault="00282A64"/>
    <w:p w14:paraId="429B3C85" w14:textId="77777777" w:rsidR="00282A64" w:rsidRDefault="00282A64"/>
    <w:p w14:paraId="7EB9F59F" w14:textId="77777777" w:rsidR="00282A64" w:rsidRDefault="00282A64"/>
    <w:p w14:paraId="04C0EE4E" w14:textId="77777777" w:rsidR="00282A64" w:rsidRDefault="00282A64"/>
    <w:tbl>
      <w:tblPr>
        <w:tblpPr w:leftFromText="141" w:rightFromText="141" w:vertAnchor="page" w:horzAnchor="margin" w:tblpY="1647"/>
        <w:tblW w:w="113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21"/>
        <w:gridCol w:w="648"/>
        <w:gridCol w:w="8889"/>
      </w:tblGrid>
      <w:tr w:rsidR="00282A64" w14:paraId="4CF3C182" w14:textId="77777777" w:rsidTr="00282A64">
        <w:trPr>
          <w:trHeight w:val="451"/>
        </w:trPr>
        <w:tc>
          <w:tcPr>
            <w:tcW w:w="1821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5EEE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53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CD24" w14:textId="77777777" w:rsidR="00282A64" w:rsidRPr="0060080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282A64" w14:paraId="7F788524" w14:textId="77777777" w:rsidTr="00282A64">
        <w:trPr>
          <w:trHeight w:val="451"/>
        </w:trPr>
        <w:tc>
          <w:tcPr>
            <w:tcW w:w="182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3737D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 CU-IW06]</w:t>
            </w:r>
          </w:p>
        </w:tc>
        <w:tc>
          <w:tcPr>
            <w:tcW w:w="9537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6564" w14:textId="77777777" w:rsidR="00282A64" w:rsidRPr="0060080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A96EFA">
              <w:rPr>
                <w:bCs/>
              </w:rPr>
              <w:t xml:space="preserve">Ver </w:t>
            </w:r>
            <w:r>
              <w:rPr>
                <w:bCs/>
              </w:rPr>
              <w:t>Wishlist</w:t>
            </w:r>
          </w:p>
        </w:tc>
      </w:tr>
      <w:tr w:rsidR="00282A64" w14:paraId="1088E1D7" w14:textId="77777777" w:rsidTr="00282A64">
        <w:trPr>
          <w:trHeight w:val="451"/>
        </w:trPr>
        <w:tc>
          <w:tcPr>
            <w:tcW w:w="182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B1C9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53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941A9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96EFA">
              <w:t xml:space="preserve">El usuario </w:t>
            </w:r>
            <w:r>
              <w:t>consulta los productos o servicios guardados en su Wishlist</w:t>
            </w:r>
            <w:r w:rsidRPr="00A96EFA">
              <w:t>.</w:t>
            </w:r>
          </w:p>
        </w:tc>
      </w:tr>
      <w:tr w:rsidR="00282A64" w14:paraId="71BF9292" w14:textId="77777777" w:rsidTr="00282A64">
        <w:trPr>
          <w:trHeight w:val="451"/>
        </w:trPr>
        <w:tc>
          <w:tcPr>
            <w:tcW w:w="182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A8E1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53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AD49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282A64" w14:paraId="61D311EF" w14:textId="77777777" w:rsidTr="00282A64">
        <w:trPr>
          <w:trHeight w:val="451"/>
        </w:trPr>
        <w:tc>
          <w:tcPr>
            <w:tcW w:w="182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EF10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50EE14C0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53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DEB8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 xml:space="preserve">El usuario hace clic </w:t>
            </w:r>
            <w:r>
              <w:t>el icono de la Wishlist</w:t>
            </w:r>
            <w:r w:rsidRPr="00ED39A4">
              <w:t>.</w:t>
            </w:r>
          </w:p>
        </w:tc>
      </w:tr>
      <w:tr w:rsidR="00282A64" w14:paraId="1F272F11" w14:textId="77777777" w:rsidTr="00282A64">
        <w:trPr>
          <w:trHeight w:val="451"/>
        </w:trPr>
        <w:tc>
          <w:tcPr>
            <w:tcW w:w="1821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D689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53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4860" w14:textId="77777777" w:rsidR="00282A64" w:rsidRDefault="00282A64" w:rsidP="00282A64">
            <w:pPr>
              <w:spacing w:after="480"/>
            </w:pPr>
            <w:r>
              <w:t>El usuario ha terminado de revisar su Wishlist.</w:t>
            </w:r>
          </w:p>
        </w:tc>
      </w:tr>
      <w:tr w:rsidR="00282A64" w14:paraId="7988CCE5" w14:textId="77777777" w:rsidTr="00282A64">
        <w:trPr>
          <w:trHeight w:val="451"/>
        </w:trPr>
        <w:tc>
          <w:tcPr>
            <w:tcW w:w="182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6EC0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4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91D8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88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5D9FF" w14:textId="77777777" w:rsidR="00282A64" w:rsidRDefault="00282A64" w:rsidP="00282A6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282A64" w14:paraId="2824A00D" w14:textId="77777777" w:rsidTr="00282A64">
        <w:trPr>
          <w:trHeight w:val="451"/>
        </w:trPr>
        <w:tc>
          <w:tcPr>
            <w:tcW w:w="182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756A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A1FAD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0437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96EFA">
              <w:t>El sistema carga y muestra la p</w:t>
            </w:r>
            <w:r>
              <w:t xml:space="preserve">estaña </w:t>
            </w:r>
            <w:r w:rsidRPr="00A96EFA">
              <w:t xml:space="preserve">con </w:t>
            </w:r>
            <w:r>
              <w:t>la Wishlist del Usuario</w:t>
            </w:r>
            <w:r w:rsidRPr="00A96EFA">
              <w:t>.</w:t>
            </w:r>
          </w:p>
        </w:tc>
      </w:tr>
      <w:tr w:rsidR="00282A64" w14:paraId="2B4F18C6" w14:textId="77777777" w:rsidTr="00282A64">
        <w:trPr>
          <w:trHeight w:val="451"/>
        </w:trPr>
        <w:tc>
          <w:tcPr>
            <w:tcW w:w="182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E60C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0D3D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29D73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96EFA">
              <w:t xml:space="preserve">El usuario revisa </w:t>
            </w:r>
            <w:r>
              <w:t>los productos y servicios guardados.</w:t>
            </w:r>
          </w:p>
        </w:tc>
      </w:tr>
      <w:tr w:rsidR="00282A64" w14:paraId="3EFC40E9" w14:textId="77777777" w:rsidTr="00282A64">
        <w:trPr>
          <w:trHeight w:val="451"/>
        </w:trPr>
        <w:tc>
          <w:tcPr>
            <w:tcW w:w="182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2F29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F976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D4DF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96EFA">
              <w:t xml:space="preserve">El usuario puede </w:t>
            </w:r>
            <w:r>
              <w:t>consultar los detalles de los ítems guardados.</w:t>
            </w:r>
          </w:p>
        </w:tc>
      </w:tr>
      <w:tr w:rsidR="00282A64" w14:paraId="47453182" w14:textId="77777777" w:rsidTr="00282A64">
        <w:trPr>
          <w:trHeight w:val="381"/>
        </w:trPr>
        <w:tc>
          <w:tcPr>
            <w:tcW w:w="1821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2F293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48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D9A0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88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C271" w14:textId="77777777" w:rsidR="00282A64" w:rsidRDefault="00282A64" w:rsidP="00282A6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282A64" w14:paraId="5A86793B" w14:textId="77777777" w:rsidTr="00282A64">
        <w:trPr>
          <w:trHeight w:val="154"/>
        </w:trPr>
        <w:tc>
          <w:tcPr>
            <w:tcW w:w="1821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1481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46F41" w14:textId="77777777" w:rsidR="00282A64" w:rsidRDefault="00282A64" w:rsidP="0028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1-a.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FB03" w14:textId="77777777" w:rsidR="00282A64" w:rsidRDefault="00282A64" w:rsidP="00282A64">
            <w:pPr>
              <w:widowControl w:val="0"/>
              <w:spacing w:line="240" w:lineRule="auto"/>
            </w:pPr>
            <w:r>
              <w:t>El sistema no puede cargar la información porque el producto ya se ha retirado o vendido y muestra un mensaje que informa al usuario del error.</w:t>
            </w:r>
          </w:p>
        </w:tc>
      </w:tr>
    </w:tbl>
    <w:p w14:paraId="4EF371D9" w14:textId="77777777" w:rsidR="00282A64" w:rsidRDefault="00282A64"/>
    <w:sectPr w:rsidR="00282A64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E740AA-B0AC-4E8E-B0D7-E9A274CED9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822DC0-8154-4D8A-9FD6-9316B1931A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26A8D"/>
    <w:rsid w:val="000438D4"/>
    <w:rsid w:val="000D19AE"/>
    <w:rsid w:val="001C1A86"/>
    <w:rsid w:val="00282A64"/>
    <w:rsid w:val="00356423"/>
    <w:rsid w:val="00356C99"/>
    <w:rsid w:val="00371669"/>
    <w:rsid w:val="004723AF"/>
    <w:rsid w:val="004A798E"/>
    <w:rsid w:val="00600804"/>
    <w:rsid w:val="006F35AA"/>
    <w:rsid w:val="00B832B5"/>
    <w:rsid w:val="00BC1B16"/>
    <w:rsid w:val="00BD00FE"/>
    <w:rsid w:val="00DB5D62"/>
    <w:rsid w:val="00E0155F"/>
    <w:rsid w:val="00E159B5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6</cp:revision>
  <dcterms:created xsi:type="dcterms:W3CDTF">2025-11-22T13:09:00Z</dcterms:created>
  <dcterms:modified xsi:type="dcterms:W3CDTF">2025-12-05T15:27:00Z</dcterms:modified>
</cp:coreProperties>
</file>