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226642AA" w:rsidR="00600804" w:rsidRP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Registrarse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032A3B5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9127CF">
              <w:t xml:space="preserve">que acede por primera vez a Swapply </w:t>
            </w:r>
            <w:r>
              <w:t>se registra para así poder hacer uso de la aplicación sin restricciones</w:t>
            </w:r>
            <w:r w:rsidR="00356423">
              <w:t xml:space="preserve"> (realizar ofertas de intercambio o subir productos propios).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6124" w14:textId="77777777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Principal: </w:t>
            </w:r>
            <w:r w:rsidR="009127CF">
              <w:t xml:space="preserve">Nuevo </w:t>
            </w:r>
            <w:r>
              <w:t>Usuario</w:t>
            </w:r>
          </w:p>
          <w:p w14:paraId="24D08DAF" w14:textId="278D195E" w:rsidR="0014040E" w:rsidRDefault="0014040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Base de Datos de Swapply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5363353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abre la aplicación por primera vez.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2A2BE970" w:rsidR="00600804" w:rsidRDefault="00356423" w:rsidP="00600804">
            <w:pPr>
              <w:widowControl w:val="0"/>
              <w:spacing w:line="240" w:lineRule="auto"/>
            </w:pPr>
            <w:r>
              <w:t>El usuario queda registrado en la base de datos con una cuenta asociada.</w:t>
            </w:r>
          </w:p>
        </w:tc>
      </w:tr>
      <w:tr w:rsidR="009E5364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9E5364" w:rsidRDefault="009E536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9E5364" w:rsidRDefault="009E536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9E5364" w:rsidRDefault="009E536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9E5364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086AE8FD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elige el método por el que registrarse.</w:t>
            </w:r>
          </w:p>
        </w:tc>
      </w:tr>
      <w:tr w:rsidR="009E5364" w14:paraId="6A394A07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63D5" w14:textId="77777777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9E9F" w14:textId="77777777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85F0" w14:textId="113AAE38" w:rsidR="009E5364" w:rsidRDefault="009E5364" w:rsidP="007C16F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elige registrarse con cuentas externas (Cuenta UCM, Facebook, Gmail o Apple) y es redirigido a sus respectivas páginas de inicio de sesión.</w:t>
            </w:r>
          </w:p>
          <w:p w14:paraId="55DF1519" w14:textId="50628735" w:rsidR="009E5364" w:rsidRDefault="009E5364" w:rsidP="007C16F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El usuario se registra con un email y una contraseña.</w:t>
            </w:r>
          </w:p>
        </w:tc>
      </w:tr>
      <w:tr w:rsidR="009E5364" w14:paraId="08F84C70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6CC7" w14:textId="77777777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F53E" w14:textId="777CFC8C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3B63" w14:textId="78116448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crea su cuenta con su correo y contraseña</w:t>
            </w:r>
            <w:r w:rsidR="00B235D9">
              <w:t xml:space="preserve"> y estos se almacenan cifrados en la base de datos</w:t>
            </w:r>
            <w:r>
              <w:t>.</w:t>
            </w:r>
          </w:p>
        </w:tc>
      </w:tr>
      <w:tr w:rsidR="009E5364" w14:paraId="500B8F24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DE39" w14:textId="77777777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EEE5" w14:textId="434134BE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BE40" w14:textId="5F428011" w:rsidR="009E5364" w:rsidRDefault="009E5364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valida su cuenta con un código enviado al correo proporcionado.</w:t>
            </w:r>
          </w:p>
        </w:tc>
      </w:tr>
      <w:tr w:rsidR="007C16FB" w14:paraId="5C4ED6C3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7C16FB" w:rsidRDefault="007C16FB" w:rsidP="007C16F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AA0A7B" w14:paraId="36CEE03C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AA0A7B" w:rsidRDefault="00AA0A7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4AD0B7FF" w:rsidR="00AA0A7B" w:rsidRDefault="00AA0A7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08EDD872" w:rsidR="00AA0A7B" w:rsidRDefault="00AA0A7B" w:rsidP="007C16FB">
            <w:pPr>
              <w:widowControl w:val="0"/>
              <w:spacing w:line="240" w:lineRule="auto"/>
            </w:pPr>
            <w:r>
              <w:t>Si ya existe una cuenta con ese correo el sistema avisará al usuario de ello y le pedirá que utilice otro correo o inicie sesión con él.</w:t>
            </w:r>
          </w:p>
        </w:tc>
      </w:tr>
      <w:tr w:rsidR="00AA0A7B" w14:paraId="5EB8C325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4EE4" w14:textId="77777777" w:rsidR="00AA0A7B" w:rsidRDefault="00AA0A7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51C1" w14:textId="76539BAC" w:rsidR="00AA0A7B" w:rsidRDefault="00AA0A7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32F" w14:textId="71CAA2D0" w:rsidR="00AA0A7B" w:rsidRPr="00AA0A7B" w:rsidRDefault="00AA0A7B" w:rsidP="007C16FB">
            <w:pPr>
              <w:widowControl w:val="0"/>
              <w:spacing w:line="240" w:lineRule="auto"/>
              <w:rPr>
                <w:u w:val="single"/>
              </w:rPr>
            </w:pPr>
            <w:r>
              <w:t>Si no se verifica la cuenta en 72 horas, es eliminada de la base de datos.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CF20A3-FD5C-40AC-963B-10F7B358E3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A1E153-E432-475B-B378-63777DC1DE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C51B5F"/>
    <w:multiLevelType w:val="hybridMultilevel"/>
    <w:tmpl w:val="CD5A92BA"/>
    <w:lvl w:ilvl="0" w:tplc="869C9E34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51573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D19AE"/>
    <w:rsid w:val="0014040E"/>
    <w:rsid w:val="00356423"/>
    <w:rsid w:val="00600804"/>
    <w:rsid w:val="00736764"/>
    <w:rsid w:val="00736D6B"/>
    <w:rsid w:val="007C16FB"/>
    <w:rsid w:val="009127CF"/>
    <w:rsid w:val="009E5364"/>
    <w:rsid w:val="00AA0A7B"/>
    <w:rsid w:val="00B235D9"/>
    <w:rsid w:val="00EF1781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7C1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9</cp:revision>
  <dcterms:created xsi:type="dcterms:W3CDTF">2025-11-22T12:07:00Z</dcterms:created>
  <dcterms:modified xsi:type="dcterms:W3CDTF">2025-12-03T11:15:00Z</dcterms:modified>
</cp:coreProperties>
</file>