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0F627953" w:rsidR="00600804" w:rsidRPr="00600804" w:rsidRDefault="001E3E1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Agregar ítem a la Wishlist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46E9B159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1E3E13">
              <w:t>guarda en su Wishlist un producto para poder volver a él más tarde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1D6C128D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4723AF">
              <w:t xml:space="preserve">hace clic en el </w:t>
            </w:r>
            <w:r w:rsidR="001E3E13">
              <w:t>icono de “Agregar a la Wishlist”.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112A3559" w:rsidR="00600804" w:rsidRDefault="00356423" w:rsidP="00600804">
            <w:pPr>
              <w:widowControl w:val="0"/>
              <w:spacing w:line="240" w:lineRule="auto"/>
            </w:pPr>
            <w:r>
              <w:t xml:space="preserve">El </w:t>
            </w:r>
            <w:r w:rsidR="004723AF">
              <w:t>producto queda</w:t>
            </w:r>
            <w:r w:rsidR="001E3E13">
              <w:t xml:space="preserve"> guardado en la Wishlist del usuario.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0518705A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</w:t>
            </w:r>
            <w:r w:rsidR="001E3E13">
              <w:t>sistema guarda el producto en la Wishlist del usuario.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0EA9CC-0D60-4EE1-BD4C-5DBBF5D92E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9FCC73C-A1A6-4C44-8DCD-E0CAE3FAE6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1E3E13"/>
    <w:rsid w:val="00356423"/>
    <w:rsid w:val="00356C99"/>
    <w:rsid w:val="00371669"/>
    <w:rsid w:val="004723AF"/>
    <w:rsid w:val="004A798E"/>
    <w:rsid w:val="00600804"/>
    <w:rsid w:val="006F35AA"/>
    <w:rsid w:val="00B832B5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2025-11-22T13:09:00Z</dcterms:created>
  <dcterms:modified xsi:type="dcterms:W3CDTF">2025-12-03T16:29:00Z</dcterms:modified>
</cp:coreProperties>
</file>