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5BF71088" w:rsidR="00600804" w:rsidRPr="00600804" w:rsidRDefault="00A075B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Consultar</w:t>
            </w:r>
            <w:r w:rsidR="00ED39A4">
              <w:rPr>
                <w:bCs/>
              </w:rPr>
              <w:t xml:space="preserve"> </w:t>
            </w:r>
            <w:r w:rsidR="00D10732">
              <w:rPr>
                <w:bCs/>
              </w:rPr>
              <w:t>Mensajes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20A507D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 xml:space="preserve">El usuario accede a una lista </w:t>
            </w:r>
            <w:r w:rsidR="00D10732">
              <w:t>con los mensajes recibidos en sus chats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45C31954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hace clic en el ícono de "</w:t>
            </w:r>
            <w:r w:rsidR="00D10732">
              <w:t>Chats</w:t>
            </w:r>
            <w:r w:rsidRPr="00ED39A4">
              <w:t>" en la navegación principal.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0DD1F766" w:rsidR="00600804" w:rsidRDefault="00ED39A4" w:rsidP="00600804">
            <w:pPr>
              <w:widowControl w:val="0"/>
              <w:spacing w:line="240" w:lineRule="auto"/>
            </w:pPr>
            <w:r w:rsidRPr="00ED39A4">
              <w:t xml:space="preserve">El usuario ha revisado sus </w:t>
            </w:r>
            <w:r w:rsidR="00D10732">
              <w:t>mensajes</w:t>
            </w:r>
            <w:r w:rsidRPr="00ED39A4">
              <w:t xml:space="preserve"> y ha interactuado con un</w:t>
            </w:r>
            <w:r w:rsidR="00D10732">
              <w:t>o</w:t>
            </w:r>
            <w:r w:rsidRPr="00ED39A4">
              <w:t xml:space="preserve"> de ell</w:t>
            </w:r>
            <w:r w:rsidR="00D10732">
              <w:t>o</w:t>
            </w:r>
            <w:r w:rsidRPr="00ED39A4">
              <w:t>s.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266E3E3C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 xml:space="preserve">El sistema carga y muestra </w:t>
            </w:r>
            <w:r w:rsidR="00D10732">
              <w:t>l</w:t>
            </w:r>
            <w:r w:rsidRPr="00ED39A4">
              <w:t xml:space="preserve">a lista </w:t>
            </w:r>
            <w:r w:rsidR="00D10732">
              <w:t>de mensajes.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76A1B562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selecciona un</w:t>
            </w:r>
            <w:r w:rsidR="00D10732">
              <w:t xml:space="preserve"> mensaje </w:t>
            </w:r>
            <w:r w:rsidRPr="00ED39A4">
              <w:t>específic</w:t>
            </w:r>
            <w:r w:rsidR="00D10732">
              <w:t xml:space="preserve">o </w:t>
            </w:r>
            <w:r w:rsidRPr="00ED39A4">
              <w:t>(ej. "</w:t>
            </w:r>
            <w:r w:rsidR="00D10732">
              <w:t>Hola, me interesa tu producto.</w:t>
            </w:r>
            <w:r w:rsidRPr="00ED39A4">
              <w:t>").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4A2F167C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sistema dirige al usuario al</w:t>
            </w:r>
            <w:r w:rsidR="00D10732">
              <w:t xml:space="preserve"> chat </w:t>
            </w:r>
            <w:r w:rsidRPr="00ED39A4">
              <w:t>relacionado con es</w:t>
            </w:r>
            <w:r w:rsidR="00D10732">
              <w:t>e mensaje.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48D7E9-6F0B-4905-9A5B-FBD3966595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1296B1-FC25-42D8-850E-9B6F4A7B4E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371669"/>
    <w:rsid w:val="004723AF"/>
    <w:rsid w:val="004A798E"/>
    <w:rsid w:val="004F6D92"/>
    <w:rsid w:val="00600804"/>
    <w:rsid w:val="006F35AA"/>
    <w:rsid w:val="008E6363"/>
    <w:rsid w:val="00A075BA"/>
    <w:rsid w:val="00B832B5"/>
    <w:rsid w:val="00BD00FE"/>
    <w:rsid w:val="00CB2B1F"/>
    <w:rsid w:val="00D10732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2025-11-25T15:17:00Z</dcterms:created>
  <dcterms:modified xsi:type="dcterms:W3CDTF">2025-12-03T17:46:00Z</dcterms:modified>
</cp:coreProperties>
</file>