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D30AAD0" w14:textId="77777777" w:rsidR="00FB086E" w:rsidRDefault="00FB086E"/>
    <w:tbl>
      <w:tblPr>
        <w:tblStyle w:val="a"/>
        <w:tblW w:w="110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772"/>
        <w:gridCol w:w="8498"/>
      </w:tblGrid>
      <w:tr w:rsidR="00FB086E" w14:paraId="0321A1DE" w14:textId="77777777" w:rsidTr="00600804">
        <w:trPr>
          <w:trHeight w:val="420"/>
        </w:trPr>
        <w:tc>
          <w:tcPr>
            <w:tcW w:w="1770" w:type="dxa"/>
            <w:shd w:val="clear" w:color="auto" w:fill="FBD4B4" w:themeFill="accent6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5DA82" w14:textId="3C8BD3D7" w:rsidR="00FB086E" w:rsidRDefault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Autor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C8B1C" w14:textId="2D246CCB" w:rsidR="00FB086E" w:rsidRPr="00600804" w:rsidRDefault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600804">
              <w:rPr>
                <w:bCs/>
              </w:rPr>
              <w:t>Carlos Belmonte Arias</w:t>
            </w:r>
          </w:p>
        </w:tc>
      </w:tr>
      <w:tr w:rsidR="00600804" w14:paraId="42273B10" w14:textId="77777777" w:rsidTr="00600804">
        <w:trPr>
          <w:trHeight w:val="420"/>
        </w:trPr>
        <w:tc>
          <w:tcPr>
            <w:tcW w:w="1770" w:type="dxa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72A57" w14:textId="4E8D2A86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[Identificador]</w:t>
            </w:r>
          </w:p>
        </w:tc>
        <w:tc>
          <w:tcPr>
            <w:tcW w:w="9270" w:type="dxa"/>
            <w:gridSpan w:val="2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023B9" w14:textId="3157800C" w:rsidR="00600804" w:rsidRPr="00600804" w:rsidRDefault="00B832B5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>
              <w:rPr>
                <w:bCs/>
              </w:rPr>
              <w:t>Navegar</w:t>
            </w:r>
          </w:p>
        </w:tc>
      </w:tr>
      <w:tr w:rsidR="00600804" w14:paraId="3FD3EF81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B7C51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D11E3" w14:textId="006DDC96" w:rsidR="00600804" w:rsidRDefault="004723A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El usuario </w:t>
            </w:r>
            <w:r w:rsidR="00B832B5">
              <w:t>podrá desplazarse por la página principal de la aplicación donde se le muestran los productos disponibles por categorías.</w:t>
            </w:r>
          </w:p>
        </w:tc>
      </w:tr>
      <w:tr w:rsidR="00600804" w14:paraId="6FD828E5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810FD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08DAF" w14:textId="43FC2049" w:rsidR="00356423" w:rsidRDefault="00356423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Principal: Usuario</w:t>
            </w:r>
          </w:p>
        </w:tc>
      </w:tr>
      <w:tr w:rsidR="00600804" w14:paraId="631A9255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5CD7B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Pre</w:t>
            </w:r>
          </w:p>
          <w:p w14:paraId="3DC8BDED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condiciones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B098F" w14:textId="445817F9" w:rsidR="00600804" w:rsidRDefault="00356423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El usuario </w:t>
            </w:r>
            <w:r w:rsidR="004723AF">
              <w:t xml:space="preserve">hace clic en el botón </w:t>
            </w:r>
            <w:r w:rsidR="00B832B5">
              <w:t>de “Inicio” o realiza una búsqueda de un tipo de producto especifico.</w:t>
            </w:r>
          </w:p>
        </w:tc>
      </w:tr>
      <w:tr w:rsidR="00600804" w14:paraId="7A3CFA8C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CA97D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Post condiciones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ED563" w14:textId="51252717" w:rsidR="00600804" w:rsidRDefault="00B832B5" w:rsidP="00600804">
            <w:pPr>
              <w:widowControl w:val="0"/>
              <w:spacing w:line="240" w:lineRule="auto"/>
            </w:pPr>
            <w:r>
              <w:t>Se le muestran al usuario distintos productos que le puedan interesar.</w:t>
            </w:r>
          </w:p>
        </w:tc>
      </w:tr>
      <w:tr w:rsidR="004723AF" w14:paraId="0C5E762E" w14:textId="77777777" w:rsidTr="00356C99">
        <w:trPr>
          <w:trHeight w:val="420"/>
        </w:trPr>
        <w:tc>
          <w:tcPr>
            <w:tcW w:w="177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4C6EC" w14:textId="77777777" w:rsidR="004723AF" w:rsidRDefault="004723A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Secuencia Normal</w:t>
            </w:r>
          </w:p>
        </w:tc>
        <w:tc>
          <w:tcPr>
            <w:tcW w:w="772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FFB2B" w14:textId="77777777" w:rsidR="004723AF" w:rsidRDefault="004723A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8498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35346" w14:textId="77777777" w:rsidR="004723AF" w:rsidRDefault="004723AF" w:rsidP="0060080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</w:t>
            </w:r>
          </w:p>
        </w:tc>
      </w:tr>
      <w:tr w:rsidR="004723AF" w14:paraId="558C4C2D" w14:textId="77777777" w:rsidTr="00356C99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87CB5" w14:textId="77777777" w:rsidR="004723AF" w:rsidRDefault="004723A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7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4F5DB" w14:textId="77777777" w:rsidR="004723AF" w:rsidRDefault="004723A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84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8C50C" w14:textId="22FD5A75" w:rsidR="004723AF" w:rsidRDefault="004723A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El usuario </w:t>
            </w:r>
            <w:r w:rsidR="00B832B5">
              <w:t>selecciona la página por la que quiere navegar.</w:t>
            </w:r>
          </w:p>
        </w:tc>
      </w:tr>
      <w:tr w:rsidR="004723AF" w14:paraId="4127CDDA" w14:textId="77777777" w:rsidTr="00356C99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6D4CD" w14:textId="77777777" w:rsidR="004723AF" w:rsidRDefault="004723A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7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EA6A6" w14:textId="6C83F9D1" w:rsidR="004723AF" w:rsidRDefault="004723A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4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8A404" w14:textId="77777777" w:rsidR="004723AF" w:rsidRDefault="00B832B5" w:rsidP="00B832B5">
            <w:pPr>
              <w:pStyle w:val="Prrafodelista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1.1 El usuario selecciona la pestaña de productos “Según tus preferencias…”.</w:t>
            </w:r>
          </w:p>
          <w:p w14:paraId="27B34DE9" w14:textId="77777777" w:rsidR="00B832B5" w:rsidRDefault="00B832B5" w:rsidP="00B832B5">
            <w:pPr>
              <w:pStyle w:val="Prrafodelista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1.2 </w:t>
            </w:r>
            <w:r>
              <w:t>El usuario selecciona la pestaña de productos “</w:t>
            </w:r>
            <w:r>
              <w:t>Cerca de ti…</w:t>
            </w:r>
            <w:r>
              <w:t>”.</w:t>
            </w:r>
          </w:p>
          <w:p w14:paraId="2CBEA8F8" w14:textId="77777777" w:rsidR="00B832B5" w:rsidRDefault="00B832B5" w:rsidP="00B832B5">
            <w:pPr>
              <w:pStyle w:val="Prrafodelista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1.3 </w:t>
            </w:r>
            <w:r>
              <w:t>El usuario selecciona la pestaña de productos “</w:t>
            </w:r>
            <w:r>
              <w:t>Todos los productos</w:t>
            </w:r>
            <w:r>
              <w:t>”.</w:t>
            </w:r>
          </w:p>
          <w:p w14:paraId="6B5BF08A" w14:textId="5AE9AE5B" w:rsidR="00B832B5" w:rsidRDefault="00B832B5" w:rsidP="00B832B5">
            <w:pPr>
              <w:pStyle w:val="Prrafodelista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1.4 El usuario </w:t>
            </w:r>
            <w:r w:rsidR="00356C99">
              <w:t>utiliza la barra de búsqueda para buscar un tipo de producto en específico.</w:t>
            </w:r>
          </w:p>
        </w:tc>
      </w:tr>
      <w:tr w:rsidR="004723AF" w14:paraId="42AE5349" w14:textId="77777777" w:rsidTr="00356C99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4001B" w14:textId="77777777" w:rsidR="004723AF" w:rsidRDefault="004723A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7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505B9" w14:textId="1B4591CE" w:rsidR="004723AF" w:rsidRDefault="00356C99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84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92BB3" w14:textId="18207EF8" w:rsidR="004723AF" w:rsidRDefault="004723A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El usuario </w:t>
            </w:r>
            <w:r w:rsidR="00356C99">
              <w:t>explora las opciones ofertadas y puede hacer clic en una para ver su descripción detallada.</w:t>
            </w:r>
          </w:p>
        </w:tc>
      </w:tr>
      <w:tr w:rsidR="00BD00FE" w14:paraId="5C4ED6C3" w14:textId="77777777" w:rsidTr="00356C99">
        <w:tc>
          <w:tcPr>
            <w:tcW w:w="177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EB545" w14:textId="77777777" w:rsidR="00BD00FE" w:rsidRDefault="00BD00FE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Excepciones</w:t>
            </w:r>
          </w:p>
        </w:tc>
        <w:tc>
          <w:tcPr>
            <w:tcW w:w="772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CCF24" w14:textId="77777777" w:rsidR="00BD00FE" w:rsidRDefault="00BD00FE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</w:t>
            </w:r>
          </w:p>
        </w:tc>
        <w:tc>
          <w:tcPr>
            <w:tcW w:w="8498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35EF5" w14:textId="77777777" w:rsidR="00BD00FE" w:rsidRDefault="00BD00FE" w:rsidP="0060080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</w:tr>
      <w:tr w:rsidR="00BD00FE" w14:paraId="36CEE03C" w14:textId="77777777" w:rsidTr="00356C99"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1D70C" w14:textId="77777777" w:rsidR="00BD00FE" w:rsidRDefault="00BD00FE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7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3C9E5" w14:textId="71C4E5B5" w:rsidR="00BD00FE" w:rsidRDefault="00BD00FE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  <w:r w:rsidR="00356C99">
              <w:t>.4</w:t>
            </w:r>
            <w:r>
              <w:t>-a.</w:t>
            </w:r>
          </w:p>
        </w:tc>
        <w:tc>
          <w:tcPr>
            <w:tcW w:w="84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50432" w14:textId="75B56869" w:rsidR="00BD00FE" w:rsidRDefault="00356C99" w:rsidP="00600804">
            <w:pPr>
              <w:widowControl w:val="0"/>
              <w:spacing w:line="240" w:lineRule="auto"/>
            </w:pPr>
            <w:r>
              <w:t>No existen resultados para el producto buscado y el sistema le muestra al usuario productos similares o relacionados con su tipo (herramientas, hogar, electrónica…)</w:t>
            </w:r>
          </w:p>
        </w:tc>
      </w:tr>
    </w:tbl>
    <w:p w14:paraId="2234F745" w14:textId="77777777" w:rsidR="00FB086E" w:rsidRDefault="00FB086E"/>
    <w:sectPr w:rsidR="00FB086E">
      <w:pgSz w:w="12240" w:h="15840"/>
      <w:pgMar w:top="566" w:right="566" w:bottom="566" w:left="566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7FE650A-1B9A-4C07-9D3A-852231C5DCE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F7FDF2C-5B87-4413-85BB-2714ACC7AC7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D5637"/>
    <w:multiLevelType w:val="multilevel"/>
    <w:tmpl w:val="A8FA18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03E38F5"/>
    <w:multiLevelType w:val="hybridMultilevel"/>
    <w:tmpl w:val="D17AC5EC"/>
    <w:lvl w:ilvl="0" w:tplc="79FC15CE">
      <w:start w:val="3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2769946">
    <w:abstractNumId w:val="0"/>
  </w:num>
  <w:num w:numId="2" w16cid:durableId="1406598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086E"/>
    <w:rsid w:val="000438D4"/>
    <w:rsid w:val="001C1A86"/>
    <w:rsid w:val="00356423"/>
    <w:rsid w:val="00356C99"/>
    <w:rsid w:val="004723AF"/>
    <w:rsid w:val="004A798E"/>
    <w:rsid w:val="00600804"/>
    <w:rsid w:val="00B832B5"/>
    <w:rsid w:val="00BD00FE"/>
    <w:rsid w:val="00E0155F"/>
    <w:rsid w:val="00E159B5"/>
    <w:rsid w:val="00EB2A59"/>
    <w:rsid w:val="00EF1781"/>
    <w:rsid w:val="00FA2373"/>
    <w:rsid w:val="00FB0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FE74C"/>
  <w15:docId w15:val="{569FB2D3-04DE-436F-954B-C377F626F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B832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176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Pelufli</dc:creator>
  <cp:lastModifiedBy>CARLOS BELMONTE ARIAS</cp:lastModifiedBy>
  <cp:revision>2</cp:revision>
  <dcterms:created xsi:type="dcterms:W3CDTF">2025-11-22T13:08:00Z</dcterms:created>
  <dcterms:modified xsi:type="dcterms:W3CDTF">2025-11-22T13:08:00Z</dcterms:modified>
</cp:coreProperties>
</file>