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197"/>
        <w:gridCol w:w="8073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6A336EB0" w:rsidR="00600804" w:rsidRPr="00600804" w:rsidRDefault="00093D6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Notificar</w:t>
            </w:r>
            <w:r w:rsidR="001D172A">
              <w:rPr>
                <w:bCs/>
              </w:rPr>
              <w:t xml:space="preserve"> Match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579B298D" w:rsidR="00600804" w:rsidRDefault="00EB2A5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r w:rsidR="001D172A">
              <w:t xml:space="preserve">sistema </w:t>
            </w:r>
            <w:r w:rsidR="00093D68">
              <w:t xml:space="preserve">notificara a los </w:t>
            </w:r>
            <w:r>
              <w:t>usuario</w:t>
            </w:r>
            <w:r w:rsidR="00093D68">
              <w:t>s implicados en un intercambio para que estos lo acepten o rechacen</w:t>
            </w:r>
            <w:r>
              <w:t>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5B88569D" w:rsidR="00EB2A59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  <w:r w:rsidR="001D172A">
              <w:t>s</w:t>
            </w:r>
            <w:r w:rsidR="00093D68">
              <w:t xml:space="preserve"> participes del intercambio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239F262F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r w:rsidR="00093D68">
              <w:t>sistema</w:t>
            </w:r>
            <w:r>
              <w:t xml:space="preserve"> </w:t>
            </w:r>
            <w:r w:rsidR="004723AF">
              <w:t xml:space="preserve">hace </w:t>
            </w:r>
            <w:r w:rsidR="00093D68">
              <w:t xml:space="preserve">match y la aplicación </w:t>
            </w:r>
            <w:r w:rsidR="001D172A">
              <w:t>manda la oferta de intercambio a todas las partes implicadas</w:t>
            </w:r>
            <w:r w:rsidR="004A798E">
              <w:t>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46712CCE" w:rsidR="00600804" w:rsidRDefault="00B832B5" w:rsidP="00600804">
            <w:pPr>
              <w:widowControl w:val="0"/>
              <w:spacing w:line="240" w:lineRule="auto"/>
            </w:pPr>
            <w:r>
              <w:t xml:space="preserve">Se </w:t>
            </w:r>
            <w:r w:rsidR="004A798E">
              <w:t>informa a</w:t>
            </w:r>
            <w:r w:rsidR="00093D68">
              <w:t xml:space="preserve"> </w:t>
            </w:r>
            <w:r w:rsidR="004A798E">
              <w:t>l</w:t>
            </w:r>
            <w:r w:rsidR="00093D68">
              <w:t>os</w:t>
            </w:r>
            <w:r w:rsidR="004A798E">
              <w:t xml:space="preserve"> usuario</w:t>
            </w:r>
            <w:r w:rsidR="00093D68">
              <w:t>s implicados y estos aceptan o rechazan la oferta</w:t>
            </w:r>
            <w:r w:rsidR="004A798E">
              <w:t>.</w:t>
            </w:r>
          </w:p>
        </w:tc>
      </w:tr>
      <w:tr w:rsidR="00093D68" w14:paraId="0C5E762E" w14:textId="77777777" w:rsidTr="004A798E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093D68" w:rsidRDefault="00093D6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119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093D68" w:rsidRDefault="00093D6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07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093D68" w:rsidRDefault="00093D68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93D68" w14:paraId="558C4C2D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093D68" w:rsidRDefault="00093D6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093D68" w:rsidRDefault="00093D6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274F4D6B" w:rsidR="00093D68" w:rsidRDefault="00093D6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usuarios presionan un botón para decidir qué hacer.</w:t>
            </w:r>
          </w:p>
        </w:tc>
      </w:tr>
      <w:tr w:rsidR="00093D68" w14:paraId="42AE5349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093D68" w:rsidRDefault="00093D6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2859BA5E" w:rsidR="00093D68" w:rsidRPr="004A798E" w:rsidRDefault="00093D68" w:rsidP="004A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AC2A" w14:textId="77777777" w:rsidR="00093D68" w:rsidRDefault="00093D68" w:rsidP="00093D68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El usuario presiona el botón de “Aceptar Propuesta”.</w:t>
            </w:r>
          </w:p>
          <w:p w14:paraId="4A192BB3" w14:textId="26F70106" w:rsidR="00093D68" w:rsidRDefault="00093D68" w:rsidP="00093D68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El usuario presiona el botón de “Rechazar Propuesta”</w:t>
            </w:r>
          </w:p>
        </w:tc>
      </w:tr>
      <w:tr w:rsidR="00093D68" w14:paraId="0E703027" w14:textId="77777777" w:rsidTr="004A798E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2017" w14:textId="77777777" w:rsidR="00093D68" w:rsidRDefault="00093D6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DD35" w14:textId="09CE0124" w:rsidR="00093D68" w:rsidRPr="00093D68" w:rsidRDefault="00093D68" w:rsidP="004A7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25B4" w14:textId="772F3808" w:rsidR="00093D68" w:rsidRDefault="00093D68" w:rsidP="00093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procesa las respuestas de los usuarios y si alguno de ellos ha rechazado la propuesta se cancela la transacción.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E3E630-C184-47EE-8C87-9BA69147C8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E7EB93-6828-4EC0-B8F8-F56ED81EE6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30E60"/>
    <w:multiLevelType w:val="hybridMultilevel"/>
    <w:tmpl w:val="6658A6AA"/>
    <w:lvl w:ilvl="0" w:tplc="D0CE0E2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42440"/>
    <w:multiLevelType w:val="hybridMultilevel"/>
    <w:tmpl w:val="B17EAC36"/>
    <w:lvl w:ilvl="0" w:tplc="B526F43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3E38F5"/>
    <w:multiLevelType w:val="hybridMultilevel"/>
    <w:tmpl w:val="D17AC5EC"/>
    <w:lvl w:ilvl="0" w:tplc="79FC15CE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40659891">
    <w:abstractNumId w:val="3"/>
  </w:num>
  <w:num w:numId="3" w16cid:durableId="287708390">
    <w:abstractNumId w:val="1"/>
  </w:num>
  <w:num w:numId="4" w16cid:durableId="742484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93D68"/>
    <w:rsid w:val="001C1A86"/>
    <w:rsid w:val="001D172A"/>
    <w:rsid w:val="00356423"/>
    <w:rsid w:val="00356C99"/>
    <w:rsid w:val="00371669"/>
    <w:rsid w:val="004723AF"/>
    <w:rsid w:val="004A798E"/>
    <w:rsid w:val="00600804"/>
    <w:rsid w:val="00B832B5"/>
    <w:rsid w:val="00BD00FE"/>
    <w:rsid w:val="00E159B5"/>
    <w:rsid w:val="00EB2A59"/>
    <w:rsid w:val="00EF1781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2025-11-22T13:07:00Z</dcterms:created>
  <dcterms:modified xsi:type="dcterms:W3CDTF">2025-12-03T16:41:00Z</dcterms:modified>
</cp:coreProperties>
</file>