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1197"/>
        <w:gridCol w:w="8073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4F6902B8" w:rsidR="00600804" w:rsidRPr="00600804" w:rsidRDefault="001D172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Propuesta de Match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29D89E88" w:rsidR="00600804" w:rsidRDefault="00EB2A59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</w:t>
            </w:r>
            <w:r w:rsidR="001D172A">
              <w:t>sistema o usuario</w:t>
            </w:r>
            <w:r>
              <w:t xml:space="preserve"> comprador ofrecerá una oferta de intercambio a otro usuario vendedor por un producto propio.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D8D4A" w14:textId="2C947DE9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  <w:r w:rsidR="001D172A">
              <w:t>/s</w:t>
            </w:r>
            <w:r w:rsidR="00EB2A59">
              <w:t xml:space="preserve"> comprador</w:t>
            </w:r>
            <w:r w:rsidR="001D172A">
              <w:t>/es, Sistema de Matching de Swapply</w:t>
            </w:r>
          </w:p>
          <w:p w14:paraId="24D08DAF" w14:textId="74EB15F4" w:rsidR="00EB2A59" w:rsidRDefault="00EB2A59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Secundario: Usuario vendedor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654D116F" w:rsidR="00600804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4723AF">
              <w:t xml:space="preserve">hace clic en el botón </w:t>
            </w:r>
            <w:r w:rsidR="00B832B5">
              <w:t>de “</w:t>
            </w:r>
            <w:r w:rsidR="004A798E">
              <w:t>Realizar oferta de intercambio</w:t>
            </w:r>
            <w:r w:rsidR="00B832B5">
              <w:t xml:space="preserve">” </w:t>
            </w:r>
            <w:r w:rsidR="004A798E">
              <w:t>en un producto</w:t>
            </w:r>
            <w:r w:rsidR="001D172A">
              <w:t xml:space="preserve"> o el algoritmo de Swapply manda la oferta de intercambio a todas las partes implicadas</w:t>
            </w:r>
            <w:r w:rsidR="004A798E">
              <w:t>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75A1E682" w:rsidR="00600804" w:rsidRDefault="00B832B5" w:rsidP="00600804">
            <w:pPr>
              <w:widowControl w:val="0"/>
              <w:spacing w:line="240" w:lineRule="auto"/>
            </w:pPr>
            <w:r>
              <w:t xml:space="preserve">Se </w:t>
            </w:r>
            <w:r w:rsidR="004A798E">
              <w:t>informa al usuario vendedor de la oferta del usuario comprador y se crea un chat privado entre ambos para poner a ambas partes en contacto.</w:t>
            </w:r>
          </w:p>
        </w:tc>
      </w:tr>
      <w:tr w:rsidR="001D172A" w14:paraId="0C5E762E" w14:textId="77777777" w:rsidTr="004A798E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1D172A" w:rsidRDefault="001D172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119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1D172A" w:rsidRDefault="001D172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07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1D172A" w:rsidRDefault="001D172A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1D172A" w14:paraId="558C4C2D" w14:textId="77777777" w:rsidTr="004A798E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1D172A" w:rsidRDefault="001D172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1D172A" w:rsidRDefault="001D172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321DDB0A" w:rsidR="001D172A" w:rsidRDefault="001D172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Los usuarios compradores adjuntan el producto que ofrecen para el intercambio</w:t>
            </w:r>
          </w:p>
        </w:tc>
      </w:tr>
      <w:tr w:rsidR="001D172A" w14:paraId="42AE5349" w14:textId="77777777" w:rsidTr="004A798E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001B" w14:textId="77777777" w:rsidR="001D172A" w:rsidRDefault="001D172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9B464" w14:textId="77777777" w:rsidR="001D172A" w:rsidRDefault="001D172A" w:rsidP="004A7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  <w:p w14:paraId="01E505B9" w14:textId="58363DB2" w:rsidR="001D172A" w:rsidRPr="004A798E" w:rsidRDefault="001D172A" w:rsidP="004A7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4A798E">
              <w:rPr>
                <w:b/>
                <w:bCs/>
              </w:rPr>
              <w:t>opcional</w:t>
            </w:r>
          </w:p>
        </w:tc>
        <w:tc>
          <w:tcPr>
            <w:tcW w:w="8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2BB3" w14:textId="6E16C631" w:rsidR="001D172A" w:rsidRDefault="001D172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comprador escribe un mensaje que el usuario vendedor recibirá junto a la oferta de intercambio.</w:t>
            </w:r>
          </w:p>
        </w:tc>
      </w:tr>
      <w:tr w:rsidR="001D172A" w14:paraId="377E4104" w14:textId="77777777" w:rsidTr="004A798E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2BB11" w14:textId="77777777" w:rsidR="001D172A" w:rsidRDefault="001D172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F5503" w14:textId="019104AF" w:rsidR="001D172A" w:rsidRDefault="001D172A" w:rsidP="004A7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D4C21" w14:textId="127ACFA8" w:rsidR="001D172A" w:rsidRDefault="001D172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Los usuarios compradores envían la oferta al vendedor y este recibe un mensaje en su bandeja de chats con la oferta y el mensaje de los compradores (si lo hubiera).</w:t>
            </w:r>
          </w:p>
        </w:tc>
      </w:tr>
      <w:tr w:rsidR="00BD00FE" w14:paraId="5C4ED6C3" w14:textId="77777777" w:rsidTr="004A798E"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B545" w14:textId="77777777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119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CF24" w14:textId="77777777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807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5EF5" w14:textId="77777777" w:rsidR="00BD00FE" w:rsidRDefault="00BD00FE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</w:tr>
      <w:tr w:rsidR="00BD00FE" w14:paraId="36CEE03C" w14:textId="77777777" w:rsidTr="004A798E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D70C" w14:textId="77777777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1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C9E5" w14:textId="6209C102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1-a.</w:t>
            </w:r>
          </w:p>
        </w:tc>
        <w:tc>
          <w:tcPr>
            <w:tcW w:w="8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50432" w14:textId="6ADCC7D1" w:rsidR="00BD00FE" w:rsidRDefault="004A798E" w:rsidP="00600804">
            <w:pPr>
              <w:widowControl w:val="0"/>
              <w:spacing w:line="240" w:lineRule="auto"/>
            </w:pPr>
            <w:r>
              <w:t>El comprador no adjunta ningún producto, la aplicación no le permite avanzar.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35BBAB-85B3-4A86-A3DC-8B47D00403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AA0918-4361-4BB0-8685-4D0235F244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C30E60"/>
    <w:multiLevelType w:val="hybridMultilevel"/>
    <w:tmpl w:val="6658A6AA"/>
    <w:lvl w:ilvl="0" w:tplc="D0CE0E2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3E38F5"/>
    <w:multiLevelType w:val="hybridMultilevel"/>
    <w:tmpl w:val="D17AC5EC"/>
    <w:lvl w:ilvl="0" w:tplc="79FC15CE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69946">
    <w:abstractNumId w:val="0"/>
  </w:num>
  <w:num w:numId="2" w16cid:durableId="140659891">
    <w:abstractNumId w:val="2"/>
  </w:num>
  <w:num w:numId="3" w16cid:durableId="287708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1C1A86"/>
    <w:rsid w:val="001D172A"/>
    <w:rsid w:val="00356423"/>
    <w:rsid w:val="00356C99"/>
    <w:rsid w:val="00371669"/>
    <w:rsid w:val="004723AF"/>
    <w:rsid w:val="004A798E"/>
    <w:rsid w:val="00600804"/>
    <w:rsid w:val="00B832B5"/>
    <w:rsid w:val="00BD00FE"/>
    <w:rsid w:val="00E159B5"/>
    <w:rsid w:val="00EB2A59"/>
    <w:rsid w:val="00EF1781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178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3</cp:revision>
  <dcterms:created xsi:type="dcterms:W3CDTF">2025-11-22T13:07:00Z</dcterms:created>
  <dcterms:modified xsi:type="dcterms:W3CDTF">2025-12-03T16:34:00Z</dcterms:modified>
</cp:coreProperties>
</file>